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03625">
      <w:pPr>
        <w:pStyle w:val="1"/>
      </w:pPr>
      <w:r>
        <w:fldChar w:fldCharType="begin"/>
      </w:r>
      <w:r>
        <w:instrText>HYPERLINK "http://internet.garant.ru/document?id=71189846&amp;sub=0"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19 декабря 2015 г. N 1382</w:t>
      </w:r>
      <w:r>
        <w:rPr>
          <w:rStyle w:val="a4"/>
          <w:b w:val="0"/>
          <w:bCs w:val="0"/>
        </w:rPr>
        <w:br/>
        <w:t>"О Программе государственных гарантий бесплатного оказания гражданам медицин</w:t>
      </w:r>
      <w:r>
        <w:rPr>
          <w:rStyle w:val="a4"/>
          <w:b w:val="0"/>
          <w:bCs w:val="0"/>
        </w:rPr>
        <w:t>ской помощи на 2016 год"</w:t>
      </w:r>
      <w:r>
        <w:fldChar w:fldCharType="end"/>
      </w:r>
    </w:p>
    <w:p w:rsidR="00000000" w:rsidRDefault="00F03625"/>
    <w:p w:rsidR="00000000" w:rsidRDefault="00F03625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F03625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2016 год.</w:t>
      </w:r>
    </w:p>
    <w:p w:rsidR="00000000" w:rsidRDefault="00F03625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F03625">
      <w:bookmarkStart w:id="3" w:name="sub_1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F03625">
      <w:r>
        <w:t>до 1 июля 2016</w:t>
      </w:r>
      <w:r>
        <w:t xml:space="preserve"> г. - доклад о реализации в 2015 году </w:t>
      </w:r>
      <w:hyperlink r:id="rId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2015 год и на плановый период 2016 и 2017 годов;</w:t>
      </w:r>
    </w:p>
    <w:p w:rsidR="00000000" w:rsidRDefault="00F03625">
      <w:r>
        <w:t>до 15 сентябр</w:t>
      </w:r>
      <w:r>
        <w:t>я 2016 г. - проект программы государственных гарантий бесплатного оказания гражданам медицинской помощи на 2017 год;</w:t>
      </w:r>
    </w:p>
    <w:p w:rsidR="00000000" w:rsidRDefault="00F03625">
      <w:bookmarkStart w:id="4" w:name="sub_12"/>
      <w:r>
        <w:t>б) давать разъяснения по вопросам формирования и экономического обоснования территориальных программ государственных гарантий бесплат</w:t>
      </w:r>
      <w:r>
        <w:t>ного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</w:t>
      </w:r>
      <w:r>
        <w:t>ономического обоснования территориальных программ обязательного медицинского страхования;</w:t>
      </w:r>
    </w:p>
    <w:p w:rsidR="00000000" w:rsidRDefault="00F03625">
      <w:bookmarkStart w:id="5" w:name="sub_13"/>
      <w:bookmarkEnd w:id="4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</w:t>
      </w:r>
      <w:r>
        <w:t>ания гражданам медицинской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F03625">
      <w:bookmarkStart w:id="6" w:name="sub_14"/>
      <w:bookmarkEnd w:id="5"/>
      <w:r>
        <w:t>г) привести свои нормативные правовые акты в соо</w:t>
      </w:r>
      <w:r>
        <w:t>тветствие с настоящим постановлением.</w:t>
      </w:r>
    </w:p>
    <w:p w:rsidR="00000000" w:rsidRDefault="00F03625">
      <w:bookmarkStart w:id="7" w:name="sub_3"/>
      <w:bookmarkEnd w:id="6"/>
      <w: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гарантий бесплатного оказания гражданам медицинской по</w:t>
      </w:r>
      <w:r>
        <w:t>мощи на 2016 год.</w:t>
      </w:r>
    </w:p>
    <w:bookmarkEnd w:id="7"/>
    <w:p w:rsidR="00000000" w:rsidRDefault="00F0362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625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3625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F03625"/>
    <w:p w:rsidR="00000000" w:rsidRDefault="00F03625">
      <w:pPr>
        <w:pStyle w:val="1"/>
      </w:pPr>
      <w:bookmarkStart w:id="8" w:name="sub_1000"/>
      <w:r>
        <w:t>Программа</w:t>
      </w:r>
      <w:r>
        <w:br/>
        <w:t>государственных гарантий бесплатного оказания гражданам медицинской помощи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</w:t>
      </w:r>
      <w:r>
        <w:t>9 декабря 2015 г. N 1382)</w:t>
      </w:r>
    </w:p>
    <w:bookmarkEnd w:id="8"/>
    <w:p w:rsidR="00000000" w:rsidRDefault="00F03625"/>
    <w:p w:rsidR="00000000" w:rsidRDefault="00F03625">
      <w:pPr>
        <w:pStyle w:val="1"/>
      </w:pPr>
      <w:bookmarkStart w:id="9" w:name="sub_1100"/>
      <w:r>
        <w:t>I. Общие положения</w:t>
      </w:r>
    </w:p>
    <w:bookmarkEnd w:id="9"/>
    <w:p w:rsidR="00000000" w:rsidRDefault="00F03625"/>
    <w:p w:rsidR="00000000" w:rsidRDefault="00F03625">
      <w:r>
        <w:t>Программа государственных гарантий бесплатного оказания гражданам медицинской помощи на 2016 год (далее - Программа) устанавливает перечень видов, форм и условий медицинской помощи, ока</w:t>
      </w:r>
      <w:r>
        <w:t>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</w:t>
      </w:r>
      <w:r>
        <w:t>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</w:t>
      </w:r>
      <w:r>
        <w:t>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F03625">
      <w:r>
        <w:t>Программа формируется с учетом порядков оказания ме</w:t>
      </w:r>
      <w:r>
        <w:t>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F03625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год, включая территориальные пр</w:t>
      </w:r>
      <w:r>
        <w:t xml:space="preserve">ограммы обязательного медицинского страхования, установленные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</w:t>
      </w:r>
      <w:r>
        <w:t>рамма).</w:t>
      </w:r>
    </w:p>
    <w:p w:rsidR="00000000" w:rsidRDefault="00F03625"/>
    <w:p w:rsidR="00000000" w:rsidRDefault="00F03625">
      <w:pPr>
        <w:pStyle w:val="1"/>
      </w:pPr>
      <w:bookmarkStart w:id="10" w:name="sub_1200"/>
      <w:r>
        <w:t>II. Перечень видов, форм и условий медицинской помощи, оказание которой осуществляется бесплатно</w:t>
      </w:r>
    </w:p>
    <w:bookmarkEnd w:id="10"/>
    <w:p w:rsidR="00000000" w:rsidRDefault="00F03625"/>
    <w:p w:rsidR="00000000" w:rsidRDefault="00F03625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F03625">
      <w:r>
        <w:t>первичн</w:t>
      </w:r>
      <w:r>
        <w:t>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F03625">
      <w:r>
        <w:t>специализированная, в том числе высокотехнологичная, медицинская помощь;</w:t>
      </w:r>
    </w:p>
    <w:p w:rsidR="00000000" w:rsidRDefault="00F03625">
      <w:r>
        <w:t>скорая, в том числе скорая специализированная, медицинская помощь;</w:t>
      </w:r>
    </w:p>
    <w:p w:rsidR="00000000" w:rsidRDefault="00F03625">
      <w:r>
        <w:t>паллиативная медицинская помощь, оказываемая медицинскими организациями.</w:t>
      </w:r>
    </w:p>
    <w:p w:rsidR="00000000" w:rsidRDefault="00F03625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7" w:history="1">
        <w:r>
          <w:rPr>
            <w:rStyle w:val="a4"/>
          </w:rPr>
          <w:t>"Об основах о</w:t>
        </w:r>
        <w:r>
          <w:rPr>
            <w:rStyle w:val="a4"/>
          </w:rPr>
          <w:t>храны здоровья граждан в Российской Федерации"</w:t>
        </w:r>
      </w:hyperlink>
      <w:r>
        <w:t xml:space="preserve"> и </w:t>
      </w:r>
      <w:hyperlink r:id="rId8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F03625">
      <w:r>
        <w:t>Первичная медико-санитарная помощь является основой системы оказания ме</w:t>
      </w:r>
      <w:r>
        <w:t xml:space="preserve">дицинской помощи и включает в себя мероприятия по профилактике, диагностике, лечению заболеваний и состояний, медицинской реабилитации, </w:t>
      </w:r>
      <w:r>
        <w:lastRenderedPageBreak/>
        <w:t>наблюдению за течением беременности, формированию здорового образа жизни и санитарно-гигиеническому просвещению населени</w:t>
      </w:r>
      <w:r>
        <w:t>я.</w:t>
      </w:r>
    </w:p>
    <w:p w:rsidR="00000000" w:rsidRDefault="00F03625"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F03625">
      <w:r>
        <w:t>Первичная доврачебная медико-санитарная помощь оказывается фельдшерами, акушерами и другими медицинскими р</w:t>
      </w:r>
      <w:r>
        <w:t>аботниками со средним медицинским образованием.</w:t>
      </w:r>
    </w:p>
    <w:p w:rsidR="00000000" w:rsidRDefault="00F03625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F03625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F03625">
      <w:r>
        <w:t>Специализированная медицинска</w:t>
      </w:r>
      <w:r>
        <w:t>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</w:t>
      </w:r>
      <w:r>
        <w:t>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03625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</w:t>
      </w:r>
      <w:r>
        <w:t xml:space="preserve">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</w:t>
      </w:r>
      <w:r>
        <w:t>инской науки и смежных отраслей науки и техники.</w:t>
      </w:r>
    </w:p>
    <w:p w:rsidR="00000000" w:rsidRDefault="00F03625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</w:t>
      </w:r>
      <w:r>
        <w:t xml:space="preserve"> содержащим в том числе методы лечения и источники финансового обеспечения высокотехнологичной медицинской помощи, который приведен в </w:t>
      </w:r>
      <w:hyperlink w:anchor="sub_2000" w:history="1">
        <w:r>
          <w:rPr>
            <w:rStyle w:val="a4"/>
          </w:rPr>
          <w:t>приложении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F03625">
      <w:r>
        <w:t xml:space="preserve">Скорая, в том числе </w:t>
      </w:r>
      <w:r>
        <w:t>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</w:t>
      </w:r>
      <w:r>
        <w:t>, требующих срочного медицинского вмешательства.</w:t>
      </w:r>
    </w:p>
    <w:p w:rsidR="00000000" w:rsidRDefault="00F03625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F03625">
      <w:r>
        <w:t>При оказании скорой медицинской помо</w:t>
      </w:r>
      <w:r>
        <w:t xml:space="preserve">щи в случае необходимости осуществляется медицинская эвакуация, представляющая собой транспортировку </w:t>
      </w:r>
      <w:r>
        <w:lastRenderedPageBreak/>
        <w:t>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</w:t>
      </w:r>
      <w:r>
        <w:t xml:space="preserve">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F03625"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F03625">
      <w:r>
        <w:t xml:space="preserve">Паллиативная медицинская помощь оказывается бесплатно в амбулаторных </w:t>
      </w:r>
      <w:r>
        <w:t>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</w:t>
      </w:r>
      <w:r>
        <w:t xml:space="preserve"> качества жизни неизлечимо больных граждан.</w:t>
      </w:r>
    </w:p>
    <w:p w:rsidR="00000000" w:rsidRDefault="00F03625">
      <w:r>
        <w:t>Медицинская помощь оказывается в следующих формах:</w:t>
      </w:r>
    </w:p>
    <w:p w:rsidR="00000000" w:rsidRDefault="00F03625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</w:t>
      </w:r>
      <w:r>
        <w:t>нта;</w:t>
      </w:r>
    </w:p>
    <w:p w:rsidR="00000000" w:rsidRDefault="00F03625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F03625">
      <w:r>
        <w:t>плановая - медицинская помощь, оказываемая при проведении профилактических меропр</w:t>
      </w:r>
      <w:r>
        <w:t>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</w:t>
      </w:r>
      <w:r>
        <w:t xml:space="preserve"> здоровью.</w:t>
      </w:r>
    </w:p>
    <w:p w:rsidR="00000000" w:rsidRDefault="00F03625"/>
    <w:p w:rsidR="00000000" w:rsidRDefault="00F03625">
      <w:pPr>
        <w:pStyle w:val="1"/>
      </w:pPr>
      <w:bookmarkStart w:id="11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1"/>
    <w:p w:rsidR="00000000" w:rsidRDefault="00F03625"/>
    <w:p w:rsidR="00000000" w:rsidRDefault="00F03625">
      <w:r>
        <w:t>Гражданам медицинская помощь оказывается бесплатно при следующих заболеваниях и состояниях:</w:t>
      </w:r>
    </w:p>
    <w:p w:rsidR="00000000" w:rsidRDefault="00F03625">
      <w:r>
        <w:t>инфекционные и паразитарные болезни;</w:t>
      </w:r>
    </w:p>
    <w:p w:rsidR="00000000" w:rsidRDefault="00F03625">
      <w:r>
        <w:t>новообразования;</w:t>
      </w:r>
    </w:p>
    <w:p w:rsidR="00000000" w:rsidRDefault="00F03625">
      <w:r>
        <w:t>болезни эндокринной системы;</w:t>
      </w:r>
    </w:p>
    <w:p w:rsidR="00000000" w:rsidRDefault="00F03625">
      <w:r>
        <w:t>расстройства питания и нарушения обмена веществ;</w:t>
      </w:r>
    </w:p>
    <w:p w:rsidR="00000000" w:rsidRDefault="00F03625">
      <w:r>
        <w:t>болезни нервной системы;</w:t>
      </w:r>
    </w:p>
    <w:p w:rsidR="00000000" w:rsidRDefault="00F03625">
      <w:r>
        <w:t>болезни</w:t>
      </w:r>
      <w:r>
        <w:t xml:space="preserve"> крови, кроветворных органов;</w:t>
      </w:r>
    </w:p>
    <w:p w:rsidR="00000000" w:rsidRDefault="00F03625">
      <w:r>
        <w:t>отдельные нарушения, вовлекающие иммунный механизм;</w:t>
      </w:r>
    </w:p>
    <w:p w:rsidR="00000000" w:rsidRDefault="00F03625">
      <w:r>
        <w:t>болезни глаза и его придаточного аппарата;</w:t>
      </w:r>
    </w:p>
    <w:p w:rsidR="00000000" w:rsidRDefault="00F03625">
      <w:r>
        <w:t>болезни уха и сосцевидного отростка;</w:t>
      </w:r>
    </w:p>
    <w:p w:rsidR="00000000" w:rsidRDefault="00F03625">
      <w:r>
        <w:lastRenderedPageBreak/>
        <w:t>болезни системы кровообращения;</w:t>
      </w:r>
    </w:p>
    <w:p w:rsidR="00000000" w:rsidRDefault="00F03625">
      <w:r>
        <w:t>болезни органов дыхания;</w:t>
      </w:r>
    </w:p>
    <w:p w:rsidR="00000000" w:rsidRDefault="00F03625">
      <w:r>
        <w:t>болезни органов пищеварения, в том чи</w:t>
      </w:r>
      <w:r>
        <w:t>сле болезни полости рта, слюнных желез и челюстей (за исключением зубного протезирования);</w:t>
      </w:r>
    </w:p>
    <w:p w:rsidR="00000000" w:rsidRDefault="00F03625">
      <w:r>
        <w:t>болезни мочеполовой системы;</w:t>
      </w:r>
    </w:p>
    <w:p w:rsidR="00000000" w:rsidRDefault="00F03625">
      <w:r>
        <w:t>болезни кожи и подкожной клетчатки;</w:t>
      </w:r>
    </w:p>
    <w:p w:rsidR="00000000" w:rsidRDefault="00F03625">
      <w:r>
        <w:t>болезни костно-мышечной системы и соединительной ткани;</w:t>
      </w:r>
    </w:p>
    <w:p w:rsidR="00000000" w:rsidRDefault="00F03625">
      <w:r>
        <w:t>травмы, отравления и некоторые другие послед</w:t>
      </w:r>
      <w:r>
        <w:t>ствия воздействия внешних причин;</w:t>
      </w:r>
    </w:p>
    <w:p w:rsidR="00000000" w:rsidRDefault="00F03625">
      <w:r>
        <w:t>врожденные аномалии (пороки развития);</w:t>
      </w:r>
    </w:p>
    <w:p w:rsidR="00000000" w:rsidRDefault="00F03625">
      <w:r>
        <w:t>деформации и хромосомные нарушения;</w:t>
      </w:r>
    </w:p>
    <w:p w:rsidR="00000000" w:rsidRDefault="00F03625">
      <w:r>
        <w:t>беременность, роды, послеродовой период и аборты;</w:t>
      </w:r>
    </w:p>
    <w:p w:rsidR="00000000" w:rsidRDefault="00F03625">
      <w:r>
        <w:t>отдельные состояния, возникающие у детей в перинатальный период;</w:t>
      </w:r>
    </w:p>
    <w:p w:rsidR="00000000" w:rsidRDefault="00F03625">
      <w:r>
        <w:t>психические расстройства и расст</w:t>
      </w:r>
      <w:r>
        <w:t>ройства поведения;</w:t>
      </w:r>
    </w:p>
    <w:p w:rsidR="00000000" w:rsidRDefault="00F03625">
      <w:r>
        <w:t>симптомы, признаки и отклонения от нормы, не отнесенные к заболеваниям и состояниям.</w:t>
      </w:r>
    </w:p>
    <w:p w:rsidR="00000000" w:rsidRDefault="00F03625"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F03625">
      <w:r>
        <w:t>обеспечение лекарственными препаратами (в соответст</w:t>
      </w:r>
      <w:r>
        <w:t xml:space="preserve">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F03625">
      <w:r>
        <w:t xml:space="preserve"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</w:t>
      </w:r>
      <w:r>
        <w:t>организациях по очной форме;</w:t>
      </w:r>
    </w:p>
    <w:p w:rsidR="00000000" w:rsidRDefault="00F03625">
      <w: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F03625">
      <w:r>
        <w:t>диспансеризация пребывающих в стационарных учреждениях детей- сирот и детей, находящихся в трудной жиз</w:t>
      </w:r>
      <w:r>
        <w:t>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F03625"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000000" w:rsidRDefault="00F03625"/>
    <w:p w:rsidR="00000000" w:rsidRDefault="00F03625">
      <w:pPr>
        <w:pStyle w:val="1"/>
      </w:pPr>
      <w:bookmarkStart w:id="12" w:name="sub_1400"/>
      <w:r>
        <w:t>IV. Базовая программа обязательного медицинского страхования</w:t>
      </w:r>
    </w:p>
    <w:bookmarkEnd w:id="12"/>
    <w:p w:rsidR="00000000" w:rsidRDefault="00F03625"/>
    <w:p w:rsidR="00000000" w:rsidRDefault="00F03625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F03625">
      <w:r>
        <w:t>В рамках базовой программы обязательного медицинского страхования:</w:t>
      </w:r>
    </w:p>
    <w:p w:rsidR="00000000" w:rsidRDefault="00F03625">
      <w:r>
        <w:t>застрахованным лицам оказываются первичная медико-санитарная помощь, включая профилактическу</w:t>
      </w:r>
      <w:r>
        <w:t xml:space="preserve">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</w:t>
      </w:r>
      <w:r>
        <w:t xml:space="preserve">инской помощи, финансовое обеспечение которых осуществляется за счет средств обязательного медицинского страхования, </w:t>
      </w:r>
      <w:r>
        <w:lastRenderedPageBreak/>
        <w:t xml:space="preserve">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</w:t>
      </w:r>
      <w:r>
        <w:t>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F03625">
      <w:r>
        <w:t>осуществляются мероприятия по диспансеризации и профилактическим медицинским осмотрам отдельных катего</w:t>
      </w:r>
      <w:r>
        <w:t xml:space="preserve">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</w:t>
      </w:r>
      <w:r>
        <w:t>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F03625">
      <w:r>
        <w:t>Порядок формирования и структура тарифа на оплату медицинской помощи по обязательному медицинскому страхованию устанавливаются в соотве</w:t>
      </w:r>
      <w:r>
        <w:t xml:space="preserve">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F03625">
      <w:r>
        <w:t>Тарифы на оплату медицинской помощи по обязательному медицинскому страхованию устанавливаются</w:t>
      </w:r>
      <w:r>
        <w:t xml:space="preserve">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</w:t>
      </w:r>
      <w:r>
        <w:t xml:space="preserve">еских организаций, созданных в соответствии со </w:t>
      </w:r>
      <w:hyperlink r:id="rId10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</w:t>
      </w:r>
      <w:r>
        <w:t>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F03625">
      <w:r>
        <w:t>В субъекте Российской Федерации тарифы на опла</w:t>
      </w:r>
      <w:r>
        <w:t>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</w:t>
      </w:r>
      <w:r>
        <w:t>нансовое обеспечение денежных выплат стимулирующего характера, в том числе денежные выплаты:</w:t>
      </w:r>
    </w:p>
    <w:p w:rsidR="00000000" w:rsidRDefault="00F03625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</w:t>
      </w:r>
      <w:r>
        <w:t>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F03625">
      <w:r>
        <w:t>медицинским работникам фельдшерско-акушерских пунктов (заведующим фельдшерско-акушерскими пунктами, фельдшерам,</w:t>
      </w:r>
      <w:r>
        <w:t xml:space="preserve">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F03625">
      <w:r>
        <w:t xml:space="preserve">врачам, фельдшерам и медицинским сестрам медицинских организаций и подразделений скорой медицинской помощи за </w:t>
      </w:r>
      <w:r>
        <w:t>оказанную скорую медицинскую помощь вне медицинской организации;</w:t>
      </w:r>
    </w:p>
    <w:p w:rsidR="00000000" w:rsidRDefault="00F03625">
      <w:r>
        <w:t>врачам-специалистам за оказанную медицинскую помощь в амбулаторных условиях.</w:t>
      </w:r>
    </w:p>
    <w:p w:rsidR="00000000" w:rsidRDefault="00F03625">
      <w:r>
        <w:lastRenderedPageBreak/>
        <w:t>Применяются следующие способы оплаты медицинской помощи, оказываемой застрахованным лицам по обязательному медицин</w:t>
      </w:r>
      <w:r>
        <w:t>скому страхованию в Российской Федерации:</w:t>
      </w:r>
    </w:p>
    <w:p w:rsidR="00000000" w:rsidRDefault="00F03625">
      <w:r>
        <w:t>при оплате медицинской помощи, оказанной в амбулаторных условиях:</w:t>
      </w:r>
    </w:p>
    <w:p w:rsidR="00000000" w:rsidRDefault="00F03625">
      <w:r>
        <w:t xml:space="preserve">по подушевому нормативу финансирования на прикрепившихся лиц в сочетании с оплатой за единицу объема медицинской помощи - за медицинскую услугу, за </w:t>
      </w:r>
      <w:r>
        <w:t>посещение, за обращение (законченный случай);</w:t>
      </w:r>
    </w:p>
    <w:p w:rsidR="00000000" w:rsidRDefault="00F03625"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</w:t>
      </w:r>
      <w:r>
        <w:t>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F03625">
      <w:r>
        <w:t>по подушевому нормативу финансирования на прикрепившихся лиц с учетом показателей р</w:t>
      </w:r>
      <w:r>
        <w:t>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F03625">
      <w:r>
        <w:t>при оплате медицинской помощи, оказанной в стационарных услов</w:t>
      </w:r>
      <w:r>
        <w:t>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F03625">
      <w:r>
        <w:t>при оплате медицинской помощи, оказанной в условиях дневного стационара, - за законченный случай леч</w:t>
      </w:r>
      <w:r>
        <w:t>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F03625">
      <w:r>
        <w:t>при оплате скорой медицинской помощи, оказанной вне медицинской организации (по месту вызова бригады скорой, в том числе скорой спец</w:t>
      </w:r>
      <w:r>
        <w:t>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F03625">
      <w:r>
        <w:t>Базовая программа обязательного медицинского страхования вклю</w:t>
      </w:r>
      <w:r>
        <w:t xml:space="preserve">чает нормативы объемов предоставления медицинской помощи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sub_2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sub_1700" w:history="1">
        <w:r>
          <w:rPr>
            <w:rStyle w:val="a4"/>
          </w:rPr>
          <w:t>раздело</w:t>
        </w:r>
        <w:r>
          <w:rPr>
            <w:rStyle w:val="a4"/>
          </w:rPr>
          <w:t>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F03625"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</w:t>
      </w:r>
      <w:r>
        <w:t>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F03625">
      <w:r>
        <w:lastRenderedPageBreak/>
        <w:t>При установлении территориальной программой обязательного меди</w:t>
      </w:r>
      <w:r>
        <w:t>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</w:t>
      </w:r>
      <w:r>
        <w:t>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</w:t>
      </w:r>
      <w:r>
        <w:t>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</w:t>
      </w:r>
      <w:r>
        <w:t xml:space="preserve">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F03625"/>
    <w:p w:rsidR="00000000" w:rsidRDefault="00F03625">
      <w:pPr>
        <w:pStyle w:val="1"/>
      </w:pPr>
      <w:bookmarkStart w:id="13" w:name="sub_1500"/>
      <w:r>
        <w:t>V. Финансовое обеспечение Программы</w:t>
      </w:r>
    </w:p>
    <w:bookmarkEnd w:id="13"/>
    <w:p w:rsidR="00000000" w:rsidRDefault="00F03625"/>
    <w:p w:rsidR="00000000" w:rsidRDefault="00F03625"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</w:t>
      </w:r>
      <w:r>
        <w:t>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F03625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F03625">
      <w:r>
        <w:t>за</w:t>
      </w:r>
      <w:r>
        <w:t>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</w:t>
      </w:r>
      <w:r>
        <w:t xml:space="preserve">ая помощь, включенная в </w:t>
      </w:r>
      <w:hyperlink w:anchor="sub_2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</w:t>
      </w:r>
      <w: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F03625">
      <w:r>
        <w:t>осуществляется финансовое обеспечение мероприятий по диспансеризации и профилактическим медицинским осмотр</w:t>
      </w:r>
      <w:r>
        <w:t xml:space="preserve">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</w:t>
      </w:r>
      <w:r>
        <w:t>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F03625">
      <w:r>
        <w:t>За счет субвенций из бюджета Федерального фонда обязательного медицинского страхования осуществляется финансовое обе</w:t>
      </w:r>
      <w:r>
        <w:t xml:space="preserve">спечение высокотехнологичной медицинской помощи в медицинских организациях, участвующих в реализации территориальных программ обязательного </w:t>
      </w:r>
      <w:r>
        <w:lastRenderedPageBreak/>
        <w:t xml:space="preserve">медицинского страхования,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</w:t>
      </w:r>
      <w:r>
        <w:t>дицинской помощи.</w:t>
      </w:r>
    </w:p>
    <w:p w:rsidR="00000000" w:rsidRDefault="00F03625">
      <w:r>
        <w:t>За счет бюджетных ассигнований федерального бюджета осуществляется финансовое обеспечение:</w:t>
      </w:r>
    </w:p>
    <w:p w:rsidR="00000000" w:rsidRDefault="00F03625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</w:t>
      </w:r>
      <w:r>
        <w:t xml:space="preserve">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</w:t>
      </w:r>
      <w:r>
        <w:t>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</w:t>
      </w:r>
      <w:r>
        <w:t>о медицинского страхования);</w:t>
      </w:r>
    </w:p>
    <w:p w:rsidR="00000000" w:rsidRDefault="00F03625">
      <w: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hyperlink r:id="rId11" w:history="1">
        <w:r>
          <w:rPr>
            <w:rStyle w:val="a4"/>
          </w:rPr>
          <w:t>перечню</w:t>
        </w:r>
      </w:hyperlink>
      <w:r>
        <w:t>, утверждаемому Мини</w:t>
      </w:r>
      <w:r>
        <w:t>стерством здравоохранения Российской Федерации;</w:t>
      </w:r>
    </w:p>
    <w:p w:rsidR="00000000" w:rsidRDefault="00F03625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</w:t>
      </w:r>
      <w:r>
        <w:t xml:space="preserve">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</w:t>
      </w:r>
      <w:r>
        <w:t xml:space="preserve">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</w:t>
      </w:r>
      <w:r>
        <w:t>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F03625">
      <w:r>
        <w:t>медицинской помо</w:t>
      </w:r>
      <w:r>
        <w:t>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F03625">
      <w:r>
        <w:t>лечения граждан Российской Федерации за пределами территории Российской Федера</w:t>
      </w:r>
      <w:r>
        <w:t>ции, направленных в порядке, установленном Министерством здравоохранения Российской Федерации;</w:t>
      </w:r>
    </w:p>
    <w:p w:rsidR="00000000" w:rsidRDefault="00F03625">
      <w:r>
        <w:t xml:space="preserve">санаторно-курортного лечения отдельных категорий граждан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03625"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</w:t>
      </w:r>
      <w:r>
        <w:t xml:space="preserve">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3" w:history="1">
        <w:r>
          <w:rPr>
            <w:rStyle w:val="a4"/>
          </w:rPr>
          <w:t>перечню</w:t>
        </w:r>
      </w:hyperlink>
      <w:r>
        <w:t xml:space="preserve"> лекарственных препаратов, сформированно</w:t>
      </w:r>
      <w:r>
        <w:t>му в установленном порядке и утверждаемому Правительством Российской Федерации;</w:t>
      </w:r>
    </w:p>
    <w:p w:rsidR="00000000" w:rsidRDefault="00F03625">
      <w:r>
        <w:lastRenderedPageBreak/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</w:t>
      </w:r>
      <w:r>
        <w:t xml:space="preserve">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</w:t>
      </w:r>
      <w:hyperlink r:id="rId14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F03625">
      <w:r>
        <w:t xml:space="preserve">мероприятий в рамках национального календаря профилактических прививок в рамках </w:t>
      </w:r>
      <w:hyperlink r:id="rId15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294 "Об утверждении государственной программы Российской Федерации "Развитие здравоохранения";</w:t>
      </w:r>
    </w:p>
    <w:p w:rsidR="00000000" w:rsidRDefault="00F03625">
      <w:r>
        <w:t>дополнительных мероприятий, установленных в со</w:t>
      </w:r>
      <w:r>
        <w:t>ответствии с законодательством Российской Федерации;</w:t>
      </w:r>
    </w:p>
    <w:p w:rsidR="00000000" w:rsidRDefault="00F03625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F03625">
      <w:r>
        <w:t>высокотехнологичной медицинской помощи, не включенной в базовую программу обязательного меди</w:t>
      </w:r>
      <w:r>
        <w:t xml:space="preserve">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</w:t>
      </w:r>
      <w:r>
        <w:t>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предоставляемых:</w:t>
      </w:r>
    </w:p>
    <w:p w:rsidR="00000000" w:rsidRDefault="00F03625">
      <w:r>
        <w:t xml:space="preserve">федеральным органам исполнительной власти на финансовое обеспечение оказания </w:t>
      </w:r>
      <w:r>
        <w:t>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F03625">
      <w:r>
        <w:t>Министерству здравоохранения Российской Федерации на софинансирование расходов, в</w:t>
      </w:r>
      <w:r>
        <w:t>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F03625">
      <w:r>
        <w:t>За счет бюджетных ассигнований бюджетов субъектов Российской Федераци</w:t>
      </w:r>
      <w:r>
        <w:t>и осуществляется финансовое обеспечение:</w:t>
      </w:r>
    </w:p>
    <w:p w:rsidR="00000000" w:rsidRDefault="00F03625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</w:t>
      </w:r>
      <w:r>
        <w:t xml:space="preserve">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F03625">
      <w:r>
        <w:t>первичной медико-санитарной и специа</w:t>
      </w:r>
      <w:r>
        <w:t xml:space="preserve">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</w:t>
      </w:r>
      <w:r>
        <w:lastRenderedPageBreak/>
        <w:t>половым путем, вызванные вирусом иммунодефицита человека, синдром приобретенног</w:t>
      </w:r>
      <w:r>
        <w:t>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</w:t>
      </w:r>
      <w:r>
        <w:t>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</w:t>
      </w:r>
      <w:r>
        <w:t>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F03625">
      <w:r>
        <w:t>паллиативной медицинской помощи, оказываемой амбулаторно, в том числе выездными патронажными службами, и стационарно, в том числе в хоспи</w:t>
      </w:r>
      <w:r>
        <w:t>сах и на койках сестринского ухода;</w:t>
      </w:r>
    </w:p>
    <w:p w:rsidR="00000000" w:rsidRDefault="00F03625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2200" w:history="1">
        <w:r>
          <w:rPr>
            <w:rStyle w:val="a4"/>
          </w:rPr>
          <w:t>разде</w:t>
        </w:r>
        <w:r>
          <w:rPr>
            <w:rStyle w:val="a4"/>
          </w:rPr>
          <w:t>лом II</w:t>
        </w:r>
      </w:hyperlink>
      <w:r>
        <w:t xml:space="preserve"> перечня видов высокотехнологичной медицинской помощи.</w:t>
      </w:r>
    </w:p>
    <w:p w:rsidR="00000000" w:rsidRDefault="00F03625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</w:t>
      </w:r>
      <w:r>
        <w:t xml:space="preserve">инской 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</w:t>
      </w:r>
      <w:r>
        <w:t>и.</w:t>
      </w:r>
    </w:p>
    <w:p w:rsidR="00000000" w:rsidRDefault="00F03625">
      <w:r>
        <w:t>За счет бюджетных ассигнований бюджетов субъектов Российской Федерации осуществляется:</w:t>
      </w:r>
    </w:p>
    <w:p w:rsidR="00000000" w:rsidRDefault="00F03625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F03625">
      <w:r>
        <w:t>обеспечение лекарстве</w:t>
      </w:r>
      <w:r>
        <w:t xml:space="preserve">нными препаратами в соответствии с </w:t>
      </w:r>
      <w:hyperlink r:id="rId1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</w:t>
      </w:r>
      <w:r>
        <w:t>ельством Российской Федерации отпускаются по рецептам врачей бесплатно;</w:t>
      </w:r>
    </w:p>
    <w:p w:rsidR="00000000" w:rsidRDefault="00F03625">
      <w:r>
        <w:t xml:space="preserve">обеспечение лекарственными препаратами в соответствии с </w:t>
      </w:r>
      <w:hyperlink r:id="rId1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F03625">
      <w:r>
        <w:t>пренатальная (дородовая диагностика) нарушений развития ребенка у беременных женщин, неонатальный скрининг на 5 наследственны</w:t>
      </w:r>
      <w:r>
        <w:t>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F03625">
      <w:r>
        <w:lastRenderedPageBreak/>
        <w:t>обеспечение медици</w:t>
      </w:r>
      <w:r>
        <w:t>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F03625">
      <w:r>
        <w:t>За счет средств местных бюдж</w:t>
      </w:r>
      <w:r>
        <w:t>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</w:t>
      </w:r>
      <w:r>
        <w:t xml:space="preserve"> здоровья граждан для осуществления органами местного самоуправления.</w:t>
      </w:r>
    </w:p>
    <w:p w:rsidR="00000000" w:rsidRDefault="00F03625"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</w:t>
      </w:r>
      <w:r>
        <w:t>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</w:t>
      </w:r>
      <w:r>
        <w:t>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</w:t>
      </w:r>
      <w:r>
        <w:t>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</w:t>
      </w:r>
      <w:r>
        <w:t>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F03625">
      <w:r>
        <w:t>Кроме того, за счет бюджетных ассигнований федерального бюджета, бюджетов субъектов Российской Федерации и местных бюджетов (в случае пер</w:t>
      </w:r>
      <w:r>
        <w:t>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</w:t>
      </w:r>
      <w:r>
        <w:t>е государственные и муниципальные услуги (работы)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</w:t>
      </w:r>
      <w:r>
        <w:t>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</w:t>
      </w:r>
      <w:r>
        <w:t>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</w:t>
      </w:r>
      <w:r>
        <w:t xml:space="preserve">нной в базовую программу обязательного медицинского страхования), центрах профессиональной </w:t>
      </w:r>
      <w:r>
        <w:lastRenderedPageBreak/>
        <w:t>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</w:t>
      </w:r>
      <w:r>
        <w:t xml:space="preserve">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20" w:history="1">
        <w:r>
          <w:rPr>
            <w:rStyle w:val="a4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</w:t>
      </w:r>
      <w:r>
        <w:t>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</w:t>
      </w:r>
      <w:r>
        <w:t xml:space="preserve">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</w:t>
      </w:r>
      <w:r>
        <w:t>числе на приобретение основных средств (оборудования, производственного и хозяйственного инвентаря).</w:t>
      </w:r>
    </w:p>
    <w:p w:rsidR="00000000" w:rsidRDefault="00F03625">
      <w:r>
        <w:t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</w:t>
      </w:r>
      <w:r>
        <w:t>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протезирования отдельным категориям гражда</w:t>
      </w:r>
      <w:r>
        <w:t>н.</w:t>
      </w:r>
    </w:p>
    <w:p w:rsidR="00000000" w:rsidRDefault="00F03625"/>
    <w:p w:rsidR="00000000" w:rsidRDefault="00F03625">
      <w:pPr>
        <w:pStyle w:val="1"/>
      </w:pPr>
      <w:bookmarkStart w:id="14" w:name="sub_1600"/>
      <w:r>
        <w:t>VI. Средние нормативы объема медицинской помощи</w:t>
      </w:r>
    </w:p>
    <w:bookmarkEnd w:id="14"/>
    <w:p w:rsidR="00000000" w:rsidRDefault="00F03625"/>
    <w:p w:rsidR="00000000" w:rsidRDefault="00F03625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</w:t>
      </w:r>
      <w:r>
        <w:t>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</w:t>
      </w:r>
      <w:r>
        <w:t>редусмотренных Программой, и на 2016 год составляют:</w:t>
      </w:r>
    </w:p>
    <w:p w:rsidR="00000000" w:rsidRDefault="00F03625">
      <w: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- 0,3 вызова на 1 застрахованное лицо;</w:t>
      </w:r>
    </w:p>
    <w:p w:rsidR="00000000" w:rsidRDefault="00F03625">
      <w:r>
        <w:t>для меди</w:t>
      </w:r>
      <w:r>
        <w:t xml:space="preserve">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</w:t>
      </w:r>
      <w:r>
        <w:t xml:space="preserve">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 лицо, за счет бюджетных </w:t>
      </w:r>
      <w:r>
        <w:lastRenderedPageBreak/>
        <w:t>ассигнований соответст</w:t>
      </w:r>
      <w:r>
        <w:t>вующих бюджетов - 0,6 посещения на 1 жителя;</w:t>
      </w:r>
    </w:p>
    <w:p w:rsidR="00000000" w:rsidRDefault="00F03625">
      <w: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(законченного случая лечения заболевания в </w:t>
      </w:r>
      <w:r>
        <w:t>амбулаторных условиях с кратностью посещений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Default="00F03625">
      <w:r>
        <w:t>для медицинской помощи в амбулаторных условиях, оказываемой</w:t>
      </w:r>
      <w:r>
        <w:t xml:space="preserve"> в неотложной форме, в рамках базовой программы обязательного медицинского страхования - 0,56 посещения на 1 застрахованное лицо;</w:t>
      </w:r>
    </w:p>
    <w:p w:rsidR="00000000" w:rsidRDefault="00F03625">
      <w:r>
        <w:t>для медицинской помощи в условиях дневных стационаров в рамках базовой программы обязательного медицинского страхования - 0,06</w:t>
      </w:r>
      <w:r>
        <w:t xml:space="preserve"> случая лечения на 1 застрахованное лицо, за счет бюджетных ассигнований соответствующих бюджетов - 0,004 случая лечения на 1 жителя;</w:t>
      </w:r>
    </w:p>
    <w:p w:rsidR="00000000" w:rsidRDefault="00F03625">
      <w:r>
        <w:t>для специализированной медицинской помощи в стационарных условиях в рамках базовой программы обязательного медицинского ст</w:t>
      </w:r>
      <w:r>
        <w:t>рахования - 0,17214 случая госпитализации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специализированных медицинских организациях, о</w:t>
      </w:r>
      <w:r>
        <w:t>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- 0,039 койко-дня на 1 застрахованное лицо;</w:t>
      </w:r>
    </w:p>
    <w:p w:rsidR="00000000" w:rsidRDefault="00F03625">
      <w:r>
        <w:t>для паллиативной медици</w:t>
      </w:r>
      <w:r>
        <w:t>нской помощи в стационарных условиях за счет бюджетных ассигнований соответствующих бюджетов - 0,092 койко-дня на 1 жителя.</w:t>
      </w:r>
    </w:p>
    <w:p w:rsidR="00000000" w:rsidRDefault="00F03625">
      <w:r>
        <w:t>Объем высокотехнологичной медицинской помощи в целом по Программе в расчете на 1 жителя составляет на 2016 год 0,0047 случая госпита</w:t>
      </w:r>
      <w:r>
        <w:t>лизации.</w:t>
      </w:r>
    </w:p>
    <w:p w:rsidR="00000000" w:rsidRDefault="00F03625">
      <w: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</w:t>
      </w:r>
      <w:r>
        <w:t xml:space="preserve">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F03625">
      <w:r>
        <w:t>Но</w:t>
      </w:r>
      <w:r>
        <w:t>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F03625">
      <w:r>
        <w:t>Субъектами Р</w:t>
      </w:r>
      <w:r>
        <w:t xml:space="preserve">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</w:t>
      </w:r>
      <w:r>
        <w:t xml:space="preserve">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</w:t>
      </w:r>
      <w:r>
        <w:lastRenderedPageBreak/>
        <w:t>доступности, а также климатических и географических особенностей регионов.</w:t>
      </w:r>
    </w:p>
    <w:p w:rsidR="00000000" w:rsidRDefault="00F03625">
      <w:r>
        <w:t>В целях обеспечения дос</w:t>
      </w:r>
      <w:r>
        <w:t>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нормативов объема медицинской помощи территориальными программами могут ус</w:t>
      </w:r>
      <w:r>
        <w:t>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F03625">
      <w:pPr>
        <w:pStyle w:val="1"/>
      </w:pPr>
      <w:bookmarkStart w:id="15" w:name="sub_1700"/>
      <w:r>
        <w:t>VII. Средние нормативы финансовых затрат на единицу объема медицинской помощи, средние подушевые но</w:t>
      </w:r>
      <w:r>
        <w:t>рмативы финансирования</w:t>
      </w:r>
    </w:p>
    <w:bookmarkEnd w:id="15"/>
    <w:p w:rsidR="00000000" w:rsidRDefault="00F03625"/>
    <w:p w:rsidR="00000000" w:rsidRDefault="00F03625">
      <w:r>
        <w:t>Средние нормативы финансовых затрат на единицу объема медицинской помощи для целей формирования территориальных программ на 2016 год составляют:</w:t>
      </w:r>
    </w:p>
    <w:p w:rsidR="00000000" w:rsidRDefault="00F03625">
      <w:r>
        <w:t>на 1 вызов скорой медицинской помощи за счет средств обязательного медицинского</w:t>
      </w:r>
      <w:r>
        <w:t xml:space="preserve"> страхования - 1747,7 рубля;</w:t>
      </w:r>
    </w:p>
    <w:p w:rsidR="00000000" w:rsidRDefault="00F03625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- 388,4 рубля, за с</w:t>
      </w:r>
      <w:r>
        <w:t>чет средств обязательного медицинского страхования - 358,7 рубля;</w:t>
      </w:r>
    </w:p>
    <w:p w:rsidR="00000000" w:rsidRDefault="00F03625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</w:t>
      </w:r>
      <w:r>
        <w:t>етов - 1126,5 рубля, за счет средств обязательного медицинского страхования - 1005 рублей;</w:t>
      </w:r>
    </w:p>
    <w:p w:rsidR="00000000" w:rsidRDefault="00F03625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- 459,2 рубля;</w:t>
      </w:r>
    </w:p>
    <w:p w:rsidR="00000000" w:rsidRDefault="00F03625">
      <w:r>
        <w:t>на 1 случай лечения в условиях дневных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F03625">
      <w:r>
        <w:t>на 1 случай госпитализации в медицинских организациях (их структурных подразд</w:t>
      </w:r>
      <w:r>
        <w:t>елениях), оказывающих медицинскую помощь в стационарных условиях, за счет средств соответствующих бюджетов - 66612,3 рубля, за счет средств обязательного медицинского страхования - 22815,3 рубля;</w:t>
      </w:r>
    </w:p>
    <w:p w:rsidR="00000000" w:rsidRDefault="00F03625">
      <w:r>
        <w:t>на 1 койко-день по медицинской реабилитации в специализирова</w:t>
      </w:r>
      <w:r>
        <w:t>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- 1573,2 рубля;</w:t>
      </w:r>
    </w:p>
    <w:p w:rsidR="00000000" w:rsidRDefault="00F03625">
      <w:r>
        <w:t xml:space="preserve">на 1 койко-день в медицинских </w:t>
      </w:r>
      <w:r>
        <w:t>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рубля.</w:t>
      </w:r>
    </w:p>
    <w:p w:rsidR="00000000" w:rsidRDefault="00F03625">
      <w:r>
        <w:t>Нормативы финансовых затрат на 1 вызов скорой,</w:t>
      </w:r>
      <w:r>
        <w:t xml:space="preserve"> в том числе скорой специализированной, медицинской помощи, не включенной в территориальную </w:t>
      </w:r>
      <w:r>
        <w:lastRenderedPageBreak/>
        <w:t>программу обязательного медицинского страхования, устанавливаются субъектами Российской Федерации.</w:t>
      </w:r>
    </w:p>
    <w:p w:rsidR="00000000" w:rsidRDefault="00F03625">
      <w:r>
        <w:t>Подушевые нормативы финансирования устанавливаются органом госуда</w:t>
      </w:r>
      <w:r>
        <w:t xml:space="preserve">рственной власти субъекта Российской Федерации исходя из средних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</w:t>
      </w:r>
      <w:r>
        <w:t>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F03625">
      <w:r>
        <w:t>Сре</w:t>
      </w:r>
      <w:r>
        <w:t>дние подушевые нормативы финансирования,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</w:t>
      </w:r>
      <w:r>
        <w:t>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</w:p>
    <w:p w:rsidR="00000000" w:rsidRDefault="00F03625">
      <w:r>
        <w:t>Средние подушевые норма</w:t>
      </w:r>
      <w:r>
        <w:t>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</w:t>
      </w:r>
      <w:r>
        <w:t xml:space="preserve">вляемых в виде иных межбюджетных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</w:t>
      </w:r>
      <w:r>
        <w:t>идов высокотехнологичной медицинской помощи.</w:t>
      </w:r>
    </w:p>
    <w:p w:rsidR="00000000" w:rsidRDefault="00F03625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</w:t>
      </w:r>
      <w:r>
        <w:t>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</w:t>
      </w:r>
      <w:r>
        <w:t>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</w:t>
      </w:r>
      <w:r>
        <w:t>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</w:t>
      </w:r>
      <w:r>
        <w:t>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</w:t>
      </w:r>
      <w:r>
        <w:t>ой Федерации.</w:t>
      </w:r>
    </w:p>
    <w:p w:rsidR="00000000" w:rsidRDefault="00F03625">
      <w:r>
        <w:lastRenderedPageBreak/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</w:t>
      </w:r>
      <w:r>
        <w:t>ъекта Российской Федерации о бюджете территориального фонда обязательного медицинского страхования.</w:t>
      </w:r>
    </w:p>
    <w:p w:rsidR="00000000" w:rsidRDefault="00F03625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</w:t>
      </w:r>
      <w:r>
        <w:t>танавливать дифференцированные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</w:t>
      </w:r>
      <w:r>
        <w:t>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F03625"/>
    <w:p w:rsidR="00000000" w:rsidRDefault="00F03625">
      <w:pPr>
        <w:pStyle w:val="1"/>
      </w:pPr>
      <w:bookmarkStart w:id="16" w:name="sub_1800"/>
      <w:r>
        <w:t>VIII. Требования к территориальной программе в части определения порядка, условий предоставления медицинс</w:t>
      </w:r>
      <w:r>
        <w:t>кой помощи, критериев доступности и качества медицинской помощи</w:t>
      </w:r>
    </w:p>
    <w:bookmarkEnd w:id="16"/>
    <w:p w:rsidR="00000000" w:rsidRDefault="00F03625"/>
    <w:p w:rsidR="00000000" w:rsidRDefault="00F03625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F03625">
      <w:r>
        <w:t xml:space="preserve">условия реализации установленного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F03625">
      <w:r>
        <w:t>порядок реализации установленного законодательством Российской Федераци</w:t>
      </w:r>
      <w:r>
        <w:t>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03625">
      <w:r>
        <w:t xml:space="preserve">перечень лекарственных препаратов, отпускаемых населению в соответствии с </w:t>
      </w:r>
      <w:hyperlink r:id="rId23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000000" w:rsidRDefault="00F03625">
      <w:r>
        <w:t>порядок обеспечения граждан лекарственными препаратам</w:t>
      </w:r>
      <w:r>
        <w:t xml:space="preserve">и, а также медицинскими изделиями, включенными в утверждаемый Правительством Российской Федерации </w:t>
      </w:r>
      <w:hyperlink r:id="rId2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</w:t>
      </w:r>
      <w:r>
        <w:t>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</w:t>
      </w:r>
      <w:r>
        <w:t>а исключением лечебного питания, в том числе специализированных продуктов лечебного питания, по желанию пациента;</w:t>
      </w:r>
    </w:p>
    <w:p w:rsidR="00000000" w:rsidRDefault="00F03625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F03625">
      <w:r>
        <w:t>пер</w:t>
      </w:r>
      <w:r>
        <w:t xml:space="preserve">ечень медицинских организаций, участвующих в реализации </w:t>
      </w:r>
      <w:r>
        <w:lastRenderedPageBreak/>
        <w:t>территориальной программы, в том числе территориальной программы обязательного медицинского страхования;</w:t>
      </w:r>
    </w:p>
    <w:p w:rsidR="00000000" w:rsidRDefault="00F03625">
      <w:r>
        <w:t>условия пребывания в медицинских организациях при оказании медицинской помощи в стационарных ус</w:t>
      </w:r>
      <w:r>
        <w:t>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</w:t>
      </w:r>
      <w:r>
        <w:t>ебенком старше указанного возраста - при наличии медицинских показаний;</w:t>
      </w:r>
    </w:p>
    <w:p w:rsidR="00000000" w:rsidRDefault="00F03625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F03625">
      <w:r>
        <w:t>усло</w:t>
      </w:r>
      <w:r>
        <w:t>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F03625">
      <w:r>
        <w:t>порядок предоставления трансп</w:t>
      </w:r>
      <w:r>
        <w:t>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</w:t>
      </w:r>
      <w:r>
        <w:t>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03625">
      <w:r>
        <w:t>условия и сроки диспансеризации населения для отдельных категорий населения;</w:t>
      </w:r>
    </w:p>
    <w:p w:rsidR="00000000" w:rsidRDefault="00F03625">
      <w:r>
        <w:t>целевые значения критериев доступности и каче</w:t>
      </w:r>
      <w:r>
        <w:t>ства медицинской помощи, оказываемой в рамках территориальной программы;</w:t>
      </w:r>
    </w:p>
    <w:p w:rsidR="00000000" w:rsidRDefault="00F03625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</w:t>
      </w:r>
      <w:r>
        <w:t>раммы;</w:t>
      </w:r>
    </w:p>
    <w:p w:rsidR="00000000" w:rsidRDefault="00F03625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F03625">
      <w:r>
        <w:t>При этом:</w:t>
      </w:r>
    </w:p>
    <w:p w:rsidR="00000000" w:rsidRDefault="00F03625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F03625">
      <w:r>
        <w:t>сроки ожидания оказания специализированной (за исключением высокотехнологичной) медицинской по</w:t>
      </w:r>
      <w:r>
        <w:t>мощи не должны превышать 30 календарных дней со дня выдачи лечащим врачом направления на госпитализацию;</w:t>
      </w:r>
    </w:p>
    <w:p w:rsidR="00000000" w:rsidRDefault="00F03625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</w:t>
      </w:r>
      <w:r>
        <w:t>4 часов с момента обращения пациента в медицинскую организацию;</w:t>
      </w:r>
    </w:p>
    <w:p w:rsidR="00000000" w:rsidRDefault="00F03625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F03625">
      <w:r>
        <w:t>сроки проведения диагностических инструментальных</w:t>
      </w:r>
      <w:r>
        <w:t xml:space="preserve"> (рентгенографические </w:t>
      </w:r>
      <w:r>
        <w:lastRenderedPageBreak/>
        <w:t>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F03625">
      <w:r>
        <w:t>сроки п</w:t>
      </w:r>
      <w:r>
        <w:t>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Default="00F03625">
      <w:r>
        <w:t>Время дое</w:t>
      </w:r>
      <w:r>
        <w:t>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</w:t>
      </w:r>
      <w:r>
        <w:t>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F03625">
      <w:r>
        <w:t>В медицинских организациях, оказывающих специализированную медицинскую помощь в стационарных условиях, ведется лист ожидани</w:t>
      </w:r>
      <w:r>
        <w:t>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с учетом требований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F03625">
      <w:r>
        <w:t>При формировании территориальной программы учитываются:</w:t>
      </w:r>
    </w:p>
    <w:p w:rsidR="00000000" w:rsidRDefault="00F03625">
      <w:r>
        <w:t>порядки оказания медицинской пом</w:t>
      </w:r>
      <w:r>
        <w:t>ощи и стандарты медицинской помощи;</w:t>
      </w:r>
    </w:p>
    <w:p w:rsidR="00000000" w:rsidRDefault="00F03625">
      <w:r>
        <w:t>особенности половозрастного состава населения субъекта Российской Федерации;</w:t>
      </w:r>
    </w:p>
    <w:p w:rsidR="00000000" w:rsidRDefault="00F03625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F03625">
      <w:r>
        <w:t>климатические и геогра</w:t>
      </w:r>
      <w:r>
        <w:t>фические особенности региона и транспортная доступность медицинских организаций;</w:t>
      </w:r>
    </w:p>
    <w:p w:rsidR="00000000" w:rsidRDefault="00F03625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</w:t>
      </w:r>
      <w:r>
        <w:t xml:space="preserve"> в порядке, установленном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03625"/>
    <w:p w:rsidR="00000000" w:rsidRDefault="00F03625">
      <w:pPr>
        <w:pStyle w:val="1"/>
      </w:pPr>
      <w:bookmarkStart w:id="17" w:name="sub_1900"/>
      <w:r>
        <w:t>IX. Критерии доступности и качества медицинской помощи</w:t>
      </w:r>
    </w:p>
    <w:bookmarkEnd w:id="17"/>
    <w:p w:rsidR="00000000" w:rsidRDefault="00F03625"/>
    <w:p w:rsidR="00000000" w:rsidRDefault="00F03625">
      <w:r>
        <w:t>Критериями</w:t>
      </w:r>
      <w:r>
        <w:t xml:space="preserve"> качества медицинской помощи являются:</w:t>
      </w:r>
    </w:p>
    <w:p w:rsidR="00000000" w:rsidRDefault="00F03625"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F03625">
      <w:r>
        <w:t>смертность населения от болезней системы кровообращения, в том числе городского и сельского н</w:t>
      </w:r>
      <w:r>
        <w:t>аселения (число умерших от болезней системы кровообращения на 100 тыс. человек населения);</w:t>
      </w:r>
    </w:p>
    <w:p w:rsidR="00000000" w:rsidRDefault="00F03625">
      <w:r>
        <w:t xml:space="preserve">смертность населения от злокачественных новообразований, в том числе городского и сельского населения (число умерших от злокачественных </w:t>
      </w:r>
      <w:r>
        <w:lastRenderedPageBreak/>
        <w:t>новообразований на 100 тыс. ч</w:t>
      </w:r>
      <w:r>
        <w:t>еловек населения);</w:t>
      </w:r>
    </w:p>
    <w:p w:rsidR="00000000" w:rsidRDefault="00F03625"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Default="00F03625">
      <w:r>
        <w:t>смертность населения в трудоспособном возрасте (число умерших в трудоспособном возрасте на 100 тыс. человек населе</w:t>
      </w:r>
      <w:r>
        <w:t>ния);</w:t>
      </w:r>
    </w:p>
    <w:p w:rsidR="00000000" w:rsidRDefault="00F03625"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F03625">
      <w:r>
        <w:t>доля умерших в трудоспособном возрасте на дому в общем количе</w:t>
      </w:r>
      <w:r>
        <w:t>стве умерших в трудоспособном возрасте;</w:t>
      </w:r>
    </w:p>
    <w:p w:rsidR="00000000" w:rsidRDefault="00F03625">
      <w:r>
        <w:t>материнская смертность (на 100 тыс. человек, родившихся живыми);</w:t>
      </w:r>
    </w:p>
    <w:p w:rsidR="00000000" w:rsidRDefault="00F03625">
      <w:r>
        <w:t>младенческая смертность (на 1000 человек, родившихся живыми, в том числе в городской и сельской местности);</w:t>
      </w:r>
    </w:p>
    <w:p w:rsidR="00000000" w:rsidRDefault="00F03625">
      <w:r>
        <w:t>доля умерших в возрасте до 1 года на дому в общем количестве умерших в возрасте до 1 года;</w:t>
      </w:r>
    </w:p>
    <w:p w:rsidR="00000000" w:rsidRDefault="00F03625">
      <w:r>
        <w:t>смертность детей в возрасте 0 - 4 лет (на 100 тыс. человек населения соответствующего возраста);</w:t>
      </w:r>
    </w:p>
    <w:p w:rsidR="00000000" w:rsidRDefault="00F03625">
      <w:r>
        <w:t>доля умерших в возрасте 0 - 4 лет на дому в общем количестве умерших</w:t>
      </w:r>
      <w:r>
        <w:t xml:space="preserve"> в возрасте 0 - 4 лет;</w:t>
      </w:r>
    </w:p>
    <w:p w:rsidR="00000000" w:rsidRDefault="00F03625">
      <w:r>
        <w:t>смертность детей в возрасте 0 - 17 лет (на 100 тыс. человек населения соответствующего возраста);</w:t>
      </w:r>
    </w:p>
    <w:p w:rsidR="00000000" w:rsidRDefault="00F03625">
      <w:r>
        <w:t>доля умерших в возрасте 0 - 17 лет на дому в общем количестве умерших в возрасте 0 - 17 лет;</w:t>
      </w:r>
    </w:p>
    <w:p w:rsidR="00000000" w:rsidRDefault="00F03625">
      <w:r>
        <w:t>доля пациентов со злокачественными новообр</w:t>
      </w:r>
      <w:r>
        <w:t>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F03625">
      <w:r>
        <w:t>доля впервые выявленных случаев фиброзно-кавернозного туберкулеза в общем количестве выявленных</w:t>
      </w:r>
      <w:r>
        <w:t xml:space="preserve"> случаев туберкулеза в течение года;</w:t>
      </w:r>
    </w:p>
    <w:p w:rsidR="00000000" w:rsidRDefault="00F03625"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F03625">
      <w:r>
        <w:t>доля пациентов с инфарктом миокарда, госпитал</w:t>
      </w:r>
      <w:r>
        <w:t>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Default="00F03625">
      <w:r>
        <w:t>доля пациентов с острым инфарктом миокарда, которым проведена тромболитическая терапия, в общем количестве пациентов с острым инфаркт</w:t>
      </w:r>
      <w:r>
        <w:t>ом миокарда;</w:t>
      </w:r>
    </w:p>
    <w:p w:rsidR="00000000" w:rsidRDefault="00F03625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F03625">
      <w:r>
        <w:t xml:space="preserve">доля пациентов с острым и повторным инфарктом миокарда, которым выездной бригадой скорой </w:t>
      </w:r>
      <w:r>
        <w:t>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Default="00F03625">
      <w:r>
        <w:t>доля пациентов с острыми цереброваскулярными болезнями, госпитал</w:t>
      </w:r>
      <w:r>
        <w:t xml:space="preserve">изированных в первые 6 часов от начала заболевания, в общем </w:t>
      </w:r>
      <w:r>
        <w:lastRenderedPageBreak/>
        <w:t>количестве госпитализированных пациентов с острыми цереброваскулярными болезнями;</w:t>
      </w:r>
    </w:p>
    <w:p w:rsidR="00000000" w:rsidRDefault="00F03625">
      <w:r>
        <w:t>доля пациентов с острым ишемическим инсультом, которым проведена тромболитическая терапия в первые 6 часов госпита</w:t>
      </w:r>
      <w:r>
        <w:t>лизации, в общем количестве пациентов с острым ишемическим инсультом;</w:t>
      </w:r>
    </w:p>
    <w:p w:rsidR="00000000" w:rsidRDefault="00F03625"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F03625">
      <w:r>
        <w:t>Критериями доступности медицинской помощи являются:</w:t>
      </w:r>
    </w:p>
    <w:p w:rsidR="00000000" w:rsidRDefault="00F03625"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F03625">
      <w:r>
        <w:t>обеспеченность населения средним медицинским персоналом (на 10 тыс</w:t>
      </w:r>
      <w:r>
        <w:t>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F03625">
      <w:r>
        <w:t>средняя длительность лечения в медицинских организациях, оказывающих медицинскую помощь в стационарных условиях</w:t>
      </w:r>
      <w:r>
        <w:t xml:space="preserve"> (в среднем по субъекту Российской Федерации);</w:t>
      </w:r>
    </w:p>
    <w:p w:rsidR="00000000" w:rsidRDefault="00F03625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F03625">
      <w:r>
        <w:t>доля расходов на оказание медицинской помощи в амбулаторных условиях в неотложной форм</w:t>
      </w:r>
      <w:r>
        <w:t>е в общих расходах на территориальную программу;</w:t>
      </w:r>
    </w:p>
    <w:p w:rsidR="00000000" w:rsidRDefault="00F03625"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F03625">
      <w:r>
        <w:t>доля пациентов, получивших специализированную медицинскую помощь в стационарных условиях в медицинских ор</w:t>
      </w:r>
      <w:r>
        <w:t>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F03625">
      <w:r>
        <w:t>число лиц, проживающ</w:t>
      </w:r>
      <w:r>
        <w:t>их в сельской местности, которым оказана скорая медицинская помощь, на 1000 человек сельского населения;</w:t>
      </w:r>
    </w:p>
    <w:p w:rsidR="00000000" w:rsidRDefault="00F03625"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</w:t>
      </w:r>
      <w:r>
        <w:t>дшерско-акушерских пунктов и фельдшерских пунктов.</w:t>
      </w:r>
    </w:p>
    <w:p w:rsidR="00000000" w:rsidRDefault="00F03625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F03625">
      <w:r>
        <w:t>Кроме того, субъектами</w:t>
      </w:r>
      <w:r>
        <w:t xml:space="preserve">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F03625">
      <w:r>
        <w:t xml:space="preserve">Критериями </w:t>
      </w:r>
      <w:r>
        <w:t>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000000" w:rsidRDefault="00F03625">
      <w:r>
        <w:t>доля объема специализированной, в том числе высокотехнологичной, медицинской помощи, оказанной гражданам, проживаю</w:t>
      </w:r>
      <w:r>
        <w:t xml:space="preserve">щим за пределами субъекта Российской Федерации, в котором расположена медицинская организация, </w:t>
      </w:r>
      <w:r>
        <w:lastRenderedPageBreak/>
        <w:t>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</w:t>
      </w:r>
      <w:r>
        <w:t>х организаций, имеющих прикрепленное население) (целевое значение - не менее 50 процентов);</w:t>
      </w:r>
    </w:p>
    <w:p w:rsidR="00000000" w:rsidRDefault="00F03625">
      <w:r>
        <w:t>доля доходов за счет средств обязательного медицинского страхования в общем объеме доходов медицинской организации, подв</w:t>
      </w:r>
      <w:r>
        <w:t>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</w:t>
      </w:r>
      <w:r>
        <w:t>).</w:t>
      </w:r>
    </w:p>
    <w:p w:rsidR="00000000" w:rsidRDefault="00F03625"/>
    <w:p w:rsidR="00000000" w:rsidRDefault="00F0362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03625">
      <w:pPr>
        <w:ind w:firstLine="698"/>
        <w:jc w:val="right"/>
      </w:pPr>
      <w:bookmarkStart w:id="18" w:name="sub_2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2016 год</w:t>
      </w:r>
    </w:p>
    <w:bookmarkEnd w:id="18"/>
    <w:p w:rsidR="00000000" w:rsidRDefault="00F03625"/>
    <w:p w:rsidR="00000000" w:rsidRDefault="00F03625">
      <w:pPr>
        <w:pStyle w:val="1"/>
      </w:pPr>
      <w:r>
        <w:t>Перечень</w:t>
      </w:r>
      <w:r>
        <w:br/>
        <w:t xml:space="preserve">видов высокотехнологичной медицинской помощи, содержащий в том числе </w:t>
      </w:r>
      <w:r>
        <w:t>методы лечения и источники финансового обеспечения высокотехнологичной медицинской помощи</w:t>
      </w:r>
    </w:p>
    <w:p w:rsidR="00000000" w:rsidRDefault="00F03625"/>
    <w:p w:rsidR="00000000" w:rsidRDefault="00F03625">
      <w:pPr>
        <w:pStyle w:val="1"/>
      </w:pPr>
      <w:bookmarkStart w:id="19" w:name="sub_2100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</w:t>
      </w:r>
      <w:r>
        <w:t>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19"/>
    <w:p w:rsidR="00000000" w:rsidRDefault="00F036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715"/>
        <w:gridCol w:w="1950"/>
        <w:gridCol w:w="2835"/>
        <w:gridCol w:w="2280"/>
        <w:gridCol w:w="2835"/>
        <w:gridCol w:w="1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</w:t>
            </w:r>
          </w:p>
          <w:p w:rsidR="00000000" w:rsidRDefault="00F03625">
            <w:pPr>
              <w:pStyle w:val="aff9"/>
              <w:jc w:val="center"/>
            </w:pPr>
            <w:r>
              <w:t>группы</w:t>
            </w:r>
          </w:p>
          <w:p w:rsidR="00000000" w:rsidRDefault="00F03625">
            <w:pPr>
              <w:pStyle w:val="aff9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Коды по </w:t>
            </w:r>
            <w:hyperlink r:id="rId28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Модель пациента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Метод лечения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Норматив финансовых затрат на единицу объема предоставления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F03625">
            <w:pPr>
              <w:pStyle w:val="aff9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3625">
            <w:pPr>
              <w:pStyle w:val="1"/>
            </w:pPr>
            <w:bookmarkStart w:id="20" w:name="sub_21"/>
            <w:r>
              <w:t>Абдоминальная хирургия</w:t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1" w:name="sub_2111"/>
            <w:r>
              <w:t>1.</w:t>
            </w:r>
            <w:bookmarkEnd w:id="2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</w:t>
            </w:r>
            <w:r>
              <w:lastRenderedPageBreak/>
              <w:t>е, расширенные, комбинированные и реконструктивно-пластические операции на поджелудочной железе, в том числе лапароскопически-ассистированные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К86.0 -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заболевания </w:t>
            </w:r>
            <w:r>
              <w:lastRenderedPageBreak/>
              <w:t>поджелудочной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 xml:space="preserve">резекция </w:t>
            </w:r>
            <w:r>
              <w:lastRenderedPageBreak/>
              <w:t>поджелудочной железы субтотальная</w:t>
            </w:r>
          </w:p>
          <w:p w:rsidR="00000000" w:rsidRDefault="00F03625">
            <w:pPr>
              <w:pStyle w:val="afff2"/>
            </w:pPr>
            <w:r>
              <w:t>наложение гепатикоеюноанастомоза</w:t>
            </w:r>
          </w:p>
          <w:p w:rsidR="00000000" w:rsidRDefault="00F03625">
            <w:pPr>
              <w:pStyle w:val="afff2"/>
            </w:pPr>
            <w:r>
              <w:t>резекция поджелудочной железы эндоскопическая</w:t>
            </w:r>
          </w:p>
          <w:p w:rsidR="00000000" w:rsidRDefault="00F03625">
            <w:pPr>
              <w:pStyle w:val="afff2"/>
            </w:pPr>
            <w:r>
              <w:t>дистальная резекция поджелудочной железы с сохранением селезенки</w:t>
            </w:r>
          </w:p>
          <w:p w:rsidR="00000000" w:rsidRDefault="00F03625">
            <w:pPr>
              <w:pStyle w:val="afff2"/>
            </w:pPr>
            <w:r>
              <w:t>дистальная резекция поджелудочной железы со спленэктомией</w:t>
            </w:r>
          </w:p>
          <w:p w:rsidR="00000000" w:rsidRDefault="00F03625">
            <w:pPr>
              <w:pStyle w:val="afff2"/>
            </w:pPr>
            <w:r>
              <w:t>срединная р</w:t>
            </w:r>
            <w:r>
              <w:t>езекция поджелудочной железы (атипичная резекция)</w:t>
            </w:r>
          </w:p>
          <w:p w:rsidR="00000000" w:rsidRDefault="00F03625">
            <w:pPr>
              <w:pStyle w:val="afff2"/>
            </w:pPr>
            <w:r>
              <w:t xml:space="preserve">панкреатодуоденальная резекция с резекцией желудка субтотальная резекция головки поджелудочной железы продольная </w:t>
            </w:r>
            <w:r>
              <w:lastRenderedPageBreak/>
              <w:t>панкреатоеюностомия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145517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и реконструктивно-пластические операции на пе</w:t>
            </w:r>
            <w:r>
              <w:t>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F03625">
            <w:pPr>
              <w:pStyle w:val="afff2"/>
            </w:pPr>
            <w:r>
              <w:t>Новообразования печени.</w:t>
            </w:r>
          </w:p>
          <w:p w:rsidR="00000000" w:rsidRDefault="00F03625">
            <w:pPr>
              <w:pStyle w:val="afff2"/>
            </w:pPr>
            <w:r>
              <w:t>Новообразования внутрипеченочных желчных протоков.</w:t>
            </w:r>
          </w:p>
          <w:p w:rsidR="00000000" w:rsidRDefault="00F03625">
            <w:pPr>
              <w:pStyle w:val="afff2"/>
            </w:pPr>
            <w:r>
              <w:t>Новообразования внепеченочных желчных протоков.</w:t>
            </w:r>
          </w:p>
          <w:p w:rsidR="00000000" w:rsidRDefault="00F03625">
            <w:pPr>
              <w:pStyle w:val="afff2"/>
            </w:pPr>
            <w:r>
              <w:t>Ново</w:t>
            </w:r>
            <w:r>
              <w:t>образования желчного пузыря.</w:t>
            </w:r>
          </w:p>
          <w:p w:rsidR="00000000" w:rsidRDefault="00F03625">
            <w:pPr>
              <w:pStyle w:val="afff2"/>
            </w:pPr>
            <w:r>
              <w:t>Инвазия печени, вызванная эхинококком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печени с использованием лапароскопической техники</w:t>
            </w:r>
          </w:p>
          <w:p w:rsidR="00000000" w:rsidRDefault="00F03625">
            <w:pPr>
              <w:pStyle w:val="afff2"/>
            </w:pPr>
            <w:r>
              <w:t>резекция одного сегмента печени</w:t>
            </w:r>
          </w:p>
          <w:p w:rsidR="00000000" w:rsidRDefault="00F03625">
            <w:pPr>
              <w:pStyle w:val="afff2"/>
            </w:pPr>
            <w:r>
              <w:t>резекция сегмента (сегментов) печени с 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</w:t>
            </w:r>
            <w:r>
              <w:t>том</w:t>
            </w:r>
          </w:p>
          <w:p w:rsidR="00000000" w:rsidRDefault="00F03625">
            <w:pPr>
              <w:pStyle w:val="afff2"/>
            </w:pPr>
            <w:r>
              <w:t>резекция печени атипичная</w:t>
            </w:r>
          </w:p>
          <w:p w:rsidR="00000000" w:rsidRDefault="00F03625">
            <w:pPr>
              <w:pStyle w:val="afff2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 абляция при новообразованиях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в том числе лапароскопически-а</w:t>
            </w:r>
            <w:r>
              <w:lastRenderedPageBreak/>
              <w:t>ссистированные операции на тонкой, толстой кишке и промежности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 xml:space="preserve">D12.6, K60.4, N82.2, N82.3, N82.4, K57.2, K59.3, Q43.1, </w:t>
            </w:r>
            <w:r>
              <w:lastRenderedPageBreak/>
              <w:t>Q43.2, Q43.3, Q52.2; K59.0, K59.3; Z93.2, Z93.3, K55.2, K51, K50.0, K50.1, K5</w:t>
            </w:r>
            <w:r>
              <w:t>0.8, К57.2, К62.3, К62.8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 xml:space="preserve">семейный аденоматоз толстой кишки, тотальное поражение всех </w:t>
            </w:r>
            <w:r>
              <w:lastRenderedPageBreak/>
              <w:t>отделов толстой кишки полипами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реконструктивно-пластическая операция по восстановлению непрерывности </w:t>
            </w:r>
            <w:r>
              <w:lastRenderedPageBreak/>
              <w:t>кишечника - закрытие стомы с формированием анаст</w:t>
            </w:r>
            <w:r>
              <w:t>омоза 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</w:t>
            </w:r>
            <w:r>
              <w:t>делов ободочной кишки в анальный канал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свищ прямой кишки 3 - 4 степени сложности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 xml:space="preserve">иссечение свища, пластика свищевого отверстия полнослойным лоскутом стенки прямой кишки - </w:t>
            </w:r>
            <w:r>
              <w:lastRenderedPageBreak/>
              <w:t>сегментарная проктопластика, пластика анальных сфинктеров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ректовагинальный (коловагинальный) свищ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ободочной кишки с аппендэктомией, разворотом кишки на 180 градусов, формированием асцендо-ректального а</w:t>
            </w:r>
            <w:r>
              <w:t>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Гиршпрунга, мегадолихосигма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ангиодисплазия толстой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</w:t>
            </w:r>
            <w:r>
              <w:lastRenderedPageBreak/>
              <w:t>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F03625">
            <w:pPr>
              <w:pStyle w:val="afff2"/>
            </w:pPr>
            <w:r>
              <w:t>колэктомия с брюшно-анальной резек</w:t>
            </w:r>
            <w:r>
              <w:t>цией прямой кишки, илеостомия</w:t>
            </w:r>
          </w:p>
          <w:p w:rsidR="00000000" w:rsidRDefault="00F03625">
            <w:pPr>
              <w:pStyle w:val="afff2"/>
            </w:pPr>
            <w:r>
              <w:lastRenderedPageBreak/>
              <w:t>резекция оставшихся отделов ободочной и прямой кишки, илеостомия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F03625">
            <w:pPr>
              <w:pStyle w:val="afff2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2" w:name="sub_2112"/>
            <w:r>
              <w:t>2.</w:t>
            </w:r>
            <w:bookmarkEnd w:id="2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новообразований надпо</w:t>
            </w:r>
            <w:r>
              <w:t>чечников и забрюшинного пространства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Е27.5, D35.0, D48.3, Е26.0, Е24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</w:t>
            </w:r>
          </w:p>
          <w:p w:rsidR="00000000" w:rsidRDefault="00F03625">
            <w:pPr>
              <w:pStyle w:val="afff2"/>
            </w:pPr>
            <w:r>
              <w:t>Синдром Иценко-Кушинга (кортикостерома)</w:t>
            </w:r>
          </w:p>
          <w:p w:rsidR="00000000" w:rsidRDefault="00F03625">
            <w:pPr>
              <w:pStyle w:val="aff9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  <w:p w:rsidR="00000000" w:rsidRDefault="00F03625">
            <w:pPr>
              <w:pStyle w:val="afff2"/>
            </w:pPr>
            <w:r>
              <w:t xml:space="preserve">удаление параганглиомы открытым доступом (лапаротомия, люмботомия, </w:t>
            </w:r>
            <w:r>
              <w:lastRenderedPageBreak/>
              <w:t>торакофренолапаротомия)</w:t>
            </w:r>
          </w:p>
          <w:p w:rsidR="00000000" w:rsidRDefault="00F03625">
            <w:pPr>
              <w:pStyle w:val="afff2"/>
            </w:pPr>
            <w:r>
              <w:t>эндоскопическое удаление параганглиомы</w:t>
            </w:r>
          </w:p>
          <w:p w:rsidR="00000000" w:rsidRDefault="00F03625">
            <w:pPr>
              <w:pStyle w:val="afff2"/>
            </w:pPr>
            <w:r>
              <w:t>аортокавальная лимфаденэктоми</w:t>
            </w:r>
            <w:r>
              <w:t>я лапаротомным доступом</w:t>
            </w:r>
          </w:p>
          <w:p w:rsidR="00000000" w:rsidRDefault="00F03625">
            <w:pPr>
              <w:pStyle w:val="afff2"/>
            </w:pPr>
            <w:r>
              <w:t>эндоскопическая адреналэктомия с опухолью</w:t>
            </w:r>
          </w:p>
          <w:p w:rsidR="00000000" w:rsidRDefault="00F03625">
            <w:pPr>
              <w:pStyle w:val="afff2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  <w:p w:rsidR="00000000" w:rsidRDefault="00F03625">
            <w:pPr>
              <w:pStyle w:val="afff2"/>
            </w:pPr>
            <w:r>
              <w:t>удаление неорганной забрюшинной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154</w:t>
            </w:r>
            <w: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1"/>
            </w:pPr>
            <w:bookmarkStart w:id="23" w:name="sub_22"/>
            <w:r>
              <w:t>Акушерство и гинекология</w:t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4" w:name="sub_2113"/>
            <w:r>
              <w:t>3.</w:t>
            </w:r>
            <w:bookmarkEnd w:id="24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Комплексное лечение при </w:t>
            </w:r>
            <w:r>
              <w:lastRenderedPageBreak/>
              <w:t>привычном 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</w:t>
            </w:r>
            <w:r>
              <w:t>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О36.0, О36.1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привычный выкидыш, </w:t>
            </w:r>
            <w:r>
              <w:lastRenderedPageBreak/>
              <w:t>сопровождающийся резус- иммунизацией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экстракорпоральное лечение с </w:t>
            </w:r>
            <w:r>
              <w:lastRenderedPageBreak/>
              <w:t xml:space="preserve">использованием аппаратного </w:t>
            </w:r>
            <w:r>
              <w:t>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108515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О34.3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сроке до 22 недель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</w:t>
            </w:r>
          </w:p>
          <w:p w:rsidR="00000000" w:rsidRDefault="00F03625">
            <w:pPr>
              <w:pStyle w:val="afff2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хирургическая коррекция истмико-цервикальной недост</w:t>
            </w:r>
            <w:r>
              <w:t>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О28.0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r>
              <w:lastRenderedPageBreak/>
              <w:t>врожденная тромбофилия) с гибелью плода или тромбозом при предыдущей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терапия с использованием генно-инженерных лекарственных препарат</w:t>
            </w:r>
            <w:r>
              <w:t xml:space="preserve">ов и экстракорпоральных методов лечения </w:t>
            </w:r>
            <w:r>
              <w:lastRenderedPageBreak/>
              <w:t>(аппаратный плазмаферез, каскадная плазмафильтрация, иммуносорбция)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</w:t>
            </w:r>
            <w:r>
              <w:t>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диагностики, </w:t>
            </w:r>
            <w:r>
              <w:lastRenderedPageBreak/>
              <w:t>дистанционного мониторинга состояния плода, в сочетании с м</w:t>
            </w:r>
            <w:r>
              <w:t>етодами экстракорпорального воздействия на кровь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О36.5, O43.1, O43.8, O43.9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обследования и доплерометрией, обусловленная иммунологическими, эндок</w:t>
            </w:r>
            <w:r>
              <w:t xml:space="preserve">ринными нарушениями, </w:t>
            </w:r>
            <w:r>
              <w:lastRenderedPageBreak/>
              <w:t>инфекционным процессом, экстрагенитальной патологией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</w:t>
            </w:r>
            <w:r>
              <w:lastRenderedPageBreak/>
              <w:t>методу полимеразной цепной реакции в режиме реально</w:t>
            </w:r>
            <w:r>
              <w:t>го времени методом фемофлор, бактериологическим, генетическим исследованием экстракорпоральные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</w:t>
            </w:r>
            <w:r>
              <w:t xml:space="preserve">ение преэклампсии при сроке до 34 недели беременности с применением химиотерапевтических, биологических препаратов, эфферентных </w:t>
            </w:r>
            <w:r>
              <w:lastRenderedPageBreak/>
              <w:t>методов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О11, O12, O13, O14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</w:t>
            </w:r>
            <w:r>
              <w:t xml:space="preserve">сная индивидуально подобранная терапия с применением биологических лекарственных препаратов и экстракорпоральных </w:t>
            </w:r>
            <w:r>
              <w:lastRenderedPageBreak/>
              <w:t>методов лечения (аппаратный плазмаферез, гемофильтрация, озонотерапия), направленная на пролонгирование беременности под контролем суточного мо</w:t>
            </w:r>
            <w:r>
              <w:t>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органосохраняющее лечение женщин с</w:t>
            </w:r>
          </w:p>
          <w:p w:rsidR="00000000" w:rsidRDefault="00F03625">
            <w:pPr>
              <w:pStyle w:val="afff2"/>
            </w:pPr>
            <w:r>
              <w:t xml:space="preserve">несостоятельностью мышц тазового дна, опущением и выпадением </w:t>
            </w:r>
            <w:r>
              <w:lastRenderedPageBreak/>
              <w:t xml:space="preserve">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</w:t>
            </w:r>
            <w:r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N81, N88.4, N88.1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цистоцеле, неполное и полное опущение матки и стенок влагалища, ректоцеле, гипертрофия и элонгация шейки </w:t>
            </w:r>
            <w:r>
              <w:lastRenderedPageBreak/>
              <w:t>матки у пациенток репродуктивного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(слинговая операция (TVT-0, TVT, TOT) с использованием имплантатов)</w:t>
            </w:r>
          </w:p>
          <w:p w:rsidR="00000000" w:rsidRDefault="00F03625">
            <w:pPr>
              <w:pStyle w:val="afff2"/>
            </w:pPr>
            <w:r>
              <w:t>операции эндоскопическим, влагалищным и абдоминальным доступом и их сочетание в</w:t>
            </w:r>
            <w:r>
              <w:t xml:space="preserve"> различной комбинации (промонтофиксация матки или культи влагалища с использованием синтетических сеток)</w:t>
            </w:r>
          </w:p>
          <w:p w:rsidR="00000000" w:rsidRDefault="00F03625">
            <w:pPr>
              <w:pStyle w:val="afff2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</w:t>
            </w:r>
            <w:r>
              <w:t xml:space="preserve">еским </w:t>
            </w:r>
            <w:r>
              <w:lastRenderedPageBreak/>
              <w:t>доступом)</w:t>
            </w:r>
          </w:p>
          <w:p w:rsidR="00000000" w:rsidRDefault="00F03625">
            <w:pPr>
              <w:pStyle w:val="afff2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  <w:p w:rsidR="00000000" w:rsidRDefault="00F03625">
            <w:pPr>
              <w:pStyle w:val="afff2"/>
            </w:pPr>
            <w:r>
              <w:t>операции эндоскопическим, влагалищным и абдоминальным доступом и их сочетание в различной комбинации (пла</w:t>
            </w:r>
            <w:r>
              <w:t>стика шейки матки)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N99.3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выпадение стенок влагалища после экстирпации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(промонтофиксация </w:t>
            </w:r>
            <w:r>
              <w:lastRenderedPageBreak/>
              <w:t>культи влагалища, слинговая операция (TVT-0, TVT, TOT) с использованием имплантатов)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N39.4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стрессовое недержание мочи в сочетании с о</w:t>
            </w:r>
            <w:r>
              <w:t>пущением и (или) выпадением органов малого 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25" w:name="sub_23"/>
            <w:r>
              <w:t>Гастроэнтерология</w:t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6" w:name="sub_2114"/>
            <w:r>
              <w:t>4.</w:t>
            </w:r>
            <w:bookmarkEnd w:id="2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</w:t>
            </w:r>
            <w:r>
              <w:lastRenderedPageBreak/>
              <w:t>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К50, К51, К90.0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язвенный колит и болезнь Крона 3 и 4 степени активности, гормонозависимые и гормонорезистентные формы.</w:t>
            </w:r>
          </w:p>
          <w:p w:rsidR="00000000" w:rsidRDefault="00F03625">
            <w:pPr>
              <w:pStyle w:val="afff2"/>
            </w:pPr>
            <w:r>
              <w:t>Тяжелые формы целиакии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116322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Поликомпонентная терапия при аутоиммунном перекресте </w:t>
            </w:r>
            <w:r>
              <w:t>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K73.2</w:t>
            </w:r>
            <w:r>
              <w:t>, К74.3, К83.0, B18.0, B18.1, B18.2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хронический аутоиммунный гепатит в сочетании с первично-склерозирующим холангитом</w:t>
            </w:r>
          </w:p>
          <w:p w:rsidR="00000000" w:rsidRDefault="00F03625">
            <w:pPr>
              <w:pStyle w:val="afff2"/>
            </w:pPr>
            <w:r>
              <w:t>хронический аутоиммунный гепатит в сочетании с первичным билиарным циррозом печени</w:t>
            </w:r>
          </w:p>
          <w:p w:rsidR="00000000" w:rsidRDefault="00F03625">
            <w:pPr>
              <w:pStyle w:val="afff2"/>
            </w:pPr>
            <w:r>
              <w:t>хронический аутоиммунный гепатит в сочетании с хроничес</w:t>
            </w:r>
            <w:r>
              <w:t>ким вирусным гепатитом С</w:t>
            </w:r>
          </w:p>
          <w:p w:rsidR="00000000" w:rsidRDefault="00F03625">
            <w:pPr>
              <w:pStyle w:val="afff2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</w:t>
            </w:r>
            <w:r>
              <w:t>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</w:t>
            </w:r>
            <w:r>
              <w:t>ая магнитно - резонансную холангиографию)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27" w:name="sub_24"/>
            <w:r>
              <w:t>Гематология</w:t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8" w:name="sub_2115"/>
            <w:r>
              <w:t>5.</w:t>
            </w:r>
            <w:bookmarkEnd w:id="28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</w:t>
            </w:r>
          </w:p>
          <w:p w:rsidR="00000000" w:rsidRDefault="00F03625">
            <w:pPr>
              <w:pStyle w:val="afff2"/>
            </w:pPr>
            <w:r>
              <w:t>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127996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</w:t>
            </w:r>
            <w:r>
              <w:lastRenderedPageBreak/>
              <w:t>явлениями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lastRenderedPageBreak/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 xml:space="preserve"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</w:t>
            </w:r>
            <w:r>
              <w:lastRenderedPageBreak/>
              <w:t>препаратами крови</w:t>
            </w:r>
            <w:r>
              <w:t xml:space="preserve"> и плазмы, плазмаферез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М31.1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</w:t>
            </w:r>
          </w:p>
          <w:p w:rsidR="00000000" w:rsidRDefault="00F03625">
            <w:pPr>
              <w:pStyle w:val="afff2"/>
            </w:pPr>
            <w:r>
              <w:t>Массивные плазмообмены.</w:t>
            </w:r>
          </w:p>
          <w:p w:rsidR="00000000" w:rsidRDefault="00F03625">
            <w:pPr>
              <w:pStyle w:val="afff2"/>
            </w:pPr>
            <w:r>
              <w:t>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патология гемостаза, в том числе с катастрофическим антифосфолипидным синдромом, резистентным к </w:t>
            </w:r>
            <w:r>
              <w:lastRenderedPageBreak/>
              <w:t>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</w:t>
            </w:r>
            <w:r>
              <w:t xml:space="preserve">сервативное и хирургическое лечение, в том числе эфферентные методы лечения, </w:t>
            </w:r>
            <w:r>
              <w:lastRenderedPageBreak/>
              <w:t>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E83.0, Е83.1, Е83.2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</w:t>
            </w:r>
            <w:r>
              <w:lastRenderedPageBreak/>
              <w:t>и плазмы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D59, D56, D57.0, D58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</w:t>
            </w:r>
            <w:r>
              <w:t>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</w:t>
            </w:r>
            <w:r>
              <w:t>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агранулоцитоз с показателями нейтрофильных лейкоцитов крови 0,5х109/л и ниже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консервативное лечение, в том числе </w:t>
            </w:r>
            <w:r>
              <w:t>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</w:t>
            </w:r>
            <w:r>
              <w:t>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</w:t>
            </w:r>
            <w:r>
              <w:t>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29" w:name="sub_2116"/>
            <w:r>
              <w:t>6.</w:t>
            </w:r>
            <w:bookmarkEnd w:id="2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Интенсивная терапия, включающая методы экстракорпорального воздействи</w:t>
            </w:r>
            <w:r>
              <w:t>я на кровь у больных с порфириями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Е80.0, Е80.1, Е80.2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</w:t>
            </w:r>
            <w:r>
              <w:lastRenderedPageBreak/>
              <w:t>й</w:t>
            </w:r>
            <w:r>
              <w:t xml:space="preserve">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консервативная терапия, включая эфферентные и афференные методы</w:t>
            </w:r>
            <w:r>
              <w:t xml:space="preserve"> лечения, хирургические вмешательства, подавление избыточного синтеза продуктов порфиринового метаболизма инфузионной </w:t>
            </w:r>
            <w:r>
              <w:lastRenderedPageBreak/>
              <w:t>терапией, интенсивная терапия, включая методы протезирования функции дыхания и почечной функции, молекулярно генетическое исследование бол</w:t>
            </w:r>
            <w:r>
              <w:t>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398056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30" w:name="sub_25"/>
            <w:r>
              <w:t>Детская хирургия в период новорожденности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1" w:name="sub_2117"/>
            <w:r>
              <w:t>7.</w:t>
            </w:r>
            <w:bookmarkEnd w:id="3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</w:t>
            </w:r>
            <w:r>
              <w:lastRenderedPageBreak/>
              <w:t>торакоскопические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киста легкого.</w:t>
            </w:r>
          </w:p>
          <w:p w:rsidR="00000000" w:rsidRDefault="00F03625">
            <w:pPr>
              <w:pStyle w:val="afff2"/>
            </w:pPr>
            <w:r>
              <w:t>Секвестрация легкого.</w:t>
            </w:r>
          </w:p>
          <w:p w:rsidR="00000000" w:rsidRDefault="00F03625">
            <w:pPr>
              <w:pStyle w:val="afff2"/>
            </w:pPr>
            <w:r>
              <w:t>Атрезия пищевод</w:t>
            </w:r>
            <w:r>
              <w:t>а.</w:t>
            </w:r>
          </w:p>
          <w:p w:rsidR="00000000" w:rsidRDefault="00F03625">
            <w:pPr>
              <w:pStyle w:val="afff2"/>
            </w:pPr>
            <w:r>
              <w:t>Свищ трахеопищеводный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</w:t>
            </w:r>
            <w:r>
              <w:lastRenderedPageBreak/>
              <w:t>пищеводе и желудке</w:t>
            </w:r>
          </w:p>
          <w:p w:rsidR="00000000" w:rsidRDefault="00F03625">
            <w:pPr>
              <w:pStyle w:val="afff2"/>
            </w:pPr>
            <w:r>
              <w:t xml:space="preserve">ликвидация трахеопищеводного </w:t>
            </w:r>
            <w:r>
              <w:t>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lastRenderedPageBreak/>
              <w:t>213609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32" w:name="sub_26"/>
            <w:r>
              <w:t>Дерматовенерология</w:t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3" w:name="sub_2118"/>
            <w:r>
              <w:t>8.</w:t>
            </w:r>
            <w:bookmarkEnd w:id="3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86080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L40.1, L40.3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пус</w:t>
            </w:r>
            <w:r>
              <w:t xml:space="preserve">тулезные формы псориаза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лечение с применением цитостатических и </w:t>
            </w:r>
            <w:r>
              <w:lastRenderedPageBreak/>
              <w:t xml:space="preserve">иммуносупрессивных лекарственных препаратов, синтетических производных </w:t>
            </w:r>
            <w:r>
              <w:t>витамина А в сочетании с применением плазмафереза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</w:t>
            </w:r>
          </w:p>
          <w:p w:rsidR="00000000" w:rsidRDefault="00F03625">
            <w:pPr>
              <w:pStyle w:val="afff2"/>
            </w:pPr>
            <w:r>
              <w:t>иммуносупрессивными</w:t>
            </w:r>
            <w:r>
              <w:t xml:space="preserve"> лекарственными препаратами и синтетическими производными </w:t>
            </w:r>
            <w:r>
              <w:lastRenderedPageBreak/>
              <w:t>витамина 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L10.0, L10.1, L10.2, L10.4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истинная (акантолитическая) пузырчатка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L94.0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локализованная склеродермия при отсутствии эффективности ранее проводимых </w:t>
            </w:r>
            <w:r>
              <w:lastRenderedPageBreak/>
              <w:t>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лечение с применением дальней длинноволновой фототерапии в </w:t>
            </w:r>
            <w:r>
              <w:lastRenderedPageBreak/>
              <w:t>сочетании с антибактериальными, глюкокортикостер</w:t>
            </w:r>
            <w:r>
              <w:t>оидными, сосудистыми и ферментными лекарственными препаратами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L40.0</w:t>
            </w:r>
          </w:p>
          <w:p w:rsidR="00000000" w:rsidRDefault="00F03625">
            <w:pPr>
              <w:pStyle w:val="aff9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распространенные формы псориаза, резистентные к другим видам системной терапии</w:t>
            </w:r>
          </w:p>
          <w:p w:rsidR="00000000" w:rsidRDefault="00F03625">
            <w:pPr>
              <w:pStyle w:val="afff2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  <w:p w:rsidR="00000000" w:rsidRDefault="00F03625">
            <w:pPr>
              <w:pStyle w:val="afff2"/>
            </w:pPr>
            <w:r>
              <w:t>Нейрохирургия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</w:t>
            </w:r>
            <w:r>
              <w:t>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  <w:p w:rsidR="00000000" w:rsidRDefault="00F03625">
            <w:pPr>
              <w:pStyle w:val="afff2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4" w:name="sub_2119"/>
            <w:r>
              <w:t>9.</w:t>
            </w:r>
            <w:bookmarkEnd w:id="34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C71.0, C71.1, C71.2, C71.3, C71.4,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интраоперационного ультразвукового сканирования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140206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C71.5, C7</w:t>
            </w:r>
            <w:r>
              <w:t>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 удаление опухоли с применением интраоперационного ультразвукового сканирования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С71.6, C71.7, C79.3, D3</w:t>
            </w:r>
            <w:r>
              <w:t>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</w:t>
            </w:r>
            <w:r>
              <w:t>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интраоперационного ультразвукового сканирования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С71.6, C79.3, D33.1,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интраоперационной флюоресцентной микро</w:t>
            </w:r>
            <w:r>
              <w:t>скопии и эндоскопии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кавернома (кавернозная ангиома)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</w:t>
            </w:r>
            <w:r>
              <w:t>озжечка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C70.0, C79.3, D32.0, D43.1,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серповидного отростка и намета мозжечка, а также внутрижелудочк</w:t>
            </w:r>
            <w:r>
              <w:t>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  <w:p w:rsidR="00000000" w:rsidRDefault="00F03625">
            <w:pPr>
              <w:pStyle w:val="afff2"/>
            </w:pPr>
            <w:r>
              <w:t xml:space="preserve">Микрохирургические, эндоскопические, стереотаксические, а также комбинированные вмешательства </w:t>
            </w:r>
            <w:r>
              <w:t>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и злокачественные новообразования зрительного нерва (глиомы, невриномы и нейрофибромы, в том чис</w:t>
            </w:r>
            <w:r>
              <w:t>ле внутричерепные новообразования при нейрофиброматозе I - II типов).</w:t>
            </w:r>
          </w:p>
          <w:p w:rsidR="00000000" w:rsidRDefault="00F03625">
            <w:pPr>
              <w:pStyle w:val="afff2"/>
            </w:pPr>
            <w:r>
              <w:t>Туберозный склероз.</w:t>
            </w:r>
          </w:p>
          <w:p w:rsidR="00000000" w:rsidRDefault="00F03625">
            <w:pPr>
              <w:pStyle w:val="afff2"/>
            </w:pPr>
            <w:r>
              <w:t>Гамартоз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C75.3, D35.2 - D35.4,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F03625">
            <w:pPr>
              <w:pStyle w:val="afff2"/>
            </w:pPr>
            <w:r>
              <w:t>Врожденные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  <w:p w:rsidR="00000000" w:rsidRDefault="00F03625">
            <w:pPr>
              <w:pStyle w:val="afff2"/>
            </w:pPr>
            <w:r>
              <w:t>уд</w:t>
            </w:r>
            <w:r>
              <w:t>аление опухоли с применением эндоскопической ассистенции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С41.0, С43.4, С44.4, С79.4, С79.5, С49.0, D16.4, D48.0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</w:t>
            </w:r>
            <w:r>
              <w:t>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D76.0, D76.3, M85.4, M85.5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удалени</w:t>
            </w:r>
            <w:r>
              <w:t>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D10.6, D21.0, D10.9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</w:t>
            </w:r>
            <w:r>
              <w:t>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C41.2, C41.4, C70.1, C72.0, C72.1, C72.8, C79.4, C79.5, C90.0, C90.2, D48.0, D16.6, D16.8, D18.0, D32.1, D33.4, D33.7, D36.1, D43</w:t>
            </w:r>
            <w:r>
              <w:t>.4, Q06.8, M85.5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</w:t>
            </w:r>
            <w:r>
              <w:t>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микрохирургическое удаление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артериовенозная мальформация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артериовенозных мальформаций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клипирование артериальных аневризм</w:t>
            </w:r>
          </w:p>
          <w:p w:rsidR="00000000" w:rsidRDefault="00F03625">
            <w:pPr>
              <w:pStyle w:val="afff2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I65.0 - I65.3, I65.8, I66,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M84.8, М85.0, М85.5, Q01, Q67.2, Q67.3, Q75.0, Q75.2, Q75.8, Q87.0, S02.1, S02.2, S02.7 - S02.9, Т90.2, T88.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5" w:name="sub_21110"/>
            <w:r>
              <w:t>10.</w:t>
            </w:r>
            <w:bookmarkEnd w:id="3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тромбоз церебральных артерий и синусов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217201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6" w:name="sub_21111"/>
            <w:r>
              <w:t>11.</w:t>
            </w:r>
            <w:bookmarkEnd w:id="3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</w:p>
          <w:p w:rsidR="00000000" w:rsidRDefault="00F03625">
            <w:pPr>
              <w:pStyle w:val="afff2"/>
            </w:pPr>
            <w:r>
              <w:t>Повторные</w:t>
            </w:r>
          </w:p>
          <w:p w:rsidR="00000000" w:rsidRDefault="00F03625">
            <w:pPr>
              <w:pStyle w:val="afff2"/>
            </w:pPr>
            <w:r>
              <w:t>ликворошунтирующие операции при осложненном течении заболевания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F03625">
            <w:pPr>
              <w:pStyle w:val="afff2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ликворошунтирующие операц</w:t>
            </w:r>
            <w:r>
              <w:t>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139824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7" w:name="sub_21112"/>
            <w:r>
              <w:t>12.</w:t>
            </w:r>
            <w:bookmarkEnd w:id="3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</w:p>
          <w:p w:rsidR="00000000" w:rsidRDefault="00F03625">
            <w:pPr>
              <w:pStyle w:val="afff2"/>
            </w:pPr>
            <w:r>
              <w:t>Повторные</w:t>
            </w:r>
          </w:p>
          <w:p w:rsidR="00000000" w:rsidRDefault="00F03625">
            <w:pPr>
              <w:pStyle w:val="afff2"/>
            </w:pPr>
            <w:r>
              <w:t>ликворошунтирующие операции при осложненном течении заболевания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F03625">
            <w:pPr>
              <w:pStyle w:val="afff2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ликворошунтирующие</w:t>
            </w:r>
            <w:r>
              <w:t xml:space="preserve">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201106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38" w:name="sub_27"/>
            <w:r>
              <w:t>Неонатология</w:t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39" w:name="sub_21113"/>
            <w:r>
              <w:t>13.</w:t>
            </w:r>
            <w:bookmarkEnd w:id="3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Р22, Р23, Р36, Р10.0, Р10.1, Р10.2, Р10.3, Р10.4, Р10.8, Р11.1, Р11.5, Р52.1, Р52.2, Р52.4, Р52.6</w:t>
            </w:r>
            <w:r>
              <w:t>, Р90.0, Р91.0, Р91.2, Р91.4, Р91.5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внутрижелудочковое кровоизлияние.</w:t>
            </w:r>
          </w:p>
          <w:p w:rsidR="00000000" w:rsidRDefault="00F03625">
            <w:pPr>
              <w:pStyle w:val="afff2"/>
            </w:pPr>
            <w:r>
              <w:t>Церебральная ишемия 2 - 3 степени.</w:t>
            </w:r>
          </w:p>
          <w:p w:rsidR="00000000" w:rsidRDefault="00F03625">
            <w:pPr>
              <w:pStyle w:val="afff2"/>
            </w:pPr>
            <w:r>
              <w:t>Родовая травма.</w:t>
            </w:r>
          </w:p>
          <w:p w:rsidR="00000000" w:rsidRDefault="00F03625">
            <w:pPr>
              <w:pStyle w:val="afff2"/>
            </w:pPr>
            <w:r>
              <w:t>Сепсис новорожденных.</w:t>
            </w:r>
          </w:p>
          <w:p w:rsidR="00000000" w:rsidRDefault="00F03625">
            <w:pPr>
              <w:pStyle w:val="afff2"/>
            </w:pPr>
            <w:r>
              <w:t>Врожденная пневмония.</w:t>
            </w:r>
          </w:p>
          <w:p w:rsidR="00000000" w:rsidRDefault="00F03625">
            <w:pPr>
              <w:pStyle w:val="afff2"/>
            </w:pPr>
            <w:r>
              <w:t>Синдром дыхательных расстройств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инфузионная, кардиотоническая вазот</w:t>
            </w:r>
            <w:r>
              <w:t>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</w:t>
            </w:r>
            <w:r>
              <w:t>ических и молекулярно-генетических исследований</w:t>
            </w:r>
          </w:p>
          <w:p w:rsidR="00000000" w:rsidRDefault="00F03625">
            <w:pPr>
              <w:pStyle w:val="afff2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F03625">
            <w:pPr>
              <w:pStyle w:val="afff2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  <w:p w:rsidR="00000000" w:rsidRDefault="00F03625">
            <w:pPr>
              <w:pStyle w:val="afff2"/>
            </w:pPr>
            <w:r>
              <w:t>высокочасто</w:t>
            </w:r>
            <w:r>
              <w:t>тная осцилляторная искусственная вентиляция легких</w:t>
            </w:r>
          </w:p>
          <w:p w:rsidR="00000000" w:rsidRDefault="00F03625">
            <w:pPr>
              <w:pStyle w:val="afff2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F03625">
            <w:pPr>
              <w:pStyle w:val="afff2"/>
            </w:pPr>
            <w:r>
              <w:t>постановка наружного вентрику</w:t>
            </w:r>
            <w:r>
              <w:t>лярного дренажа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217646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0" w:name="sub_21114"/>
            <w:r>
              <w:t>14.</w:t>
            </w:r>
            <w:bookmarkEnd w:id="4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Р05.0, Р05.1, Р07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другие случаи малой массы тела при рождении.</w:t>
            </w:r>
          </w:p>
          <w:p w:rsidR="00000000" w:rsidRDefault="00F03625">
            <w:pPr>
              <w:pStyle w:val="afff2"/>
            </w:pPr>
            <w:r>
              <w:t>Другие случаи недоноше</w:t>
            </w:r>
            <w:r>
              <w:t>нности.</w:t>
            </w:r>
          </w:p>
          <w:p w:rsidR="00000000" w:rsidRDefault="00F03625">
            <w:pPr>
              <w:pStyle w:val="afff2"/>
            </w:pPr>
            <w:r>
              <w:t>Крайняя незрелость.</w:t>
            </w:r>
          </w:p>
          <w:p w:rsidR="00000000" w:rsidRDefault="00F03625">
            <w:pPr>
              <w:pStyle w:val="afff2"/>
            </w:pPr>
            <w:r>
              <w:t>"Маловесный" для гестационного возраста плод.</w:t>
            </w:r>
          </w:p>
          <w:p w:rsidR="00000000" w:rsidRDefault="00F03625">
            <w:pPr>
              <w:pStyle w:val="afff2"/>
            </w:pPr>
            <w:r>
              <w:t>Малый размер плода для гестационного возраста.</w:t>
            </w:r>
          </w:p>
          <w:p w:rsidR="00000000" w:rsidRDefault="00F03625">
            <w:pPr>
              <w:pStyle w:val="afff2"/>
            </w:pPr>
            <w:r>
              <w:t>Крайне малая масса тела при рождении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инфузионная, кардиотоническая вазотропная и респираторная терапия на основ</w:t>
            </w:r>
            <w:r>
              <w:t>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</w:t>
            </w:r>
            <w:r>
              <w:t>графии), иммунологических и молекулярно-генетических исследований)</w:t>
            </w:r>
          </w:p>
          <w:p w:rsidR="00000000" w:rsidRDefault="00F03625">
            <w:pPr>
              <w:pStyle w:val="afff2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  <w:p w:rsidR="00000000" w:rsidRDefault="00F03625">
            <w:pPr>
              <w:pStyle w:val="afff2"/>
            </w:pPr>
            <w:r>
              <w:t xml:space="preserve">неинвазивная принудительная </w:t>
            </w:r>
            <w:r>
              <w:t>вентиляция легких</w:t>
            </w:r>
          </w:p>
          <w:p w:rsidR="00000000" w:rsidRDefault="00F03625">
            <w:pPr>
              <w:pStyle w:val="afff2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F03625">
            <w:pPr>
              <w:pStyle w:val="afff2"/>
            </w:pPr>
            <w:r>
              <w:t>хирургическая коррекция (лигирование, клипирование) открытого артериального протока</w:t>
            </w:r>
          </w:p>
          <w:p w:rsidR="00000000" w:rsidRDefault="00F03625">
            <w:pPr>
              <w:pStyle w:val="afff2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F03625">
            <w:pPr>
              <w:pStyle w:val="afff2"/>
            </w:pPr>
            <w:r>
              <w:t>крио- или лазерокоагуляция сетчатки</w:t>
            </w:r>
          </w:p>
          <w:p w:rsidR="00000000" w:rsidRDefault="00F03625">
            <w:pPr>
              <w:pStyle w:val="afff2"/>
            </w:pPr>
            <w:r>
              <w:t>лечение с использова</w:t>
            </w:r>
            <w:r>
              <w:t>нием метода сухой иммерсии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320576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41" w:name="sub_28"/>
            <w:r>
              <w:t>Онкология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2" w:name="sub_21115"/>
            <w:r>
              <w:t>15.</w:t>
            </w:r>
            <w:bookmarkEnd w:id="4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С00, С01, С02, С04 - С06, C09.0, C09.1, C09.8, C09.9, C10.0, C10.1, C10.2, C10.3, C10.4, C11.0, C11.1, C11.2, C11.3, C11.8, C11.9, C12, C12.9, C13.0, C13.1, C13.2, C13.8, C13.9, C14.0, C14.1, C14.2, C15.0, C30.0, C31.0, C31.1, C31.2, C31.3, C31.8, C31.9,</w:t>
            </w:r>
            <w:r>
              <w:t xml:space="preserve"> C32, С43, С44, С69, С73, C15, С16, С17, С18, С19, С20, С21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гемитиреоидэктомия</w:t>
            </w:r>
          </w:p>
          <w:p w:rsidR="00000000" w:rsidRDefault="00F03625">
            <w:pPr>
              <w:pStyle w:val="afff2"/>
            </w:pPr>
            <w:r>
              <w:t>видеоассистированная</w:t>
            </w:r>
          </w:p>
          <w:p w:rsidR="00000000" w:rsidRDefault="00F03625">
            <w:pPr>
              <w:pStyle w:val="afff2"/>
            </w:pPr>
            <w:r>
              <w:t>гемитиреоидэктомия</w:t>
            </w:r>
          </w:p>
          <w:p w:rsidR="00000000" w:rsidRDefault="00F03625">
            <w:pPr>
              <w:pStyle w:val="afff2"/>
            </w:pPr>
            <w:r>
              <w:t>видеоэндоскопическая</w:t>
            </w:r>
          </w:p>
          <w:p w:rsidR="00000000" w:rsidRDefault="00F03625">
            <w:pPr>
              <w:pStyle w:val="afff2"/>
            </w:pPr>
            <w:r>
              <w:t>резекция щитовидной железы субто</w:t>
            </w:r>
            <w:r>
              <w:t>тальная видеоэндоскопическая</w:t>
            </w:r>
          </w:p>
          <w:p w:rsidR="00000000" w:rsidRDefault="00F03625">
            <w:pPr>
              <w:pStyle w:val="afff2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F03625">
            <w:pPr>
              <w:pStyle w:val="afff2"/>
            </w:pPr>
            <w:r>
              <w:t>резекция щитовидной железы (доли, субтотальная) видеоассистированная</w:t>
            </w:r>
          </w:p>
          <w:p w:rsidR="00000000" w:rsidRDefault="00F03625">
            <w:pPr>
              <w:pStyle w:val="afff2"/>
            </w:pPr>
            <w:r>
              <w:t>гемитиреоидэктомия с истмусэктомией видеоассистированная</w:t>
            </w:r>
          </w:p>
          <w:p w:rsidR="00000000" w:rsidRDefault="00F03625">
            <w:pPr>
              <w:pStyle w:val="afff2"/>
            </w:pPr>
            <w:r>
              <w:t xml:space="preserve">резекция щитовидной </w:t>
            </w:r>
            <w:r>
              <w:t>железы с флюоресцентной навигацией паращитовидных желез видеоассистированная</w:t>
            </w:r>
          </w:p>
          <w:p w:rsidR="00000000" w:rsidRDefault="00F03625">
            <w:pPr>
              <w:pStyle w:val="afff2"/>
            </w:pPr>
            <w:r>
              <w:t>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</w:t>
            </w:r>
            <w:r>
              <w:t>оскопическая с фотодинамической терапией видеоассистированные операции при опухолях головы и шеи 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</w:t>
            </w:r>
            <w:r>
              <w:t>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109263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С09, С10, С11, С12, С13, С14, С15, С30, С32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</w:t>
            </w:r>
          </w:p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 эндоскопическая фотодинамическая терапия опухоли</w:t>
            </w:r>
          </w:p>
          <w:p w:rsidR="00000000" w:rsidRDefault="00F03625">
            <w:pPr>
              <w:pStyle w:val="afff2"/>
            </w:pPr>
            <w:r>
              <w:t>эндоскопическая лазерная деструкция злокачественных опухолей</w:t>
            </w:r>
          </w:p>
          <w:p w:rsidR="00000000" w:rsidRDefault="00F03625">
            <w:pPr>
              <w:pStyle w:val="afff2"/>
            </w:pPr>
            <w:r>
              <w:t>поднаркозная эндоскопическая фотодинамическая терапия опухоли</w:t>
            </w:r>
          </w:p>
          <w:p w:rsidR="00000000" w:rsidRDefault="00F03625">
            <w:pPr>
              <w:pStyle w:val="afff2"/>
            </w:pPr>
            <w:r>
              <w:t>эндоскопическая лазерная рекан</w:t>
            </w:r>
            <w:r>
              <w:t>ализация и устранение дыхательной недостаточности при стенозирующей опухоли гортани</w:t>
            </w:r>
          </w:p>
          <w:p w:rsidR="00000000" w:rsidRDefault="00F03625">
            <w:pPr>
              <w:pStyle w:val="afff2"/>
            </w:pPr>
            <w:r>
              <w:t>эндоскопическая ультразвуковая деструкция злокачественных опухолей</w:t>
            </w:r>
          </w:p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(электрорезекция, аргоноплазменная коагуляция и фотодинамическая</w:t>
            </w:r>
            <w:r>
              <w:t xml:space="preserve"> терапия опухоли)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C15, C16, C18, C17, С19, С21, С20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</w:t>
            </w:r>
          </w:p>
          <w:p w:rsidR="00000000" w:rsidRDefault="00F03625">
            <w:pPr>
              <w:pStyle w:val="afff2"/>
            </w:pPr>
            <w:r>
              <w:t>эндоскопическая Nd :YAG лазерная коагуляция опухоли</w:t>
            </w:r>
          </w:p>
          <w:p w:rsidR="00000000" w:rsidRDefault="00F03625">
            <w:pPr>
              <w:pStyle w:val="afff2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  <w:p w:rsidR="00000000" w:rsidRDefault="00F03625">
            <w:pPr>
              <w:pStyle w:val="afff2"/>
            </w:pPr>
            <w:r>
              <w:t>эндоскопическая комбинирова</w:t>
            </w:r>
            <w:r>
              <w:t>нная операция (электрорезекция, аргоноплазменная коагуляция и фотодинамическая терапия опухоли)</w:t>
            </w:r>
          </w:p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</w:t>
            </w:r>
          </w:p>
          <w:p w:rsidR="00000000" w:rsidRDefault="00F03625">
            <w:pPr>
              <w:pStyle w:val="afff2"/>
            </w:pPr>
            <w:r>
              <w:t>эндоскопическая фотодинамическая терапия опухолей</w:t>
            </w:r>
          </w:p>
          <w:p w:rsidR="00000000" w:rsidRDefault="00F03625">
            <w:pPr>
              <w:pStyle w:val="afff2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С22, С78.7, С24.0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</w:t>
            </w:r>
            <w:r>
              <w:t>ароскопическая радиочастотная термоаблация при злокачественных новообразованиях печени</w:t>
            </w:r>
          </w:p>
          <w:p w:rsidR="00000000" w:rsidRDefault="00F03625">
            <w:pPr>
              <w:pStyle w:val="afff2"/>
            </w:pPr>
            <w:r>
              <w:t>стентирование желчных протоков под видеоэндоскопическим контролем</w:t>
            </w:r>
          </w:p>
          <w:p w:rsidR="00000000" w:rsidRDefault="00F03625">
            <w:pPr>
              <w:pStyle w:val="afff2"/>
            </w:pPr>
            <w:r>
              <w:t>внутриартериальная эмболизация (химиоэмболизация) опухолей</w:t>
            </w:r>
          </w:p>
          <w:p w:rsidR="00000000" w:rsidRDefault="00F03625">
            <w:pPr>
              <w:pStyle w:val="afff2"/>
            </w:pPr>
            <w:r>
              <w:t>селективная эмболизация (химиоэмболизация) в</w:t>
            </w:r>
            <w:r>
              <w:t>етвей воротной вены</w:t>
            </w:r>
          </w:p>
          <w:p w:rsidR="00000000" w:rsidRDefault="00F03625">
            <w:pPr>
              <w:pStyle w:val="afff2"/>
            </w:pPr>
            <w: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  <w:p w:rsidR="00000000" w:rsidRDefault="00F03625">
            <w:pPr>
              <w:pStyle w:val="afff2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стентирование желчных п</w:t>
            </w:r>
            <w:r>
              <w:t>ротоков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химиоэмболизация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электрокоагуляция опухоли общего желчного протока</w:t>
            </w:r>
          </w:p>
          <w:p w:rsidR="00000000" w:rsidRDefault="00F03625">
            <w:pPr>
              <w:pStyle w:val="afff2"/>
            </w:pPr>
            <w:r>
              <w:t>эндоскопичес</w:t>
            </w:r>
            <w:r>
              <w:t>кое бужирование и баллонная дилатация при опухолевом стенозе общего желчного протока под эндоскопическим контролем</w:t>
            </w:r>
          </w:p>
          <w:p w:rsidR="00000000" w:rsidRDefault="00F03625">
            <w:pPr>
              <w:pStyle w:val="afff2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</w:t>
            </w:r>
            <w:r>
              <w:t xml:space="preserve"> контролем</w:t>
            </w:r>
          </w:p>
          <w:p w:rsidR="00000000" w:rsidRDefault="00F03625">
            <w:pPr>
              <w:pStyle w:val="afff2"/>
            </w:pPr>
            <w:r>
              <w:t>эндоскопическая Nd :YAG лазерная коагуляция опухоли общего желчного протока</w:t>
            </w:r>
          </w:p>
          <w:p w:rsidR="00000000" w:rsidRDefault="00F03625">
            <w:pPr>
              <w:pStyle w:val="afff2"/>
            </w:pPr>
            <w:r>
              <w:t>эндоскопическая фотодинамическая терапия опухоли общего желчного протока</w:t>
            </w:r>
          </w:p>
          <w:p w:rsidR="00000000" w:rsidRDefault="00F03625">
            <w:pPr>
              <w:pStyle w:val="afff2"/>
            </w:pPr>
            <w:r>
              <w:t>чрескожное чреспеченочное дренирование желчных протоков с последующим стентированием под рентген</w:t>
            </w:r>
            <w:r>
              <w:t>оскопическим контролем</w:t>
            </w:r>
          </w:p>
          <w:p w:rsidR="00000000" w:rsidRDefault="00F03625">
            <w:pPr>
              <w:pStyle w:val="afff2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чрескожное чреспеченоч</w:t>
            </w:r>
            <w:r>
              <w:t>ное дренирование желчных протоков с последующим стентированием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лапароскопическая холецистэктомия с резекцией IV сегмента печени</w:t>
            </w:r>
          </w:p>
          <w:p w:rsidR="00000000" w:rsidRDefault="00F03625">
            <w:pPr>
              <w:pStyle w:val="afff2"/>
            </w:pPr>
            <w:r>
              <w:t>внутрипротоковая фотодинамиче</w:t>
            </w:r>
            <w:r>
              <w:t>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стентирование при опухолях желчных протоков</w:t>
            </w:r>
          </w:p>
          <w:p w:rsidR="00000000" w:rsidRDefault="00F03625">
            <w:pPr>
              <w:pStyle w:val="afff2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внутрипротоковая фотодинамическая терапия под рентгеноскопическим контро</w:t>
            </w:r>
            <w:r>
              <w:t>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нерезектабельные опухоли поджелудочной железы.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поджелудочной железы с обтурацией вирсунгова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стентирование при опухолях поджелудочной железы</w:t>
            </w:r>
          </w:p>
          <w:p w:rsidR="00000000" w:rsidRDefault="00F03625">
            <w:pPr>
              <w:pStyle w:val="afff2"/>
            </w:pPr>
            <w:r>
              <w:t>э</w:t>
            </w:r>
            <w:r>
              <w:t>ндоскопическая фотодинамическая терапия опухоли вирсунгова протока</w:t>
            </w:r>
          </w:p>
          <w:p w:rsidR="00000000" w:rsidRDefault="00F03625">
            <w:pPr>
              <w:pStyle w:val="afff2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F03625">
            <w:pPr>
              <w:pStyle w:val="afff2"/>
            </w:pPr>
            <w:r>
              <w:t>эндос</w:t>
            </w:r>
            <w:r>
              <w:t>копическое стентирование вирсунгова протока при опухолевом стенозе под видеоэндоскопическим контролем</w:t>
            </w:r>
          </w:p>
          <w:p w:rsidR="00000000" w:rsidRDefault="00F03625">
            <w:pPr>
              <w:pStyle w:val="afff2"/>
            </w:pPr>
            <w:r>
              <w:t>химиоэмболизация головки поджелудочной железы</w:t>
            </w:r>
          </w:p>
          <w:p w:rsidR="00000000" w:rsidRDefault="00F03625">
            <w:pPr>
              <w:pStyle w:val="afff2"/>
            </w:pPr>
            <w:r>
              <w:t>радиочастотная абляция опухолей поджелудочной железы</w:t>
            </w:r>
          </w:p>
          <w:p w:rsidR="00000000" w:rsidRDefault="00F03625">
            <w:pPr>
              <w:pStyle w:val="afff2"/>
            </w:pPr>
            <w:r>
              <w:t>радиочастотная абляция опухолей поджелудочной железы ви</w:t>
            </w:r>
            <w:r>
              <w:t>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C34, С33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немелкоклеточный ранний центральный рак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 бронхов</w:t>
            </w:r>
          </w:p>
          <w:p w:rsidR="00000000" w:rsidRDefault="00F03625">
            <w:pPr>
              <w:pStyle w:val="afff2"/>
            </w:pPr>
            <w:r>
              <w:t>эндоскопическая лазерная деструкция злокачественных опухолей бронхов</w:t>
            </w:r>
          </w:p>
          <w:p w:rsidR="00000000" w:rsidRDefault="00F03625">
            <w:pPr>
              <w:pStyle w:val="afff2"/>
            </w:pPr>
            <w:r>
              <w:t>поднаркозная эндоскопическая фотодинамическая терапия опухоли бронхов</w:t>
            </w:r>
          </w:p>
          <w:p w:rsidR="00000000" w:rsidRDefault="00F03625">
            <w:pPr>
              <w:pStyle w:val="afff2"/>
            </w:pPr>
            <w:r>
              <w:t>эндопротезирование бронхов</w:t>
            </w:r>
          </w:p>
          <w:p w:rsidR="00000000" w:rsidRDefault="00F03625">
            <w:pPr>
              <w:pStyle w:val="afff2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C34, 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ранний рак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лазерная деструкция опухоли трахеи</w:t>
            </w:r>
          </w:p>
          <w:p w:rsidR="00000000" w:rsidRDefault="00F03625">
            <w:pPr>
              <w:pStyle w:val="afff2"/>
            </w:pPr>
            <w:r>
              <w:t>эндоскопическая фотодинамическая терапия опухоли трахеи</w:t>
            </w:r>
          </w:p>
          <w:p w:rsidR="00000000" w:rsidRDefault="00F03625">
            <w:pPr>
              <w:pStyle w:val="afff2"/>
            </w:pPr>
            <w:r>
              <w:t>поднаркозная эндоскопическая фотодинамическая терапия опухоли трахеи</w:t>
            </w:r>
          </w:p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стенозирующий рак трахеи.</w:t>
            </w:r>
          </w:p>
          <w:p w:rsidR="00000000" w:rsidRDefault="00F03625">
            <w:pPr>
              <w:pStyle w:val="afff2"/>
            </w:pPr>
            <w:r>
              <w:t>Стенозирующий центральный рак легкого (T3-4NxMx)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трахеи</w:t>
            </w:r>
          </w:p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 трахеи</w:t>
            </w:r>
          </w:p>
          <w:p w:rsidR="00000000" w:rsidRDefault="00F03625">
            <w:pPr>
              <w:pStyle w:val="afff2"/>
            </w:pPr>
            <w:r>
              <w:t>эндоскопическая лазерная реканализация и устранение дыхательной недостаточ</w:t>
            </w:r>
            <w:r>
              <w:t>ности при стенозирующей опухоли трахеи</w:t>
            </w:r>
          </w:p>
          <w:p w:rsidR="00000000" w:rsidRDefault="00F03625">
            <w:pPr>
              <w:pStyle w:val="afff2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ранние формы злокачественных опухолей легкого (I - II стадия)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видеоассистированная лобэктомия, билобэктомия</w:t>
            </w:r>
          </w:p>
          <w:p w:rsidR="00000000" w:rsidRDefault="00F03625">
            <w:pPr>
              <w:pStyle w:val="afff2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C37, C38.3, C38.2,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вилочковой железы (I - II стадия).</w:t>
            </w:r>
          </w:p>
          <w:p w:rsidR="00000000" w:rsidRDefault="00F03625">
            <w:pPr>
              <w:pStyle w:val="afff2"/>
            </w:pPr>
            <w:r>
              <w:t>Опухоль переднего, заднего средостения (начальные формы).</w:t>
            </w:r>
          </w:p>
          <w:p w:rsidR="00000000" w:rsidRDefault="00F03625">
            <w:pPr>
              <w:pStyle w:val="afff2"/>
            </w:pPr>
            <w:r>
              <w:t>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  <w:p w:rsidR="00000000" w:rsidRDefault="00F03625">
            <w:pPr>
              <w:pStyle w:val="afff2"/>
            </w:pPr>
            <w:r>
              <w:t xml:space="preserve">видеоассистированное удаление </w:t>
            </w:r>
            <w:r>
              <w:t>опухоли средостения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мягких тканей грудной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  <w:p w:rsidR="00000000" w:rsidRDefault="00F03625">
            <w:pPr>
              <w:pStyle w:val="afff2"/>
            </w:pPr>
            <w:r>
              <w:t>радиочастотная аблация опухоли мягких тканей грудной стенки под ультразв</w:t>
            </w:r>
            <w:r>
              <w:t>уковой навигацией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C50.2, C50.9, C50.3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(I - III стадия).</w:t>
            </w:r>
          </w:p>
          <w:p w:rsidR="00000000" w:rsidRDefault="00F03625">
            <w:pPr>
              <w:pStyle w:val="afff2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экстирпация матки с придатками видеоэндоскопическая</w:t>
            </w:r>
          </w:p>
          <w:p w:rsidR="00000000" w:rsidRDefault="00F03625">
            <w:pPr>
              <w:pStyle w:val="afff2"/>
            </w:pPr>
            <w:r>
              <w:t>экстирпация матки бе</w:t>
            </w:r>
            <w:r>
              <w:t>з придатков видеоэндоскопическая</w:t>
            </w:r>
          </w:p>
          <w:p w:rsidR="00000000" w:rsidRDefault="00F03625">
            <w:pPr>
              <w:pStyle w:val="afff2"/>
            </w:pPr>
            <w:r>
              <w:t>лапароскопическая транспозиция яичников</w:t>
            </w:r>
          </w:p>
          <w:p w:rsidR="00000000" w:rsidRDefault="00F03625">
            <w:pPr>
              <w:pStyle w:val="afff2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многокурсовая фотодинамическая терапия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гистерорезектоскопия с фотодинамической терапией и аблацией эндометрия</w:t>
            </w:r>
          </w:p>
          <w:p w:rsidR="00000000" w:rsidRDefault="00F03625">
            <w:pPr>
              <w:pStyle w:val="afff2"/>
            </w:pPr>
            <w:r>
              <w:t>экстирпация матки с придатками видеоэндо</w:t>
            </w:r>
            <w:r>
              <w:t>скопическая</w:t>
            </w:r>
          </w:p>
          <w:p w:rsidR="00000000" w:rsidRDefault="00F03625">
            <w:pPr>
              <w:pStyle w:val="afff2"/>
            </w:pPr>
            <w:r>
              <w:t>влагалищная экстирпация матки с придатками с видеоэндоскопической ассистенцией</w:t>
            </w:r>
          </w:p>
          <w:p w:rsidR="00000000" w:rsidRDefault="00F03625">
            <w:pPr>
              <w:pStyle w:val="afff2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 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  <w:p w:rsidR="00000000" w:rsidRDefault="00F03625">
            <w:pPr>
              <w:pStyle w:val="afff2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C51, 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</w:t>
            </w:r>
            <w:r>
              <w:t>разования вульвы (0 - I стадия), злокачественные новообразования влагалища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тазовая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 предстательной железы (I - II стадия (T1 -2cN0M0), местный рецидив после хирургического или лучевого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интерстициальная фотодинамическая терапия опухоли предстательной железы под ул</w:t>
            </w:r>
            <w:r>
              <w:t>ьтразвуковой навигацией и (или) под контролем компьютерной навигации</w:t>
            </w:r>
          </w:p>
          <w:p w:rsidR="00000000" w:rsidRDefault="00F03625">
            <w:pPr>
              <w:pStyle w:val="afff2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и местнораспространенные злокачественн</w:t>
            </w:r>
            <w:r>
              <w:t>ые новообразования предстательной железы (II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  <w:p w:rsidR="00000000" w:rsidRDefault="00F03625">
            <w:pPr>
              <w:pStyle w:val="afff2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яичка (TxN1-2MoS1-3)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полового члена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радиочастотная аблация опухоли почки под ультразвуковой навигацией и (или)</w:t>
            </w:r>
            <w:r>
              <w:t xml:space="preserve"> под контролем компьютерной томографии</w:t>
            </w:r>
          </w:p>
          <w:p w:rsidR="00000000" w:rsidRDefault="00F03625">
            <w:pPr>
              <w:pStyle w:val="afff2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- IV стадия (T1- T2bNxMo))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интерстициальная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- IV стадия) T1 - T2bNxMo)) при массивном кровотечении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селективная и суперселективная эмболизация (химиоэмболизация) ветвей внутренней п</w:t>
            </w:r>
            <w:r>
              <w:t>одвздошной артерии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  <w:p w:rsidR="00000000" w:rsidRDefault="00F03625">
            <w:pPr>
              <w:pStyle w:val="afff2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плевры.</w:t>
            </w:r>
          </w:p>
          <w:p w:rsidR="00000000" w:rsidRDefault="00F03625">
            <w:pPr>
              <w:pStyle w:val="afff2"/>
            </w:pPr>
            <w:r>
              <w:t>Распространенное поражение плевры.</w:t>
            </w:r>
          </w:p>
          <w:p w:rsidR="00000000" w:rsidRDefault="00F03625">
            <w:pPr>
              <w:pStyle w:val="afff2"/>
            </w:pPr>
            <w:r>
              <w:t>Мезотелиома плевры.</w:t>
            </w:r>
          </w:p>
          <w:p w:rsidR="00000000" w:rsidRDefault="00F03625">
            <w:pPr>
              <w:pStyle w:val="afff2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</w:t>
            </w:r>
            <w:r>
              <w:t xml:space="preserve"> дальнейшей пролонгированной внутриплевральной фотодинамической терапией</w:t>
            </w:r>
          </w:p>
          <w:p w:rsidR="00000000" w:rsidRDefault="00F03625">
            <w:pPr>
              <w:pStyle w:val="afff2"/>
            </w:pPr>
            <w:r>
              <w:t>внутриплевральная фотодинамическая терапия</w:t>
            </w:r>
          </w:p>
          <w:p w:rsidR="00000000" w:rsidRDefault="00F03625">
            <w:pPr>
              <w:pStyle w:val="afff2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видеоторакоскопическое удален</w:t>
            </w:r>
            <w:r>
              <w:t>ие опухоли плевры</w:t>
            </w:r>
          </w:p>
          <w:p w:rsidR="00000000" w:rsidRDefault="00F03625">
            <w:pPr>
              <w:pStyle w:val="afff2"/>
            </w:pPr>
            <w:r>
              <w:t>видеоторакоскопическая плеврэктомия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С79.2, С43, С44, 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С79.5, С40.0, С40.1, С40.2, С40.3, С40.8, С40.9, С41.2, С41.3, С41.4, С41.8, С41.9, С4</w:t>
            </w:r>
            <w:r>
              <w:t>9, С50, С79.8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метастатические опухоли костей.</w:t>
            </w:r>
          </w:p>
          <w:p w:rsidR="00000000" w:rsidRDefault="00F03625">
            <w:pPr>
              <w:pStyle w:val="afff2"/>
            </w:pPr>
            <w:r>
              <w:t>Первичные опухоли костей IV стадии.</w:t>
            </w:r>
          </w:p>
          <w:p w:rsidR="00000000" w:rsidRDefault="00F03625">
            <w:pPr>
              <w:pStyle w:val="afff2"/>
            </w:pPr>
            <w:r>
              <w:t>Первичные опухоли мягких тканей IV стадии.</w:t>
            </w:r>
          </w:p>
          <w:p w:rsidR="00000000" w:rsidRDefault="00F03625">
            <w:pPr>
              <w:pStyle w:val="afff2"/>
            </w:pPr>
            <w:r>
              <w:t>Метастатические опухоли мягких тканей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остеопластика под ультразвуково</w:t>
            </w:r>
            <w:r>
              <w:t>й навигацией и (или) под контролем компьютерной томографии</w:t>
            </w:r>
          </w:p>
          <w:p w:rsidR="00000000" w:rsidRDefault="00F03625">
            <w:pPr>
              <w:pStyle w:val="afff2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  <w:p w:rsidR="00000000" w:rsidRDefault="00F03625">
            <w:pPr>
              <w:pStyle w:val="afff2"/>
            </w:pPr>
            <w:r>
              <w:t>вертебропластика под лучевым контролем</w:t>
            </w:r>
          </w:p>
          <w:p w:rsidR="00000000" w:rsidRDefault="00F03625">
            <w:pPr>
              <w:pStyle w:val="afff2"/>
            </w:pPr>
            <w:r>
              <w:t>селективная (суперсел</w:t>
            </w:r>
            <w:r>
              <w:t>ективная) эмболизация (химиоэмболизация) опухолевых сосудов</w:t>
            </w:r>
          </w:p>
          <w:p w:rsidR="00000000" w:rsidRDefault="00F03625">
            <w:pPr>
              <w:pStyle w:val="afff2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  <w:p w:rsidR="00000000" w:rsidRDefault="00F03625">
            <w:pPr>
              <w:pStyle w:val="afff2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Реконструктивнопластические, микрохирургические, обширные циторедуктивные, расширеннокомбинированные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</w:t>
            </w:r>
            <w:r>
              <w:t>криодеструкция и др.)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С00.0, С00.1, С00.2, С00.3, С00.4, С00.5, С00.6, С00.8, С00.9 С01.0, С01.9, С02, С03.1, С03.9, С04.0, С04.1, С04.8, С04.9, С05, С06.0, С06.1, С06.2, С06.9, С07.0, С07.9, С08.0,</w:t>
            </w:r>
            <w:r>
              <w:t xml:space="preserve"> С08.1, С08.8, С08.9, С09.0, С09.8, С09.9, С10.0, С10.1, С10.2, С10.4, С10.8, С10.9, С11.0, С11.1, С11.2, С11.3, С11.8, C11.9, С12.0, С12.9, С13.0, С13.1, С13.2, С13.8, С13.9, С14.0, С14.1, С12, С14.8, С15.0, С30.0, С30.1, С31.0, С31.1, С31.2, С31.3, С31.8</w:t>
            </w:r>
            <w:r>
              <w:t>, С31.9, С32.0, С32.1, С32.2, С32.3, С32.8, С32.9, С33.0, С43.0 - С43.9, С44.0 - С44.9, С49.0, С69, С73.0, С73.1, С73.2, С73.3, С73.8, С73.9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энуклеация глазного яблока с одномоментной пластикой опорнодвигательной культи</w:t>
            </w:r>
          </w:p>
          <w:p w:rsidR="00000000" w:rsidRDefault="00F03625">
            <w:pPr>
              <w:pStyle w:val="afff2"/>
            </w:pPr>
            <w:r>
              <w:t>энуклеация глазного яблока с формированием опорно-двигательной культи имплантатом</w:t>
            </w:r>
          </w:p>
          <w:p w:rsidR="00000000" w:rsidRDefault="00F03625">
            <w:pPr>
              <w:pStyle w:val="afff2"/>
            </w:pPr>
            <w:r>
              <w:t>лимфаденэктомия шейная расширенная с реконструктивно-пластическим компонентом: реконструкц</w:t>
            </w:r>
            <w:r>
              <w:t>ия мягких тканей местными лоскутами</w:t>
            </w:r>
          </w:p>
          <w:p w:rsidR="00000000" w:rsidRDefault="00F03625">
            <w:pPr>
              <w:pStyle w:val="afff2"/>
            </w:pPr>
            <w:r>
              <w:t>лимфаденэктомия шейная расширенная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гемиглоссэктомия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околоушной слюнной железы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</w:t>
            </w:r>
            <w:r>
              <w:t>ция верхней челюсти комбинированная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губы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гемиглоссэктомия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глоссэктомия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околоушной слюнной железы в плоскости ветве</w:t>
            </w:r>
            <w:r>
              <w:t>й лицевого нерва с микрохирургическим невролизом</w:t>
            </w:r>
          </w:p>
          <w:p w:rsidR="00000000" w:rsidRDefault="00F03625">
            <w:pPr>
              <w:pStyle w:val="afff2"/>
            </w:pPr>
            <w:r>
              <w:t>гемитиреоидэктомия с микрохирургической пластикой периферического нерва</w:t>
            </w:r>
          </w:p>
          <w:p w:rsidR="00000000" w:rsidRDefault="00F03625">
            <w:pPr>
              <w:pStyle w:val="afff2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  <w:p w:rsidR="00000000" w:rsidRDefault="00F03625">
            <w:pPr>
              <w:pStyle w:val="afff2"/>
            </w:pPr>
            <w:r>
              <w:t>широкое иссечение опух</w:t>
            </w:r>
            <w:r>
              <w:t>оли кожи с реконструктивно-пластическим компонентом расширенное (микрохирургическая реконструкция)</w:t>
            </w:r>
          </w:p>
          <w:p w:rsidR="00000000" w:rsidRDefault="00F03625">
            <w:pPr>
              <w:pStyle w:val="afff2"/>
            </w:pPr>
            <w:r>
              <w:t>паротидэктомия радикальная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широкое иссечение меланомы кожи с реконструктивно-пластическим компонентом расширенное (микрохирург</w:t>
            </w:r>
            <w:r>
              <w:t>ическая реконструкция)</w:t>
            </w:r>
          </w:p>
          <w:p w:rsidR="00000000" w:rsidRDefault="00F03625">
            <w:pPr>
              <w:pStyle w:val="afff2"/>
            </w:pPr>
            <w:r>
              <w:t>гемитиреоидэктомия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тиреоидэктомия расширенная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тиреоидэктомия расширенная комбинированная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F03625">
            <w:pPr>
              <w:pStyle w:val="afff2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начальные, локализованные и местнораспространенные формы злокачественных новообразов</w:t>
            </w:r>
            <w:r>
              <w:t>аний пищевода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пищеводно-желудочного (пищеводно-кишечного) анастомоза трансторакальная</w:t>
            </w:r>
          </w:p>
          <w:p w:rsidR="00000000" w:rsidRDefault="00F03625">
            <w:pPr>
              <w:pStyle w:val="afff2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  <w:p w:rsidR="00000000" w:rsidRDefault="00F03625">
            <w:pPr>
              <w:pStyle w:val="afff2"/>
            </w:pPr>
            <w:r>
              <w:t>удаление экстраорганного ре</w:t>
            </w:r>
            <w:r>
              <w:t>цидива злокачественного новообразования пищевода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  <w:p w:rsidR="00000000" w:rsidRDefault="00F03625">
            <w:pPr>
              <w:pStyle w:val="afff2"/>
            </w:pPr>
            <w:r>
              <w:t>реконструкция пищеводно-желудочного анастомоза при тяжелых рефлюкс-эзофагитах</w:t>
            </w:r>
          </w:p>
          <w:p w:rsidR="00000000" w:rsidRDefault="00F03625">
            <w:pPr>
              <w:pStyle w:val="afff2"/>
            </w:pPr>
            <w:r>
              <w:t>резекция</w:t>
            </w:r>
            <w:r>
              <w:t xml:space="preserve"> культи желудка с реконструкцией желудочно-кишечного или межкишечного анастомоза при болезнях оперированного желудка</w:t>
            </w:r>
          </w:p>
          <w:p w:rsidR="00000000" w:rsidRDefault="00F03625">
            <w:pPr>
              <w:pStyle w:val="afff2"/>
            </w:pPr>
            <w:r>
              <w:t>циторедуктивная гастрэктомия с интраоперационной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>циторедуктивная проксимальная субтотальная резекция желудка с ин</w:t>
            </w:r>
            <w:r>
              <w:t>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  <w:p w:rsidR="00000000" w:rsidRDefault="00F03625">
            <w:pPr>
              <w:pStyle w:val="afff2"/>
            </w:pPr>
            <w:r>
              <w:t>циторедуктивная п</w:t>
            </w:r>
            <w:r>
              <w:t>роксимальная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F03625">
            <w:pPr>
              <w:pStyle w:val="afff2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F03625">
            <w:pPr>
              <w:pStyle w:val="afff2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  <w:p w:rsidR="00000000" w:rsidRDefault="00F03625">
            <w:pPr>
              <w:pStyle w:val="afff2"/>
            </w:pPr>
            <w:r>
              <w:t>расширенно-комбинированная дистальная субтотальная резекция желудка</w:t>
            </w:r>
          </w:p>
          <w:p w:rsidR="00000000" w:rsidRDefault="00F03625">
            <w:pPr>
              <w:pStyle w:val="afff2"/>
            </w:pPr>
            <w:r>
              <w:t xml:space="preserve">расширенно-комбинированная проксимальная субтотальная резекция желудка, в том числе с </w:t>
            </w:r>
            <w:r>
              <w:t>трансторакальной резекцией пищевода</w:t>
            </w:r>
          </w:p>
          <w:p w:rsidR="00000000" w:rsidRDefault="00F03625">
            <w:pPr>
              <w:pStyle w:val="afff2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  <w:p w:rsidR="00000000" w:rsidRDefault="00F03625">
            <w:pPr>
              <w:pStyle w:val="afff2"/>
            </w:pPr>
            <w:r>
              <w:t>расширенно-комбинированная экстирпация оперированного желудка</w:t>
            </w:r>
          </w:p>
          <w:p w:rsidR="00000000" w:rsidRDefault="00F03625">
            <w:pPr>
              <w:pStyle w:val="afff2"/>
            </w:pPr>
            <w:r>
              <w:t>расширенно-комбинированная ререзекция оперированного желудка</w:t>
            </w:r>
          </w:p>
          <w:p w:rsidR="00000000" w:rsidRDefault="00F03625">
            <w:pPr>
              <w:pStyle w:val="afff2"/>
            </w:pPr>
            <w:r>
              <w:t>резекц</w:t>
            </w:r>
            <w:r>
              <w:t>ия пищеводно-кишечного или пищеводно-желудочного анастомоза комбинированная</w:t>
            </w:r>
          </w:p>
          <w:p w:rsidR="00000000" w:rsidRDefault="00F03625">
            <w:pPr>
              <w:pStyle w:val="afff2"/>
            </w:pPr>
            <w:r>
              <w:t>пилоросохраняющая резекция желудка</w:t>
            </w:r>
          </w:p>
          <w:p w:rsidR="00000000" w:rsidRDefault="00F03625">
            <w:pPr>
              <w:pStyle w:val="afff2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С18, С19, С20, С08, С48.1, С42.2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состоя</w:t>
            </w:r>
            <w:r>
              <w:t>ние после обструктивных резекций по поводу опухолей толстой кишки.</w:t>
            </w:r>
          </w:p>
          <w:p w:rsidR="00000000" w:rsidRDefault="00F03625">
            <w:pPr>
              <w:pStyle w:val="afff2"/>
            </w:pPr>
            <w: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реконструкция толстой кишки с </w:t>
            </w:r>
            <w:r>
              <w:t>формированием межкишечных анастомозов</w:t>
            </w:r>
          </w:p>
          <w:p w:rsidR="00000000" w:rsidRDefault="00F03625">
            <w:pPr>
              <w:pStyle w:val="afff2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F03625">
            <w:pPr>
              <w:pStyle w:val="afff2"/>
            </w:pPr>
            <w:r>
              <w:t>правосторонняя гемиколэктомия с расширенной лимфаденэкто</w:t>
            </w:r>
            <w:r>
              <w:t>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F03625">
            <w:pPr>
              <w:pStyle w:val="afff2"/>
            </w:pPr>
            <w:r>
              <w:t>левосторонняя гемиколэктоми</w:t>
            </w:r>
            <w:r>
              <w:t>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F03625">
            <w:pPr>
              <w:pStyle w:val="afff2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</w:t>
            </w:r>
            <w:r>
              <w:t>ого сальника, с включением гипертермической внутрибрюшной химиотерапии</w:t>
            </w:r>
          </w:p>
          <w:p w:rsidR="00000000" w:rsidRDefault="00F03625">
            <w:pPr>
              <w:pStyle w:val="afff2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F03625">
            <w:pPr>
              <w:pStyle w:val="afff2"/>
            </w:pPr>
            <w:r>
              <w:t>резекция сигмовидной кишки</w:t>
            </w:r>
            <w:r>
              <w:t xml:space="preserve">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F03625">
            <w:pPr>
              <w:pStyle w:val="afff2"/>
            </w:pPr>
            <w:r>
              <w:t>резекция прямой кишки с расширенной лимфаденэктомией, субтотальной париетальной перитонэкто</w:t>
            </w:r>
            <w:r>
              <w:t>мией, экстирпацией большого сальника, фотодинамическая терапия</w:t>
            </w:r>
          </w:p>
          <w:p w:rsidR="00000000" w:rsidRDefault="00F03625">
            <w:pPr>
              <w:pStyle w:val="afff2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м</w:t>
            </w:r>
            <w:r>
              <w:t>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правосторонняя гемиколэктомия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комбинированн</w:t>
            </w:r>
            <w:r>
              <w:t>ая правосторонняя гемиколэктомия с резекцией соседних органов</w:t>
            </w:r>
          </w:p>
          <w:p w:rsidR="00000000" w:rsidRDefault="00F03625">
            <w:pPr>
              <w:pStyle w:val="afff2"/>
            </w:pPr>
            <w:r>
              <w:t>резекция сигмовидной кишки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комбинированная резекция сигмовидной кишки с резекцией соседних органов</w:t>
            </w:r>
          </w:p>
          <w:p w:rsidR="00000000" w:rsidRDefault="00F03625">
            <w:pPr>
              <w:pStyle w:val="afff2"/>
            </w:pPr>
            <w:r>
              <w:t>правосторонняя гемиколэктомия с резекцией легкого</w:t>
            </w:r>
          </w:p>
          <w:p w:rsidR="00000000" w:rsidRDefault="00F03625">
            <w:pPr>
              <w:pStyle w:val="afff2"/>
            </w:pPr>
            <w:r>
              <w:t>левосторонняя гемиколэктомия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комбинированная левосторонняя гемиколэктомия с резекцией соседних органов</w:t>
            </w:r>
          </w:p>
          <w:p w:rsidR="00000000" w:rsidRDefault="00F03625">
            <w:pPr>
              <w:pStyle w:val="afff2"/>
            </w:pPr>
            <w:r>
              <w:t>резекция прямой кишки с резекцией печени</w:t>
            </w:r>
          </w:p>
          <w:p w:rsidR="00000000" w:rsidRDefault="00F03625">
            <w:pPr>
              <w:pStyle w:val="afff2"/>
            </w:pPr>
            <w:r>
              <w:t>резекция прямой кишки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комбинированная резекция пря</w:t>
            </w:r>
            <w:r>
              <w:t>мой кишки с резекцией соседних органов</w:t>
            </w:r>
          </w:p>
          <w:p w:rsidR="00000000" w:rsidRDefault="00F03625">
            <w:pPr>
              <w:pStyle w:val="afff2"/>
            </w:pPr>
            <w:r>
              <w:t>расширенно-комбинированная брюшнопромежностная экстирпация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С22, С23, С24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гемигепатэкто</w:t>
            </w:r>
            <w:r>
              <w:t>мия комбинированная</w:t>
            </w:r>
          </w:p>
          <w:p w:rsidR="00000000" w:rsidRDefault="00F03625">
            <w:pPr>
              <w:pStyle w:val="afff2"/>
            </w:pPr>
            <w:r>
              <w:t>резекция печени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печени комбинированная с ангиопластикой</w:t>
            </w:r>
          </w:p>
          <w:p w:rsidR="00000000" w:rsidRDefault="00F03625">
            <w:pPr>
              <w:pStyle w:val="afff2"/>
            </w:pPr>
            <w:r>
              <w:t>анатомические и атипичные резекции печени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правосторонняя гемигепатэктомия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левосторонняя гемигепатэктомия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расширенная правосторонняя гемигепатэктомия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расширенная левосторонн</w:t>
            </w:r>
            <w:r>
              <w:t>яя гемигепатэктомия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изолированная гипертермическая хемиоперфузия печени</w:t>
            </w:r>
          </w:p>
          <w:p w:rsidR="00000000" w:rsidRDefault="00F03625">
            <w:pPr>
              <w:pStyle w:val="afff2"/>
            </w:pPr>
            <w:r>
              <w:t>медианная резекция печени с применением радиочастотной термоаблации</w:t>
            </w:r>
          </w:p>
          <w:p w:rsidR="00000000" w:rsidRDefault="00F03625">
            <w:pPr>
              <w:pStyle w:val="afff2"/>
            </w:pPr>
            <w:r>
              <w:t>расширенная правосторонняя гемигепатэктомия</w:t>
            </w:r>
          </w:p>
          <w:p w:rsidR="00000000" w:rsidRDefault="00F03625">
            <w:pPr>
              <w:pStyle w:val="afff2"/>
            </w:pPr>
            <w:r>
              <w:t>расширенная левосторонняя геми</w:t>
            </w:r>
            <w:r>
              <w:t>гепатэктомия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легкого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  <w:p w:rsidR="00000000" w:rsidRDefault="00F03625">
            <w:pPr>
              <w:pStyle w:val="afff2"/>
            </w:pPr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  <w:p w:rsidR="00000000" w:rsidRDefault="00F03625">
            <w:pPr>
              <w:pStyle w:val="afff2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С37, С08.1, С38.2, С38.3, С78.1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вилочковой железы</w:t>
            </w:r>
          </w:p>
          <w:p w:rsidR="00000000" w:rsidRDefault="00F03625">
            <w:pPr>
              <w:pStyle w:val="afff2"/>
            </w:pPr>
            <w:r>
              <w:t>III стадии.</w:t>
            </w:r>
          </w:p>
          <w:p w:rsidR="00000000" w:rsidRDefault="00F03625">
            <w:pPr>
              <w:pStyle w:val="afff2"/>
            </w:pPr>
            <w:r>
              <w:t>Опухоль</w:t>
            </w:r>
            <w:r>
              <w:t xml:space="preserve">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</w:t>
            </w:r>
            <w:r>
              <w:t>рда, грудной стенки, верхней полой вены, адвентиции аорты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С38.4, С38.8, С45,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плевры.</w:t>
            </w:r>
          </w:p>
          <w:p w:rsidR="00000000" w:rsidRDefault="00F03625">
            <w:pPr>
              <w:pStyle w:val="afff2"/>
            </w:pPr>
            <w:r>
              <w:t>Распространенное поражение плевры.</w:t>
            </w:r>
          </w:p>
          <w:p w:rsidR="00000000" w:rsidRDefault="00F03625">
            <w:pPr>
              <w:pStyle w:val="afff2"/>
            </w:pPr>
            <w:r>
              <w:t>Мезотелиома плевры.</w:t>
            </w:r>
          </w:p>
          <w:p w:rsidR="00000000" w:rsidRDefault="00F03625">
            <w:pPr>
              <w:pStyle w:val="afff2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С40.0, С40.1, С40.2, С40.3, С40.8, С40.9, С41.2, С41.3, С41.4,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тела позвонка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 компонентом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С41.8, С41.9, С79.5,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IIa-b, IVa-b стадии.</w:t>
            </w:r>
          </w:p>
          <w:p w:rsidR="00000000" w:rsidRDefault="00F03625">
            <w:pPr>
              <w:pStyle w:val="afff2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ребра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ключицы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декомпрессивная ламинэктомия позвонков с фиксацией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С43, С43.5, С43.6, С43.7, С43.8, С43.9, С44, С44.5, С44.6, С44.7, С44.8, С44.9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</w:t>
            </w:r>
            <w:r>
              <w:t>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широкое иссечение опухоли кожи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расширенное широкое иссечение опухоли кожи с реконструктивнопластическим замещением дефекта</w:t>
            </w:r>
          </w:p>
          <w:p w:rsidR="00000000" w:rsidRDefault="00F03625">
            <w:pPr>
              <w:pStyle w:val="afff2"/>
            </w:pPr>
            <w:r>
              <w:t>комбинированное широкое иссечение опухоли кожи с реконструктивнопластическим замещением дефекта</w:t>
            </w:r>
          </w:p>
          <w:p w:rsidR="00000000" w:rsidRDefault="00F03625">
            <w:pPr>
              <w:pStyle w:val="afff2"/>
            </w:pPr>
            <w:r>
              <w:t>широкое иссечение опухоли кожи с реконструктивно-пластическим компон</w:t>
            </w:r>
            <w:r>
              <w:t>ентом расширенное (микрохирургическая реконструкция)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удаление первичных и рецидивных неорганных забрюшинных </w:t>
            </w:r>
            <w:r>
              <w:t>опухолей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С49.1, С49.2, С49.3, С49.5, С49.6, С47.1, С47.2, С47.3, С47.5,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</w:t>
            </w:r>
            <w:r>
              <w:t>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изолированная гипертермиче</w:t>
            </w:r>
            <w:r>
              <w:t>ская регионарная химиоперфузия конечностей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С50, С50.1, С50.2, С50.3, С50.4, С50.5, С50.6, С50.8, С50.9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радикальная резекция молочной железы </w:t>
            </w:r>
            <w:r>
              <w:t>с одномоментной маммопластикой широчайшей мышцей спины, большой грудной мышцей или их комбинацией</w:t>
            </w:r>
          </w:p>
          <w:p w:rsidR="00000000" w:rsidRDefault="00F03625">
            <w:pPr>
              <w:pStyle w:val="afff2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</w:t>
            </w:r>
            <w:r>
              <w:t>льзованием эндопротеза и микрохирургической техники</w:t>
            </w:r>
          </w:p>
          <w:p w:rsidR="00000000" w:rsidRDefault="00F03625">
            <w:pPr>
              <w:pStyle w:val="afff2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расширенная экстирпация культи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эндометрия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экстирпация матки с придатками</w:t>
            </w:r>
          </w:p>
          <w:p w:rsidR="00000000" w:rsidRDefault="00F03625">
            <w:pPr>
              <w:pStyle w:val="afff2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 (I - IV стадия).</w:t>
            </w:r>
          </w:p>
          <w:p w:rsidR="00000000" w:rsidRDefault="00F03625">
            <w:pPr>
              <w:pStyle w:val="afff2"/>
            </w:pPr>
            <w:r>
              <w:t>Рецидивы злокачественных новообразований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комбинированные циторедуктивные операции при злокачественных новообразованиях яичников</w:t>
            </w:r>
          </w:p>
          <w:p w:rsidR="00000000" w:rsidRDefault="00F03625">
            <w:pPr>
              <w:pStyle w:val="afff2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  <w:p w:rsidR="00000000" w:rsidRDefault="00F03625">
            <w:pPr>
              <w:pStyle w:val="afff2"/>
            </w:pPr>
            <w:r>
              <w:t>аднексэ</w:t>
            </w:r>
            <w:r>
              <w:t>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  <w:p w:rsidR="00000000" w:rsidRDefault="00F03625">
            <w:pPr>
              <w:pStyle w:val="afff2"/>
            </w:pPr>
            <w:r>
              <w:t>циторедуктивные операции при злокачественных новообразованиях яичников, фотодинамич</w:t>
            </w:r>
            <w:r>
              <w:t>еская терапия</w:t>
            </w:r>
          </w:p>
          <w:p w:rsidR="00000000" w:rsidRDefault="00F03625">
            <w:pPr>
              <w:pStyle w:val="afff2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С53, С54, С56, С57.8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рецидивных опухолей малого таза</w:t>
            </w:r>
          </w:p>
          <w:p w:rsidR="00000000" w:rsidRDefault="00F03625">
            <w:pPr>
              <w:pStyle w:val="afff2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ампутация полового члена, двусторонняя</w:t>
            </w:r>
          </w:p>
          <w:p w:rsidR="00000000" w:rsidRDefault="00F03625">
            <w:pPr>
              <w:pStyle w:val="afff2"/>
            </w:pPr>
            <w:r>
              <w:t>подвздошно-пахово-бедренная</w:t>
            </w:r>
          </w:p>
          <w:p w:rsidR="00000000" w:rsidRDefault="00F03625">
            <w:pPr>
              <w:pStyle w:val="afff2"/>
            </w:pPr>
            <w:r>
              <w:t>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криодеструкция опухоли предстательной железы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нефрэктомия с тромбэктомией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 - 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криодеструкция злокачественных новообразований почки</w:t>
            </w:r>
          </w:p>
          <w:p w:rsidR="00000000" w:rsidRDefault="00F03625">
            <w:pPr>
              <w:pStyle w:val="afff2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цистпростатвезикулэктомия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резекция мочевого пузыря с интраоперационной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 xml:space="preserve">трансуретральная резекция мочевого пузыря с интраоперационной фотодинамической терапией, гипертермией или </w:t>
            </w:r>
            <w:r>
              <w:t>низкоинтенсивным лазерным излучением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  <w:p w:rsidR="00000000" w:rsidRDefault="00F03625">
            <w:pPr>
              <w:pStyle w:val="afff2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  <w:p w:rsidR="00000000" w:rsidRDefault="00F03625">
            <w:pPr>
              <w:pStyle w:val="afff2"/>
            </w:pPr>
            <w:r>
              <w:t>изолир</w:t>
            </w:r>
            <w:r>
              <w:t>ованная регионарная гипертермическая химиоперфузия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</w:t>
            </w:r>
            <w:r>
              <w:t>щей и коррегирующей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С38, С39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опухоли органов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первичный рак молочной железы T1N2-3M0, T2-3N1-3M0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3" w:name="sub_21116"/>
            <w:r>
              <w:t>16.</w:t>
            </w:r>
            <w:bookmarkEnd w:id="4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злокачественные новообразования </w:t>
            </w:r>
            <w:r>
              <w:t>печени (II - IV стадия (T3-4N0-1M0-1).</w:t>
            </w:r>
          </w:p>
          <w:p w:rsidR="00000000" w:rsidRDefault="00F03625">
            <w:pPr>
              <w:pStyle w:val="afff2"/>
            </w:pPr>
            <w:r>
              <w:t>Пациенты с множественными опухолями печени.</w:t>
            </w:r>
          </w:p>
          <w:p w:rsidR="00000000" w:rsidRDefault="00F03625">
            <w:pPr>
              <w:pStyle w:val="afff2"/>
            </w:pPr>
            <w:r>
              <w:t>Пациенты с нерезектабельными опухолями.</w:t>
            </w:r>
          </w:p>
          <w:p w:rsidR="00000000" w:rsidRDefault="00F03625">
            <w:pPr>
              <w:pStyle w:val="afff2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80389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поджелудочной железы (II - IV стадия (T3-4N0-1M0-1).</w:t>
            </w:r>
          </w:p>
          <w:p w:rsidR="00000000" w:rsidRDefault="00F03625">
            <w:pPr>
              <w:pStyle w:val="afff2"/>
            </w:pPr>
            <w:r>
              <w:t>Пациенты с нерезектабельными и условно резектабельными опухолями.</w:t>
            </w:r>
          </w:p>
          <w:p w:rsidR="00000000" w:rsidRDefault="00F03625">
            <w:pPr>
              <w:pStyle w:val="afff2"/>
            </w:pPr>
            <w:r>
              <w:t>Пациенты с генерализованными опухолями (в плане паллиативного лечения).</w:t>
            </w:r>
          </w:p>
          <w:p w:rsidR="00000000" w:rsidRDefault="00F03625">
            <w:pPr>
              <w:pStyle w:val="afff2"/>
            </w:pPr>
            <w:r>
              <w:t>Функционально неоперабельные</w:t>
            </w:r>
            <w:r>
              <w:t xml:space="preserve">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С40, С41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метастатическое поражение костей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</w:t>
            </w:r>
            <w:r>
              <w:t>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С48, С49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забрюшинного пространства (I - IV стадия (G1-3T1-2N0-1M0-1).</w:t>
            </w:r>
          </w:p>
          <w:p w:rsidR="00000000" w:rsidRDefault="00F03625">
            <w:pPr>
              <w:pStyle w:val="afff2"/>
            </w:pPr>
            <w:r>
              <w:t>Пациенты с множественными опухолями.</w:t>
            </w:r>
          </w:p>
          <w:p w:rsidR="00000000" w:rsidRDefault="00F03625">
            <w:pPr>
              <w:pStyle w:val="afff2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С50, С67, С74, С73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</w:t>
            </w:r>
            <w:r>
              <w:t>зы (T2-3N0-3M0-1).</w:t>
            </w:r>
          </w:p>
          <w:p w:rsidR="00000000" w:rsidRDefault="00F03625">
            <w:pPr>
              <w:pStyle w:val="afff2"/>
            </w:pPr>
            <w:r>
              <w:t>Пациенты с генерализованными опухолями при невозможности применения традиционных методов лечения.</w:t>
            </w:r>
          </w:p>
          <w:p w:rsidR="00000000" w:rsidRDefault="00F03625">
            <w:pPr>
              <w:pStyle w:val="afff2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</w:t>
            </w:r>
            <w:r>
              <w:t>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4" w:name="sub_21117"/>
            <w:r>
              <w:t>17.</w:t>
            </w:r>
            <w:bookmarkEnd w:id="4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C81 - С90, С91.0, С91.5 - С91.9, С92, С93, С94.0, С94.2 - С94.7, С95, С96.9, С00 - С14, С15 - С21, С22, С23 -</w:t>
            </w:r>
            <w:r>
              <w:t xml:space="preserve"> С26, С30 - С32, С34, С37, С38, С39, С40, С41,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острые лейкозы,</w:t>
            </w:r>
          </w:p>
          <w:p w:rsidR="00000000" w:rsidRDefault="00F03625">
            <w:pPr>
              <w:pStyle w:val="afff2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F03625">
            <w:pPr>
              <w:pStyle w:val="afff2"/>
            </w:pPr>
            <w:r>
              <w:t>Солидные опухоли 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114019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лимфопролиферативных и миелопролиферативных</w:t>
            </w:r>
            <w:r>
              <w:t xml:space="preserve"> заболеваний, в том числе у детей.</w:t>
            </w:r>
          </w:p>
          <w:p w:rsidR="00000000" w:rsidRDefault="00F03625">
            <w:pPr>
              <w:pStyle w:val="afff2"/>
            </w:pPr>
            <w:r>
              <w:t>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С45, С46, С47, С48, С49, С51 - С58, С60, С61, С62, С63, С64</w:t>
            </w:r>
            <w:r>
              <w:t>, С65, С66, С67, С68, С69, С71, С72, С73, С74, С75, С76, С77, С78, С79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детей высокого риска: опухоли центральной нервной</w:t>
            </w:r>
            <w:r>
              <w:t xml:space="preserve">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</w:t>
            </w:r>
          </w:p>
          <w:p w:rsidR="00000000" w:rsidRDefault="00F03625">
            <w:pPr>
              <w:pStyle w:val="afff2"/>
            </w:pPr>
            <w:r>
              <w:t>Рак носоглотки.</w:t>
            </w:r>
          </w:p>
          <w:p w:rsidR="00000000" w:rsidRDefault="00F03625">
            <w:pPr>
              <w:pStyle w:val="afff2"/>
            </w:pPr>
            <w:r>
              <w:t>Меланома.</w:t>
            </w:r>
          </w:p>
          <w:p w:rsidR="00000000" w:rsidRDefault="00F03625">
            <w:pPr>
              <w:pStyle w:val="afff2"/>
            </w:pPr>
            <w:r>
              <w:t>Другие злокачественные эпителиальные опухоли.</w:t>
            </w:r>
          </w:p>
          <w:p w:rsidR="00000000" w:rsidRDefault="00F03625">
            <w:pPr>
              <w:pStyle w:val="afff2"/>
            </w:pPr>
            <w:r>
              <w:t>Оп</w:t>
            </w:r>
            <w:r>
              <w:t>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</w:t>
            </w:r>
          </w:p>
          <w:p w:rsidR="00000000" w:rsidRDefault="00F03625">
            <w:pPr>
              <w:pStyle w:val="afff2"/>
            </w:pPr>
            <w:r>
              <w:t>Высокий риск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45" w:name="sub_29"/>
            <w:r>
              <w:t>Оториноларингология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6" w:name="sub_21118"/>
            <w:r>
              <w:t>18.</w:t>
            </w:r>
            <w:bookmarkEnd w:id="4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хронический туботимпальный гнойный средний отит.</w:t>
            </w:r>
          </w:p>
          <w:p w:rsidR="00000000" w:rsidRDefault="00F03625">
            <w:pPr>
              <w:pStyle w:val="afff2"/>
            </w:pPr>
            <w:r>
              <w:t>Хронический эпитимпано-антральный гнойный средний оти</w:t>
            </w:r>
            <w:r>
              <w:t>т.</w:t>
            </w:r>
          </w:p>
          <w:p w:rsidR="00000000" w:rsidRDefault="00F03625">
            <w:pPr>
              <w:pStyle w:val="afff2"/>
            </w:pPr>
            <w:r>
              <w:t>Адгезивная болезнь среднего уха.</w:t>
            </w:r>
          </w:p>
          <w:p w:rsidR="00000000" w:rsidRDefault="00F03625">
            <w:pPr>
              <w:pStyle w:val="afff2"/>
            </w:pPr>
            <w:r>
              <w:t>Разрыв и дислокация слуховых косточек.</w:t>
            </w:r>
          </w:p>
          <w:p w:rsidR="00000000" w:rsidRDefault="00F03625">
            <w:pPr>
              <w:pStyle w:val="afff2"/>
            </w:pPr>
            <w:r>
              <w:t>Другие приобретенные дефекты слуховых косточек.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F03625">
            <w:pPr>
              <w:pStyle w:val="afff2"/>
            </w:pPr>
            <w:r>
              <w:t>Отосклероз, вовлекающий овальное окно, необлитерирующий.</w:t>
            </w:r>
          </w:p>
          <w:p w:rsidR="00000000" w:rsidRDefault="00F03625">
            <w:pPr>
              <w:pStyle w:val="afff2"/>
            </w:pPr>
            <w:r>
              <w:t>Отоск</w:t>
            </w:r>
            <w:r>
              <w:t>лероз неуточненный.</w:t>
            </w:r>
          </w:p>
          <w:p w:rsidR="00000000" w:rsidRDefault="00F03625">
            <w:pPr>
              <w:pStyle w:val="afff2"/>
            </w:pPr>
            <w:r>
              <w:t>Кондуктивная и нейросенсорная потеря слуха.</w:t>
            </w:r>
          </w:p>
          <w:p w:rsidR="00000000" w:rsidRDefault="00F03625">
            <w:pPr>
              <w:pStyle w:val="afff2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</w:t>
            </w:r>
            <w:r>
              <w:t>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  <w:p w:rsidR="00000000" w:rsidRDefault="00F03625">
            <w:pPr>
              <w:pStyle w:val="afff2"/>
            </w:pPr>
            <w:r>
              <w:t>реконструктивные операции при врожденных аномалиях развития и приобретенной атрезии вследс</w:t>
            </w:r>
            <w:r>
              <w:t>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 реконструктивные слухоулучшающие операции после радикальной операции на среднем ухе при х</w:t>
            </w:r>
            <w:r>
              <w:t>роническом гнойном среднем отите</w:t>
            </w:r>
          </w:p>
          <w:p w:rsidR="00000000" w:rsidRDefault="00F03625">
            <w:pPr>
              <w:pStyle w:val="afff2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98095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адгезивная болезнь среднего уха.</w:t>
            </w:r>
          </w:p>
          <w:p w:rsidR="00000000" w:rsidRDefault="00F03625">
            <w:pPr>
              <w:pStyle w:val="afff2"/>
            </w:pPr>
            <w:r>
              <w:t>Разрыв и дислокация слуховых косточек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  <w:p w:rsidR="00000000" w:rsidRDefault="00F03625">
            <w:pPr>
              <w:pStyle w:val="afff2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</w:t>
            </w:r>
            <w:r>
              <w:t>рансплантатов, в том числе металлических</w:t>
            </w:r>
          </w:p>
          <w:p w:rsidR="00000000" w:rsidRDefault="00F03625">
            <w:pPr>
              <w:pStyle w:val="afff2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7" w:name="sub_21119"/>
            <w:r>
              <w:t>19.</w:t>
            </w:r>
            <w:bookmarkEnd w:id="4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H81.0, 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Меньера.</w:t>
            </w:r>
          </w:p>
          <w:p w:rsidR="00000000" w:rsidRDefault="00F03625">
            <w:pPr>
              <w:pStyle w:val="afff2"/>
            </w:pPr>
            <w:r>
              <w:t>Доброкачественное пароксизмальное головокружение.</w:t>
            </w:r>
          </w:p>
          <w:p w:rsidR="00000000" w:rsidRDefault="00F03625">
            <w:pPr>
              <w:pStyle w:val="afff2"/>
            </w:pPr>
            <w:r>
              <w:t>Вестибулярный нейронит.</w:t>
            </w:r>
          </w:p>
          <w:p w:rsidR="00000000" w:rsidRDefault="00F03625">
            <w:pPr>
              <w:pStyle w:val="afff2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селективная нейротомия</w:t>
            </w:r>
          </w:p>
          <w:p w:rsidR="00000000" w:rsidRDefault="00F03625">
            <w:pPr>
              <w:pStyle w:val="afff2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59051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H81</w:t>
            </w:r>
            <w:r>
              <w:t>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доброкачественное пароксизмальное головокружение.</w:t>
            </w:r>
          </w:p>
          <w:p w:rsidR="00000000" w:rsidRDefault="00F03625">
            <w:pPr>
              <w:pStyle w:val="afff2"/>
            </w:pPr>
            <w:r>
              <w:t>Вестибулярный нейронит.</w:t>
            </w:r>
          </w:p>
          <w:p w:rsidR="00000000" w:rsidRDefault="00F03625">
            <w:pPr>
              <w:pStyle w:val="afff2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J32.3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</w:t>
            </w:r>
            <w:r>
              <w:t>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Реконструктивнопластическое восстановление функции гортани и трахеи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J38.6, D14.1, D14.2, J38.0, J38.3, R49.0, R49.1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стеноз гортани.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гортани.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трахеи.</w:t>
            </w:r>
          </w:p>
          <w:p w:rsidR="00000000" w:rsidRDefault="00F03625">
            <w:pPr>
              <w:pStyle w:val="afff2"/>
            </w:pPr>
            <w:r>
              <w:t>Паралич голосовых складок и гортани.</w:t>
            </w:r>
          </w:p>
          <w:p w:rsidR="00000000" w:rsidRDefault="00F03625">
            <w:pPr>
              <w:pStyle w:val="afff2"/>
            </w:pPr>
            <w:r>
              <w:t>Другие болезни голосовых складок.</w:t>
            </w:r>
          </w:p>
          <w:p w:rsidR="00000000" w:rsidRDefault="00F03625">
            <w:pPr>
              <w:pStyle w:val="afff2"/>
            </w:pPr>
            <w:r>
              <w:t>Дисфония.</w:t>
            </w:r>
          </w:p>
          <w:p w:rsidR="00000000" w:rsidRDefault="00F03625">
            <w:pPr>
              <w:pStyle w:val="afff2"/>
            </w:pPr>
            <w:r>
              <w:t>Афония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  <w:p w:rsidR="00000000" w:rsidRDefault="00F03625">
            <w:pPr>
              <w:pStyle w:val="afff2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</w:t>
            </w:r>
            <w:r>
              <w:t>ем микрохирургической техники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J38.3, R49.0, R49.1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другие болезни голосовых складок.</w:t>
            </w:r>
          </w:p>
          <w:p w:rsidR="00000000" w:rsidRDefault="00F03625">
            <w:pPr>
              <w:pStyle w:val="afff2"/>
            </w:pPr>
            <w:r>
              <w:t>Дисфония.</w:t>
            </w:r>
          </w:p>
          <w:p w:rsidR="00000000" w:rsidRDefault="00F03625">
            <w:pPr>
              <w:pStyle w:val="afff2"/>
            </w:pPr>
            <w:r>
              <w:t>Афония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F03625">
            <w:pPr>
              <w:pStyle w:val="afff2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T90.2, T90.4, D14.0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последствия перелома черепа и костей лица.</w:t>
            </w:r>
          </w:p>
          <w:p w:rsidR="00000000" w:rsidRDefault="00F03625">
            <w:pPr>
              <w:pStyle w:val="afff2"/>
            </w:pPr>
            <w:r>
              <w:t>Последствия травмы глаза окологлазничной области.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1"/>
            </w:pPr>
            <w:bookmarkStart w:id="48" w:name="sub_210"/>
            <w:r>
              <w:t>Офтальмология</w:t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49" w:name="sub_21120"/>
            <w:r>
              <w:t>20.</w:t>
            </w:r>
            <w:bookmarkEnd w:id="4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Н26.0 - H26.4, Н40.1- Н40.8,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  <w:p w:rsidR="00000000" w:rsidRDefault="00F03625">
            <w:pPr>
              <w:pStyle w:val="afff2"/>
            </w:pPr>
            <w:r>
              <w:t>Врожденная глаукома, глаукома вторичная вследствие воспалительных и других заболеваний гл</w:t>
            </w:r>
            <w:r>
              <w:t>аза, в том числе с осложнениями,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  <w:p w:rsidR="00000000" w:rsidRDefault="00F03625">
            <w:pPr>
              <w:pStyle w:val="afff2"/>
            </w:pPr>
            <w:r>
              <w:t>модифицированная синустрабеку-лэктомия, в том числе ультразвуковая факоэмульсифика</w:t>
            </w:r>
            <w:r>
              <w:t>ция осложненной катаракты с имплантацией интраокулярной линзы</w:t>
            </w:r>
          </w:p>
          <w:p w:rsidR="00000000" w:rsidRDefault="00F03625">
            <w:pPr>
              <w:pStyle w:val="afff2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  <w:p w:rsidR="00000000" w:rsidRDefault="00F03625">
            <w:pPr>
              <w:pStyle w:val="afff2"/>
            </w:pPr>
            <w:r>
              <w:t>подшивание цилиарного тела с задней трепанацией склеры</w:t>
            </w:r>
          </w:p>
          <w:p w:rsidR="00000000" w:rsidRDefault="00F03625">
            <w:pPr>
              <w:pStyle w:val="afff2"/>
            </w:pPr>
            <w:r>
              <w:t>вискоканалостомия</w:t>
            </w:r>
          </w:p>
          <w:p w:rsidR="00000000" w:rsidRDefault="00F03625">
            <w:pPr>
              <w:pStyle w:val="afff2"/>
            </w:pPr>
            <w:r>
              <w:t>микроинвазивная интрасклеральн</w:t>
            </w:r>
            <w:r>
              <w:t>ая диатермостомия</w:t>
            </w:r>
          </w:p>
          <w:p w:rsidR="00000000" w:rsidRDefault="00F03625">
            <w:pPr>
              <w:pStyle w:val="afff2"/>
            </w:pPr>
            <w:r>
              <w:t>микроинвазивная хирургия шлеммова канала</w:t>
            </w:r>
          </w:p>
          <w:p w:rsidR="00000000" w:rsidRDefault="00F03625">
            <w:pPr>
              <w:pStyle w:val="afff2"/>
            </w:pPr>
            <w:r>
              <w:t>непроникающая глубокая склерэктомия c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  <w:p w:rsidR="00000000" w:rsidRDefault="00F03625">
            <w:pPr>
              <w:pStyle w:val="afff2"/>
            </w:pPr>
            <w:r>
              <w:t>реконструкция передне</w:t>
            </w:r>
            <w:r>
              <w:t>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  <w:p w:rsidR="00000000" w:rsidRDefault="00F03625">
            <w:pPr>
              <w:pStyle w:val="afff2"/>
            </w:pPr>
            <w:r>
              <w:t>удаление вторичной катаракты с реконструкцией задней камеры с имплантацией интраокулярной ли</w:t>
            </w:r>
            <w:r>
              <w:t>нзы</w:t>
            </w:r>
          </w:p>
          <w:p w:rsidR="00000000" w:rsidRDefault="00F03625">
            <w:pPr>
              <w:pStyle w:val="afff2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F03625">
            <w:pPr>
              <w:pStyle w:val="afff2"/>
            </w:pPr>
            <w:r>
              <w:t>имплантация антиглаукоматозного дренажа</w:t>
            </w:r>
          </w:p>
          <w:p w:rsidR="00000000" w:rsidRDefault="00F03625">
            <w:pPr>
              <w:pStyle w:val="afff2"/>
            </w:pPr>
            <w:r>
              <w:t>модифицированная</w:t>
            </w:r>
          </w:p>
          <w:p w:rsidR="00000000" w:rsidRDefault="00F03625">
            <w:pPr>
              <w:pStyle w:val="afff2"/>
            </w:pPr>
            <w:r>
              <w:t>синустрабекулэктомия с имплантацией антиглаукоматозного дренажа</w:t>
            </w:r>
          </w:p>
          <w:p w:rsidR="00000000" w:rsidRDefault="00F03625">
            <w:pPr>
              <w:pStyle w:val="afff2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61048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Транспупиллярная, микроинвазивная энергетическая оптико-реконструктив</w:t>
            </w:r>
            <w:r>
              <w:t>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E10.3, E11.3, Н25.0 - Н25.9, Н26.0 - H26.4, Н27.0, Н28, Н30.0 - Н30.9, Н31.3, Н32.8, H33.0 - Н33.5, H34.8, Н35.2 - H35.4, Н36.8, Н43.1, Н43.</w:t>
            </w:r>
            <w:r>
              <w:t>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</w:t>
            </w:r>
            <w:r>
              <w:t>инопатия, дегенерация макулы и заднего полюса, кровоизлияние в стекловидное тело), осложненная патологией роговицы, хрусталика, стекловидного тела.</w:t>
            </w:r>
          </w:p>
          <w:p w:rsidR="00000000" w:rsidRDefault="00F03625">
            <w:pPr>
              <w:pStyle w:val="afff2"/>
            </w:pPr>
            <w:r>
              <w:t>Диабетическая ретинопатия взрослых, пролиферативная стадия, в том числе с осложнением или с патологией хруст</w:t>
            </w:r>
            <w:r>
              <w:t>алика, стекловидного тела, вторичной глаукомой, макулярным отеком.</w:t>
            </w:r>
          </w:p>
          <w:p w:rsidR="00000000" w:rsidRDefault="00F03625">
            <w:pPr>
              <w:pStyle w:val="afff2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</w:t>
            </w:r>
          </w:p>
          <w:p w:rsidR="00000000" w:rsidRDefault="00F03625">
            <w:pPr>
              <w:pStyle w:val="afff2"/>
            </w:pPr>
            <w:r>
              <w:t>Катаракта нез</w:t>
            </w:r>
            <w:r>
              <w:t>релая и зрелая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F03625">
            <w:pPr>
              <w:pStyle w:val="afff2"/>
            </w:pPr>
            <w:r>
              <w:t>Осложнения, возникшие в результате предшествующих оптико-реконструктивных, эндовитреальных вмешательств у взрос</w:t>
            </w:r>
            <w:r>
              <w:t>лых и детей.</w:t>
            </w:r>
          </w:p>
          <w:p w:rsidR="00000000" w:rsidRDefault="00F03625">
            <w:pPr>
              <w:pStyle w:val="afff2"/>
            </w:pPr>
            <w: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  <w:p w:rsidR="00000000" w:rsidRDefault="00F03625">
            <w:pPr>
              <w:pStyle w:val="afff2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  <w:p w:rsidR="00000000" w:rsidRDefault="00F03625">
            <w:pPr>
              <w:pStyle w:val="afff2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</w:t>
            </w:r>
            <w:r>
              <w:t>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H02.0 - H02.5, Н04.0 - H04.6, Н05.0 - H05.5, Н11.2, H21.5, H27.0, H27.1, Н26.0 - Н26.9, Н3</w:t>
            </w:r>
            <w:r>
              <w:t>1.3, Н40.3, S00.1, S00.2, S02.30, S02.31, S02.80, S02.81, S04.0 - S04.5, S05.0 - S05.9, Т26.0 - Т26.9, Н44.0 - Н44.8, Т85.2, Т85.3,Т90.4, T95.0, Т95.8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травма глаза и глазницы, термические и химические ожоги, ограниченные областью глаза и его придаточного а</w:t>
            </w:r>
            <w:r>
              <w:t>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</w:t>
            </w:r>
            <w:r>
              <w:t xml:space="preserve">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</w:t>
            </w:r>
            <w:r>
              <w:t>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</w:t>
            </w:r>
            <w:r>
              <w:t>ения, связанными с имплантатами и трансплантатами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иридоциклосклерэктомия при посттравматической глаукоме</w:t>
            </w:r>
          </w:p>
          <w:p w:rsidR="00000000" w:rsidRDefault="00F03625">
            <w:pPr>
              <w:pStyle w:val="afff2"/>
            </w:pPr>
            <w:r>
              <w:t>имплантация дренажа при посттравматической глаукоме</w:t>
            </w:r>
          </w:p>
          <w:p w:rsidR="00000000" w:rsidRDefault="00F03625">
            <w:pPr>
              <w:pStyle w:val="afff2"/>
            </w:pPr>
            <w:r>
              <w:t>исправление травматического косоглазия с пластикой экстраокулярных мышц</w:t>
            </w:r>
          </w:p>
          <w:p w:rsidR="00000000" w:rsidRDefault="00F03625">
            <w:pPr>
              <w:pStyle w:val="afff2"/>
            </w:pPr>
            <w:r>
              <w:t>факоа</w:t>
            </w:r>
            <w:r>
              <w:t>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реконструктивнопластическая хирургия при их последствиях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С43.1, С44.1, С69.0 - С69.9, С72.</w:t>
            </w:r>
            <w:r>
              <w:t>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глаза и его придаточного аппарата, орбиты у взрослых и детей (стадии T1-T3 N0 M0).</w:t>
            </w:r>
          </w:p>
          <w:p w:rsidR="00000000" w:rsidRDefault="00F03625">
            <w:pPr>
              <w:pStyle w:val="afff2"/>
            </w:pPr>
            <w:r>
              <w:t>Доброкачественные и злокачественные опухоли орбиты, включающие врожденные пороки развития орбиты, без о</w:t>
            </w:r>
            <w:r>
              <w:t>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операции на экстраокулярных мышцах при новообразованиях орбиты</w:t>
            </w:r>
          </w:p>
          <w:p w:rsidR="00000000" w:rsidRDefault="00F03625">
            <w:pPr>
              <w:pStyle w:val="afff2"/>
            </w:pPr>
            <w:r>
              <w:t>отсроченн</w:t>
            </w:r>
            <w:r>
              <w:t>ая реконструкция леватора при новообразованиях орбиты</w:t>
            </w:r>
          </w:p>
          <w:p w:rsidR="00000000" w:rsidRDefault="00F03625">
            <w:pPr>
              <w:pStyle w:val="afff2"/>
            </w:pPr>
            <w:r>
              <w:t>тонкоигольная аспирационная биопсия новообразований глаза и орбиты</w:t>
            </w:r>
          </w:p>
          <w:p w:rsidR="00000000" w:rsidRDefault="00F03625">
            <w:pPr>
              <w:pStyle w:val="afff2"/>
            </w:pPr>
            <w:r>
              <w:t>подшивание танталовых скрепок при новообразованиях глаза</w:t>
            </w:r>
          </w:p>
          <w:p w:rsidR="00000000" w:rsidRDefault="00F03625">
            <w:pPr>
              <w:pStyle w:val="afff2"/>
            </w:pPr>
            <w:r>
              <w:t>отграничительная и (или) разрушающая лазеркоагуляция при новообразованиях глаз</w:t>
            </w:r>
            <w:r>
              <w:t>а</w:t>
            </w:r>
          </w:p>
          <w:p w:rsidR="00000000" w:rsidRDefault="00F03625">
            <w:pPr>
              <w:pStyle w:val="afff2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000000" w:rsidRDefault="00F03625">
            <w:pPr>
              <w:pStyle w:val="afff2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Default="00F03625">
            <w:pPr>
              <w:pStyle w:val="afff2"/>
            </w:pPr>
            <w:r>
              <w:t>радиоэксциз</w:t>
            </w:r>
            <w:r>
              <w:t>ия с лазериспарением при новообразованиях придаточного аппарата глаза</w:t>
            </w:r>
          </w:p>
          <w:p w:rsidR="00000000" w:rsidRDefault="00F03625">
            <w:pPr>
              <w:pStyle w:val="afff2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Default="00F03625">
            <w:pPr>
              <w:pStyle w:val="afff2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</w:t>
            </w:r>
            <w:r>
              <w:t>кое и (или) лазерное лечение ретролентальной фиброплазии у детей (ретинопатии</w:t>
            </w:r>
          </w:p>
          <w:p w:rsidR="00000000" w:rsidRDefault="00F03625">
            <w:pPr>
              <w:pStyle w:val="afff2"/>
            </w:pPr>
            <w:r>
              <w:t>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Н35.2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ретролентальная фиброплазия у детей (ретинопатия недоношенных) п</w:t>
            </w:r>
            <w:r>
              <w:t>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транспупиллярная секторальная или па</w:t>
            </w:r>
            <w:r>
              <w:t>нретинальная лазерная коагуляция аваскулярных зон сетчатки с элементами отграничивающей коагуляции</w:t>
            </w:r>
          </w:p>
          <w:p w:rsidR="00000000" w:rsidRDefault="00F03625">
            <w:pPr>
              <w:pStyle w:val="afff2"/>
            </w:pPr>
            <w:r>
              <w:t>диодная транссклеральная фотокоагуляция, в том числе с криокоагуляцией сетчатки</w:t>
            </w:r>
          </w:p>
          <w:p w:rsidR="00000000" w:rsidRDefault="00F03625">
            <w:pPr>
              <w:pStyle w:val="afff2"/>
            </w:pPr>
            <w:r>
              <w:t>криокоагуляция сетчатки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0" w:name="sub_21121"/>
            <w:r>
              <w:t>21.</w:t>
            </w:r>
            <w:bookmarkEnd w:id="5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H26.0, H26.1, H26.2, H26.4, H27.0, H33.0, H33.2 - H33.5, Н35.1, H40.3, H40.4, H40.5, H43.1, H43.3, Н49.9, Q10.0, Q10.1, Q10.4 - Q10.7, Q11.1, Q12.0, Q12.1, Q12.3, Q12.4, Q12.8, Q13.0, Q13.3, Q</w:t>
            </w:r>
            <w:r>
              <w:t>13.4, Q13.8, Q14.0, Q14.1, Q14.3, Q15.0, H02.0 - H02.5, H04.5, H05.3, Н11.2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F03625">
            <w:pPr>
              <w:pStyle w:val="afff2"/>
            </w:pPr>
            <w:r>
              <w:t>Врожденные аномалии заднего сегмента глаза (врожденная анома</w:t>
            </w:r>
            <w:r>
              <w:t>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F03625">
            <w:pPr>
              <w:pStyle w:val="afff2"/>
            </w:pPr>
            <w:r>
              <w:t>Врожденные аномалии век, слезного аппарата, глазницы, врожден</w:t>
            </w:r>
            <w:r>
              <w:t>ный птоз, отсутствие или агенезия слезного 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F03625">
            <w:pPr>
              <w:pStyle w:val="afff2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устранение врожд</w:t>
            </w:r>
            <w:r>
              <w:t>енного птоза верхнего века подвешиванием или укорочением леватора</w:t>
            </w:r>
          </w:p>
          <w:p w:rsidR="00000000" w:rsidRDefault="00F03625">
            <w:pPr>
              <w:pStyle w:val="afff2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74674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51" w:name="sub_211"/>
            <w:r>
              <w:t>Педиатрия</w:t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2" w:name="sub_21122"/>
            <w:r>
              <w:t>22.</w:t>
            </w:r>
            <w:bookmarkEnd w:id="5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Е83.0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Вильсона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69784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К90.0, K90.4, K90.8, K90.9, К63.8, Е73, Е74.3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формы мальабсорбции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Е75.5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3" w:name="sub_21123"/>
            <w:r>
              <w:t>23.</w:t>
            </w:r>
            <w:bookmarkEnd w:id="5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</w:p>
          <w:p w:rsidR="00000000" w:rsidRDefault="00F03625">
            <w:pPr>
              <w:pStyle w:val="afff2"/>
            </w:pPr>
            <w:r>
              <w:t>иммуносупрессивной и (или) симптоматической терапии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нефротич</w:t>
            </w:r>
            <w:r>
              <w:t>еский синдром неустановленной этиологии и морфологического варианта, стероид- 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иммуносупресс</w:t>
            </w:r>
            <w:r>
              <w:t>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150105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наследственные нефропатии, в том числе наследственный нефрит, кистозные болезни почек.</w:t>
            </w:r>
          </w:p>
          <w:p w:rsidR="00000000" w:rsidRDefault="00F03625">
            <w:pPr>
              <w:pStyle w:val="afff2"/>
            </w:pPr>
            <w:r>
              <w:t>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</w:t>
            </w:r>
            <w:r>
              <w:t>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54" w:name="sub_212"/>
            <w:r>
              <w:t>Ревматология</w:t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5" w:name="sub_21124"/>
            <w:r>
              <w:t>24.</w:t>
            </w:r>
            <w:bookmarkEnd w:id="5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</w:t>
            </w:r>
            <w:r>
              <w:t>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М05.0, М05.1, М05.2, М05.3, М05.8, M06.0, М06.1, М06.4, М06.8, М08, M45, M32, M34, M07.2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впе</w:t>
            </w:r>
            <w:r>
              <w:t>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поликомпонентная иммуномодулирующая терапия с применением генн</w:t>
            </w:r>
            <w:r>
              <w:t xml:space="preserve">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</w:t>
            </w:r>
            <w:r>
              <w:t>томографию), ультразвуковых методик и магнитно - резонансной томографии</w:t>
            </w:r>
          </w:p>
          <w:p w:rsidR="00000000" w:rsidRDefault="00F03625">
            <w:pPr>
              <w:pStyle w:val="afff2"/>
            </w:pPr>
            <w: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</w:t>
            </w:r>
            <w:r>
              <w:t>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111832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56" w:name="sub_213"/>
            <w:r>
              <w:t>Сердечно-сосудистая хирургия</w:t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7" w:name="sub_21125"/>
            <w:r>
              <w:t>25.</w:t>
            </w:r>
            <w:bookmarkEnd w:id="5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I20.0, I21, I21.2, I21.3,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189767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8" w:name="sub_21126"/>
            <w:r>
              <w:t>26.</w:t>
            </w:r>
            <w:bookmarkEnd w:id="5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Коронарная реваскуляризация миокарда с применением ангиопласти</w:t>
            </w:r>
            <w:r>
              <w:t>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I20.0, I21.4,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баллонная вазодилатация с установкой </w:t>
            </w:r>
            <w:r>
              <w:t>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168767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59" w:name="sub_21127"/>
            <w:r>
              <w:t>27.</w:t>
            </w:r>
            <w:bookmarkEnd w:id="5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122594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0" w:name="sub_21128"/>
            <w:r>
              <w:t>28.</w:t>
            </w:r>
            <w:bookmarkEnd w:id="6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</w:t>
            </w:r>
            <w:r>
              <w:t>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230095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1"/>
            </w:pPr>
            <w:bookmarkStart w:id="61" w:name="sub_214"/>
            <w:r>
              <w:t>Торакальная хирургия</w:t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2" w:name="sub_21129"/>
            <w:r>
              <w:t>29.</w:t>
            </w:r>
            <w:bookmarkEnd w:id="6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первичная легочная гипертензия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атриосептостомия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126273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стеноз клапана легочной артерии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баллонная ангиопластика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3" w:name="sub_21130"/>
            <w:r>
              <w:t>30.</w:t>
            </w:r>
            <w:bookmarkEnd w:id="6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гигантских булл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221480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bookmarkStart w:id="64" w:name="sub_215"/>
            <w:r>
              <w:rPr>
                <w:rStyle w:val="a3"/>
              </w:rPr>
              <w:t>Травматология и ортопедия</w:t>
            </w:r>
            <w:bookmarkEnd w:id="64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5" w:name="sub_21131"/>
            <w:r>
              <w:t>31.</w:t>
            </w:r>
            <w:bookmarkEnd w:id="65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120905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М42, М43, М45,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М00, М01, М03.0, М12.5, М17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</w:t>
            </w:r>
            <w:r>
              <w:t>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M24</w:t>
            </w:r>
            <w:r>
              <w:t>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и приобретенные деф</w:t>
            </w:r>
            <w:r>
              <w:t>екты и деформации стопы и кисти, предплечья различной этиологии у взрослых.</w:t>
            </w:r>
          </w:p>
          <w:p w:rsidR="00000000" w:rsidRDefault="00F03625">
            <w:pPr>
              <w:pStyle w:val="afff2"/>
            </w:pPr>
            <w:r>
              <w:t>Любой этиологии деформации стопы и кисти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артролиз и артродез суставов кисти с различными видами чрескостного, накостного и интрамедуллярного остеосинт</w:t>
            </w:r>
            <w:r>
              <w:t>еза</w:t>
            </w:r>
          </w:p>
          <w:p w:rsidR="00000000" w:rsidRDefault="00F03625">
            <w:pPr>
              <w:pStyle w:val="afff2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S70.7, S70.9, S71, S72, S77, S</w:t>
            </w:r>
            <w:r>
              <w:t>79, S42, S43, S47, S49, S50, М99.9, M21.6, M95.1, М21.8, M21.9, Q66, Q78, M86, G11.4, G12.1, G80.9, G80.1, G80.2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</w:t>
            </w:r>
            <w:r>
              <w:t>0 мм) любой локализации, в том числе многоуровневые и сопровождающиеся укорочением конечности (не менее 30 мм), стойкими контрактурами суставов.</w:t>
            </w:r>
          </w:p>
          <w:p w:rsidR="00000000" w:rsidRDefault="00F03625">
            <w:pPr>
              <w:pStyle w:val="afff2"/>
            </w:pPr>
            <w:r>
              <w:t>Любой этиологии дефекты костей таза, верхних и нижних конечностей (не менее 20 мм) любой локализации, в том чис</w:t>
            </w:r>
            <w:r>
              <w:t>ле сопровождающиеся укорочением конечности (не менее 30 мм), стойкими контрактурами суставов.</w:t>
            </w:r>
          </w:p>
          <w:p w:rsidR="00000000" w:rsidRDefault="00F03625">
            <w:pPr>
              <w:pStyle w:val="afff2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чрескостный остеосинтез с использованием метода цифрового анализа</w:t>
            </w:r>
          </w:p>
          <w:p w:rsidR="00000000" w:rsidRDefault="00F03625">
            <w:pPr>
              <w:pStyle w:val="afff2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  <w:p w:rsidR="00000000" w:rsidRDefault="00F03625">
            <w:pPr>
              <w:pStyle w:val="afff2"/>
            </w:pPr>
            <w:r>
              <w:t>корригирующие остеотомии костей верхних и нижних конечностей</w:t>
            </w:r>
          </w:p>
          <w:p w:rsidR="00000000" w:rsidRDefault="00F03625">
            <w:pPr>
              <w:pStyle w:val="afff2"/>
            </w:pPr>
            <w:r>
              <w:t>комбинированное и последовательное использование чрескостного и блокируемого интрамедуллярного или на</w:t>
            </w:r>
            <w:r>
              <w:t>костного остеосинтеза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М25.3, М91, М95.8, Q65.0, Q65.1, Q65.3, Q65.4, Q65.8, М16.2, М16.3, М92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  <w:p w:rsidR="00000000" w:rsidRDefault="00F03625">
            <w:pPr>
              <w:pStyle w:val="afff2"/>
            </w:pPr>
            <w:r>
              <w:t>создание оптимальных взаимоотношений в суставе пу</w:t>
            </w:r>
            <w:r>
              <w:t>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анкилоз крупного сустава в порочном положении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6" w:name="sub_21132"/>
            <w:r>
              <w:t>32.</w:t>
            </w:r>
            <w:bookmarkEnd w:id="6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</w:t>
            </w:r>
            <w:r>
              <w:t>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T84, S12.0, S12.1, S13, S19, S22.0, S22.1, S23, S32.0, S32.1, S33, T08, T09, T85, T91, M80, M81, М</w:t>
            </w:r>
            <w:r>
              <w:t>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182780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7" w:name="sub_21133"/>
            <w:r>
              <w:t>33.</w:t>
            </w:r>
            <w:bookmarkEnd w:id="6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суставов конечностей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S72.1, М84.1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неправильно сросшиеся внутри- и околосуставные </w:t>
            </w:r>
            <w:r>
              <w:t>переломы и ложные суставы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 сустава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125460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68" w:name="sub_21134"/>
            <w:r>
              <w:t>34.</w:t>
            </w:r>
            <w:bookmarkEnd w:id="6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М40, М41, Q67, Q76, Q77.4,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реберный горб.</w:t>
            </w:r>
          </w:p>
          <w:p w:rsidR="00000000" w:rsidRDefault="00F03625">
            <w:pPr>
              <w:pStyle w:val="afff2"/>
            </w:pPr>
            <w:r>
              <w:t>Врожденные деформации позвоночника.</w:t>
            </w:r>
          </w:p>
          <w:p w:rsidR="00000000" w:rsidRDefault="00F03625">
            <w:pPr>
              <w:pStyle w:val="afff2"/>
            </w:pPr>
            <w:r>
              <w:t>Врожденные деформации грудной клетки.</w:t>
            </w:r>
          </w:p>
          <w:p w:rsidR="00000000" w:rsidRDefault="00F03625">
            <w:pPr>
              <w:pStyle w:val="afff2"/>
            </w:pPr>
            <w:r>
              <w:t>Остеохондродисплазия и спондилоэпифизарная дисплазия.</w:t>
            </w:r>
          </w:p>
          <w:p w:rsidR="00000000" w:rsidRDefault="00F03625">
            <w:pPr>
              <w:pStyle w:val="afff2"/>
            </w:pPr>
            <w:r>
              <w:t>Ахондроплазия.</w:t>
            </w:r>
          </w:p>
          <w:p w:rsidR="00000000" w:rsidRDefault="00F03625">
            <w:pPr>
              <w:pStyle w:val="afff2"/>
            </w:pPr>
            <w:r>
              <w:t>Нейрофиброматоз.</w:t>
            </w:r>
          </w:p>
          <w:p w:rsidR="00000000" w:rsidRDefault="00F03625">
            <w:pPr>
              <w:pStyle w:val="afff2"/>
            </w:pPr>
            <w:r>
              <w:t>Синдром Марфана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</w:t>
            </w:r>
            <w:r>
              <w:t>а грудной клетки, в том числе с применением погружных фиксаторов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305849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69" w:name="sub_216"/>
            <w:r>
              <w:t>Урология</w:t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70" w:name="sub_21135"/>
            <w:r>
              <w:t>35.</w:t>
            </w:r>
            <w:bookmarkEnd w:id="7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стриктура мочеточника.</w:t>
            </w:r>
          </w:p>
          <w:p w:rsidR="00000000" w:rsidRDefault="00F03625">
            <w:pPr>
              <w:pStyle w:val="afff2"/>
            </w:pPr>
            <w:r>
              <w:t>Стриктура уретры.</w:t>
            </w:r>
          </w:p>
          <w:p w:rsidR="00000000" w:rsidRDefault="00F03625">
            <w:pPr>
              <w:pStyle w:val="afff2"/>
            </w:pPr>
            <w:r>
              <w:t>Сморщенный мочевой пузырь.</w:t>
            </w:r>
          </w:p>
          <w:p w:rsidR="00000000" w:rsidRDefault="00F03625">
            <w:pPr>
              <w:pStyle w:val="afff2"/>
            </w:pPr>
            <w:r>
              <w:t>Гипоспадия.</w:t>
            </w:r>
          </w:p>
          <w:p w:rsidR="00000000" w:rsidRDefault="00F03625">
            <w:pPr>
              <w:pStyle w:val="afff2"/>
            </w:pPr>
            <w:r>
              <w:t>Эписпадия.</w:t>
            </w:r>
          </w:p>
          <w:p w:rsidR="00000000" w:rsidRDefault="00F03625">
            <w:pPr>
              <w:pStyle w:val="afff2"/>
            </w:pPr>
            <w:r>
              <w:t>Экстрофия мочевого пузыря.</w:t>
            </w:r>
          </w:p>
          <w:p w:rsidR="00000000" w:rsidRDefault="00F03625">
            <w:pPr>
              <w:pStyle w:val="afff2"/>
            </w:pPr>
            <w:r>
              <w:t>Врожденный уретерогидронефроз.</w:t>
            </w:r>
          </w:p>
          <w:p w:rsidR="00000000" w:rsidRDefault="00F03625">
            <w:pPr>
              <w:pStyle w:val="afff2"/>
            </w:pPr>
            <w:r>
              <w:t>Врожденный мег</w:t>
            </w:r>
            <w:r>
              <w:t>ауретер.</w:t>
            </w:r>
          </w:p>
          <w:p w:rsidR="00000000" w:rsidRDefault="00F03625">
            <w:pPr>
              <w:pStyle w:val="afff2"/>
            </w:pPr>
            <w:r>
              <w:t>Врожденное уретероцеле, в том числе при удвоении почки.</w:t>
            </w:r>
          </w:p>
          <w:p w:rsidR="00000000" w:rsidRDefault="00F03625">
            <w:pPr>
              <w:pStyle w:val="afff2"/>
            </w:pPr>
            <w:r>
              <w:t>Врожденный пузырно-мочеточниковый рефлюкс.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Урогенитальный свищ, осложненный, рецидивирующий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уретропластика кожным лоскутом кишечная пластика мочеточника уретероцистанастомоз (операция Боари), в том числе у детей</w:t>
            </w:r>
          </w:p>
          <w:p w:rsidR="00000000" w:rsidRDefault="00F03625">
            <w:pPr>
              <w:pStyle w:val="afff2"/>
            </w:pPr>
            <w:r>
              <w:t>уретероцистоанастомоз при рецидивных формах уретерогидронефроза уретероилеосигмостомия у детей эндоскопическое бужирование и стентирован</w:t>
            </w:r>
            <w:r>
              <w:t>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</w:t>
            </w:r>
            <w:r>
              <w:t xml:space="preserve"> кишечной пластикой мочевого пузыря 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000000" w:rsidRDefault="00F03625">
            <w:pPr>
              <w:pStyle w:val="afff2"/>
            </w:pPr>
            <w:r>
              <w:t>уретропластика лоскутом из слизистой рта</w:t>
            </w:r>
          </w:p>
          <w:p w:rsidR="00000000" w:rsidRDefault="00F03625">
            <w:pPr>
              <w:pStyle w:val="afff2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81329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предстательной железы.</w:t>
            </w:r>
          </w:p>
          <w:p w:rsidR="00000000" w:rsidRDefault="00F03625">
            <w:pPr>
              <w:pStyle w:val="afff2"/>
            </w:pPr>
            <w:r>
              <w:t>Опухоль почки.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Опухоль почечной лоханки.</w:t>
            </w:r>
          </w:p>
          <w:p w:rsidR="00000000" w:rsidRDefault="00F03625">
            <w:pPr>
              <w:pStyle w:val="afff2"/>
            </w:pPr>
            <w:r>
              <w:t>Прогрессивно растущая киста почки.</w:t>
            </w:r>
          </w:p>
          <w:p w:rsidR="00000000" w:rsidRDefault="00F03625">
            <w:pPr>
              <w:pStyle w:val="afff2"/>
            </w:pPr>
            <w:r>
              <w:t>Стриктура мочеточника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лапаро- и экстраперитонеоскопическая простатэктомия</w:t>
            </w:r>
          </w:p>
          <w:p w:rsidR="00000000" w:rsidRDefault="00F03625">
            <w:pPr>
              <w:pStyle w:val="afff2"/>
            </w:pPr>
            <w:r>
              <w:t>лапаро- и экстраперитонеоскопическая цистэктомия</w:t>
            </w:r>
          </w:p>
          <w:p w:rsidR="00000000" w:rsidRDefault="00F03625">
            <w:pPr>
              <w:pStyle w:val="afff2"/>
            </w:pPr>
            <w:r>
              <w:t>лапаро- и ретроперитонеоскопическая тазовая лимфаденэктомия</w:t>
            </w:r>
          </w:p>
          <w:p w:rsidR="00000000" w:rsidRDefault="00F03625">
            <w:pPr>
              <w:pStyle w:val="afff2"/>
            </w:pPr>
            <w:r>
              <w:t>лапаро- и ретроп</w:t>
            </w:r>
            <w:r>
              <w:t>еритонеоскопическая нефрэктомия</w:t>
            </w:r>
          </w:p>
          <w:p w:rsidR="00000000" w:rsidRDefault="00F03625">
            <w:pPr>
              <w:pStyle w:val="afff2"/>
            </w:pPr>
            <w:r>
              <w:t>лапаро- и ретроперитонеоскопическое иссечение кисты почки</w:t>
            </w:r>
          </w:p>
          <w:p w:rsidR="00000000" w:rsidRDefault="00F03625">
            <w:pPr>
              <w:pStyle w:val="afff2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предстательной железы.</w:t>
            </w:r>
          </w:p>
          <w:p w:rsidR="00000000" w:rsidRDefault="00F03625">
            <w:pPr>
              <w:pStyle w:val="afff2"/>
            </w:pPr>
            <w:r>
              <w:t>Опухоль почки.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Опухоль почечной лоханки.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лапаро- и ретроперитонеоскопическая нефроуретерэктомия</w:t>
            </w:r>
          </w:p>
          <w:p w:rsidR="00000000" w:rsidRDefault="00F03625">
            <w:pPr>
              <w:pStyle w:val="afff2"/>
            </w:pPr>
            <w:r>
              <w:t>лапаро- и ретроперитонеоскопическая резекция почки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N20.2, </w:t>
            </w:r>
            <w:r>
              <w:t>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почки.</w:t>
            </w:r>
          </w:p>
          <w:p w:rsidR="00000000" w:rsidRDefault="00F03625">
            <w:pPr>
              <w:pStyle w:val="afff2"/>
            </w:pPr>
            <w:r>
              <w:t>Камни почек.</w:t>
            </w:r>
          </w:p>
          <w:p w:rsidR="00000000" w:rsidRDefault="00F03625">
            <w:pPr>
              <w:pStyle w:val="afff2"/>
            </w:pPr>
            <w:r>
              <w:t>Стриктура мочеточника.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Врожденный уретерогидронефроз.</w:t>
            </w:r>
          </w:p>
          <w:p w:rsidR="00000000" w:rsidRDefault="00F03625">
            <w:pPr>
              <w:pStyle w:val="afff2"/>
            </w:pPr>
            <w:r>
              <w:t>Врожденный мегауретер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71" w:name="sub_217"/>
            <w:r>
              <w:t>Челюстно-лицевая хирургия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72" w:name="sub_21136"/>
            <w:r>
              <w:t>36.</w:t>
            </w:r>
            <w:bookmarkEnd w:id="7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реконструктивная хейлоринопластика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105248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L91,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Q35.0, Q35.1,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послеоперационный дефект твердого неба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  <w:p w:rsidR="00000000" w:rsidRDefault="00F03625">
            <w:pPr>
              <w:pStyle w:val="afff2"/>
            </w:pPr>
            <w:r>
              <w:t>реконструктивно-пластическая операция с использованием реваскуляризированного л</w:t>
            </w:r>
            <w:r>
              <w:t>оскута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Q35.0, Q35.1, Q38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и приобретенная небноглоточная недостаточность различного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реконструктивная операция при небноглоточной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Q18, Q30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M95.1, Q87.0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субтотальный дефект и деформация ушной раковины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с и</w:t>
            </w:r>
            <w:r>
              <w:t>спользованием тканей из прилегающих к ушной раковине участков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Q18.5, Q18.4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пластическое устранение микростомы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макростомия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пластическое устранение макростомы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</w:t>
            </w:r>
            <w:r>
              <w:t>ного челюстно-лицевого протезирования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</w:t>
            </w:r>
          </w:p>
          <w:p w:rsidR="00000000" w:rsidRDefault="00F03625">
            <w:pPr>
              <w:pStyle w:val="afff2"/>
            </w:pPr>
            <w:r>
              <w:t>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73" w:name="sub_218"/>
            <w:r>
              <w:t>Эндокринология</w:t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74" w:name="sub_21137"/>
            <w:r>
              <w:t>37.</w:t>
            </w:r>
            <w:bookmarkEnd w:id="7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Е10.2, Е10.7, Е11.2,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</w:t>
            </w:r>
            <w:r>
              <w:t>абетическая нефропатия), проведение диализа</w:t>
            </w:r>
          </w:p>
          <w:p w:rsidR="00000000" w:rsidRDefault="00F03625">
            <w:pPr>
              <w:pStyle w:val="afff2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</w:t>
            </w:r>
            <w:r>
              <w:t>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164122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Е10.4, Е10.5, Е10.7, Е11.4, Е11.5,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сахарный диабет 1 и 2 типа с неврологическими нарушениями, нарушениями периферического кровообращения и множественными осложнениями.</w:t>
            </w:r>
          </w:p>
          <w:p w:rsidR="00000000" w:rsidRDefault="00F03625">
            <w:pPr>
              <w:pStyle w:val="afff2"/>
            </w:pPr>
            <w:r>
              <w:t>Нейропатическая форма синдрома диабетической стопы.</w:t>
            </w:r>
          </w:p>
          <w:p w:rsidR="00000000" w:rsidRDefault="00F03625">
            <w:pPr>
              <w:pStyle w:val="afff2"/>
            </w:pPr>
            <w:r>
              <w:t>Нейроишемическая форма синдрома диабетической стопы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</w:t>
            </w:r>
            <w:r>
              <w:t>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bookmarkStart w:id="75" w:name="sub_21138"/>
            <w:r>
              <w:t>38.</w:t>
            </w:r>
            <w:bookmarkEnd w:id="75"/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Комплексное лечение тяжелых форм АКТГ - синдрома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E24.3, E24.9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эктопический АКТГ - синдром (с выявленным источник</w:t>
            </w:r>
            <w:r>
              <w:t>ом эктопической секреции)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87310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синдром Иценко-Кушинга неуточненный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</w:tbl>
    <w:p w:rsidR="00000000" w:rsidRDefault="00F03625"/>
    <w:p w:rsidR="00000000" w:rsidRDefault="00F03625">
      <w:pPr>
        <w:pStyle w:val="1"/>
      </w:pPr>
      <w:bookmarkStart w:id="76" w:name="sub_2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</w:t>
      </w:r>
      <w:r>
        <w:t>ального фонда обязательного медицинского страхования в виде иных межбюджетных трансфертов</w:t>
      </w:r>
    </w:p>
    <w:bookmarkEnd w:id="76"/>
    <w:p w:rsidR="00000000" w:rsidRDefault="00F036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835"/>
        <w:gridCol w:w="1965"/>
        <w:gridCol w:w="2835"/>
        <w:gridCol w:w="2265"/>
        <w:gridCol w:w="283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</w:t>
            </w:r>
          </w:p>
          <w:p w:rsidR="00000000" w:rsidRDefault="00F03625">
            <w:pPr>
              <w:pStyle w:val="aff9"/>
              <w:jc w:val="center"/>
            </w:pPr>
            <w:r>
              <w:t>группы</w:t>
            </w:r>
          </w:p>
          <w:p w:rsidR="00000000" w:rsidRDefault="00F03625">
            <w:pPr>
              <w:pStyle w:val="aff9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Коды по </w:t>
            </w:r>
            <w:hyperlink r:id="rId29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Модель пациента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Метод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Средний норматив финансовых затрат на единицу объема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F03625">
            <w:pPr>
              <w:pStyle w:val="aff9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03625">
            <w:pPr>
              <w:pStyle w:val="1"/>
            </w:pPr>
            <w:bookmarkStart w:id="77" w:name="sub_219"/>
            <w:r>
              <w:t>Абдоминальная хирургия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78" w:name="sub_22139"/>
            <w:r>
              <w:t>1.</w:t>
            </w:r>
            <w:bookmarkEnd w:id="7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заболевания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панкреатодуоденальная резекция тотальная панкреатодуоденэктомия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179690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и реконструктивнопластические операции на печени, желчных протоках и сосудах печени, в том числе эндоваскулярные операции на сосудах печени, и реконструктивные опер</w:t>
            </w:r>
            <w:r>
              <w:t>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F03625">
            <w:pPr>
              <w:pStyle w:val="afff2"/>
            </w:pPr>
            <w:r>
              <w:t>Новообразования печени.</w:t>
            </w:r>
          </w:p>
          <w:p w:rsidR="00000000" w:rsidRDefault="00F03625">
            <w:pPr>
              <w:pStyle w:val="afff2"/>
            </w:pPr>
            <w:r>
              <w:t>Новообраз</w:t>
            </w:r>
            <w:r>
              <w:t>ования внутрипеченочных желчных протоков.</w:t>
            </w:r>
          </w:p>
          <w:p w:rsidR="00000000" w:rsidRDefault="00F03625">
            <w:pPr>
              <w:pStyle w:val="afff2"/>
            </w:pPr>
            <w:r>
              <w:t>Новообразования внепеченочных желчных протоков.</w:t>
            </w:r>
          </w:p>
          <w:p w:rsidR="00000000" w:rsidRDefault="00F03625">
            <w:pPr>
              <w:pStyle w:val="afff2"/>
            </w:pPr>
            <w:r>
              <w:t>Новообразования желчного пузыря.</w:t>
            </w:r>
          </w:p>
          <w:p w:rsidR="00000000" w:rsidRDefault="00F03625">
            <w:pPr>
              <w:pStyle w:val="afff2"/>
            </w:pPr>
            <w:r>
              <w:t>Инвазия печени, вызванная эхинококком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окклюзирующая операция на сосудах печени</w:t>
            </w:r>
          </w:p>
          <w:p w:rsidR="00000000" w:rsidRDefault="00F03625">
            <w:pPr>
              <w:pStyle w:val="afff2"/>
            </w:pPr>
            <w:r>
              <w:t>гемигепатэктомия</w:t>
            </w:r>
          </w:p>
          <w:p w:rsidR="00000000" w:rsidRDefault="00F03625">
            <w:pPr>
              <w:pStyle w:val="afff2"/>
            </w:pPr>
            <w:r>
              <w:t>резекция двух и более сегментов печени</w:t>
            </w:r>
          </w:p>
          <w:p w:rsidR="00000000" w:rsidRDefault="00F03625">
            <w:pPr>
              <w:pStyle w:val="afff2"/>
            </w:pPr>
            <w:r>
              <w:t>реконструктивная гепатикоеюностомия</w:t>
            </w:r>
          </w:p>
          <w:p w:rsidR="00000000" w:rsidRDefault="00F03625">
            <w:pPr>
              <w:pStyle w:val="afff2"/>
            </w:pPr>
            <w:r>
              <w:t>портокавальное шунтирование.</w:t>
            </w:r>
          </w:p>
          <w:p w:rsidR="00000000" w:rsidRDefault="00F03625">
            <w:pPr>
              <w:pStyle w:val="afff2"/>
            </w:pPr>
            <w:r>
              <w:t>Операции азигопортального разобщения.</w:t>
            </w:r>
          </w:p>
          <w:p w:rsidR="00000000" w:rsidRDefault="00F03625">
            <w:pPr>
              <w:pStyle w:val="afff2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Реконструктивно-пластические, в том числе </w:t>
            </w:r>
            <w:r>
              <w:t>лапароскопически ассистированные операции на прямой кишке и промежности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L05.9, K62.3, N81.6, K62.8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пресакральная киста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  <w:p w:rsidR="00000000" w:rsidRDefault="00F03625">
            <w:pPr>
              <w:pStyle w:val="afff2"/>
            </w:pPr>
            <w:r>
              <w:t>ректопексия с пластикой тазового дна имплантатом, заднепетлевая р</w:t>
            </w:r>
            <w:r>
              <w:t>ектопексия, шовная ректопексия, операция Делорма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недостаточность анального сфинктера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K22.5, K22.2, K22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иссечение дивертикула пищевода</w:t>
            </w:r>
          </w:p>
          <w:p w:rsidR="00000000" w:rsidRDefault="00F03625">
            <w:pPr>
              <w:pStyle w:val="afff2"/>
            </w:pPr>
            <w:r>
              <w:t>пластика пищевода</w:t>
            </w:r>
          </w:p>
          <w:p w:rsidR="00000000" w:rsidRDefault="00F03625">
            <w:pPr>
              <w:pStyle w:val="afff2"/>
            </w:pPr>
            <w:r>
              <w:t>эозофагокардиомиотомия</w:t>
            </w:r>
          </w:p>
          <w:p w:rsidR="00000000" w:rsidRDefault="00F03625">
            <w:pPr>
              <w:pStyle w:val="afff2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79" w:name="sub_22140"/>
            <w:r>
              <w:t>2.</w:t>
            </w:r>
            <w:bookmarkEnd w:id="7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</w:t>
            </w:r>
            <w:r>
              <w:t>адпочечниках и при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гастроэзофагеальная рефлюксная болезнь.</w:t>
            </w:r>
          </w:p>
          <w:p w:rsidR="00000000" w:rsidRDefault="00F03625">
            <w:pPr>
              <w:pStyle w:val="afff2"/>
            </w:pPr>
            <w:r>
              <w:t>Язвенная болезнь желуд</w:t>
            </w:r>
            <w:r>
              <w:t>ка.</w:t>
            </w:r>
          </w:p>
          <w:p w:rsidR="00000000" w:rsidRDefault="00F03625">
            <w:pPr>
              <w:pStyle w:val="afff2"/>
            </w:pPr>
            <w:r>
              <w:t>Язвенная болезнь двенадцатиперстной кишки.</w:t>
            </w:r>
          </w:p>
          <w:p w:rsidR="00000000" w:rsidRDefault="00F03625">
            <w:pPr>
              <w:pStyle w:val="afff2"/>
            </w:pPr>
            <w:r>
              <w:t>Новообразования желудка.</w:t>
            </w:r>
          </w:p>
          <w:p w:rsidR="00000000" w:rsidRDefault="00F03625">
            <w:pPr>
              <w:pStyle w:val="afff2"/>
            </w:pPr>
            <w:r>
              <w:t>Новообразования двенадцатиперстной кишки.</w:t>
            </w:r>
          </w:p>
          <w:p w:rsidR="00000000" w:rsidRDefault="00F03625">
            <w:pPr>
              <w:pStyle w:val="afff2"/>
            </w:pPr>
            <w:r>
              <w:t>Новообразования тонкой кишки.</w:t>
            </w:r>
          </w:p>
          <w:p w:rsidR="00000000" w:rsidRDefault="00F03625">
            <w:pPr>
              <w:pStyle w:val="afff2"/>
            </w:pPr>
            <w:r>
              <w:t>Новообразования толстой кишки.</w:t>
            </w:r>
          </w:p>
          <w:p w:rsidR="00000000" w:rsidRDefault="00F03625">
            <w:pPr>
              <w:pStyle w:val="afff2"/>
            </w:pPr>
            <w:r>
              <w:t>Киста печени.</w:t>
            </w:r>
          </w:p>
          <w:p w:rsidR="00000000" w:rsidRDefault="00F03625">
            <w:pPr>
              <w:pStyle w:val="afff2"/>
            </w:pPr>
            <w:r>
              <w:t>Гемангиома печени.</w:t>
            </w:r>
          </w:p>
          <w:p w:rsidR="00000000" w:rsidRDefault="00F03625">
            <w:pPr>
              <w:pStyle w:val="afff2"/>
            </w:pPr>
            <w:r>
              <w:t>Новообразования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231650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забрюшинного пространства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поджелудочной железы.</w:t>
            </w:r>
          </w:p>
          <w:p w:rsidR="00000000" w:rsidRDefault="00F03625">
            <w:pPr>
              <w:pStyle w:val="afff2"/>
            </w:pPr>
            <w:r>
              <w:t>Новообразования надпочечника.</w:t>
            </w:r>
          </w:p>
          <w:p w:rsidR="00000000" w:rsidRDefault="00F03625">
            <w:pPr>
              <w:pStyle w:val="afff2"/>
            </w:pPr>
            <w:r>
              <w:t>Киста селезенки.</w:t>
            </w:r>
          </w:p>
          <w:p w:rsidR="00000000" w:rsidRDefault="00F03625">
            <w:pPr>
              <w:pStyle w:val="afff2"/>
            </w:pPr>
            <w:r>
              <w:t>Неорганное забрюшинное новообразование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80" w:name="sub_220"/>
            <w:r>
              <w:t>Акушерство и гинекология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1" w:name="sub_22141"/>
            <w:r>
              <w:t>3.</w:t>
            </w:r>
            <w:bookmarkEnd w:id="8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фето-фетального синдрома, гемолитической болезни плода, синдрома фето-аморфуса, асцита, гидро</w:t>
            </w:r>
            <w:r>
              <w:t>нефроза почек, гидроторакса, гидроцефалии, клапана задней уретры у плода с применением фетальной хирургии, включая лазерную коагуляцию анастомозов внутриутробное переливание крови плоду, другие пункционные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043.0, O31.2, O31.8, P02.3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монохори</w:t>
            </w:r>
            <w:r>
              <w:t>альная двойня с синдромом фето-фетальной трансфузии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182860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036.2, 036.0, P00.2, P60, P61.8, P56.0, P56.9, P83.2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водянка плода (асцит, гидроторакс)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</w:t>
            </w:r>
            <w:r>
              <w:t>м крови плоду под контролем ультразвуковой фетометрии, доплерометрии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035.9, Q33.0, Q36.2, Q62, Q64.2,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антенатальные пункционные методики для обеспечения оттока жидкости </w:t>
            </w:r>
            <w:r>
              <w:t>с последующим дренированием при состояниях, угрожающих жизни плода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</w:t>
            </w:r>
            <w:r>
              <w:t xml:space="preserve"> женщин с использованием лапароскопического и комбинированного доступов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D26, D27, D28, D25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</w:t>
            </w:r>
          </w:p>
          <w:p w:rsidR="00000000" w:rsidRDefault="00F03625">
            <w:pPr>
              <w:pStyle w:val="afff2"/>
            </w:pPr>
            <w:r>
              <w:t>Гигантская м</w:t>
            </w:r>
            <w:r>
              <w:t>иома матки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иссечение очагов инфильтративного эндометриоза, в том числе с резекцией толстой кишки, </w:t>
            </w:r>
            <w:r>
              <w:t>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имплаптатов, колльпопоэза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Q43.7, Q50, Q51, Q52, Q56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</w:t>
            </w:r>
            <w:r>
              <w:t>й шейки матки.</w:t>
            </w:r>
          </w:p>
          <w:p w:rsidR="00000000" w:rsidRDefault="00F03625">
            <w:pPr>
              <w:pStyle w:val="afff2"/>
            </w:pPr>
            <w:r>
              <w:t>Врожденные ректовагинальные и уретровагинальные свищи.</w:t>
            </w:r>
          </w:p>
          <w:p w:rsidR="00000000" w:rsidRDefault="00F03625">
            <w:pPr>
              <w:pStyle w:val="afff2"/>
            </w:pPr>
            <w:r>
              <w:t>Урогенитальный синус, с врожденной аномалией клитора.</w:t>
            </w:r>
          </w:p>
          <w:p w:rsidR="00000000" w:rsidRDefault="00F03625">
            <w:pPr>
              <w:pStyle w:val="afff2"/>
            </w:pPr>
            <w:r>
              <w:t>Врожденные аномалии вульвы с атопическим расположением половых органов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органосох</w:t>
            </w:r>
            <w:r>
              <w:t>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женский псевдогермафродитизм неопределенность пола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удаление гонад, форми</w:t>
            </w:r>
            <w:r>
              <w:t>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  <w:p w:rsidR="00000000" w:rsidRDefault="00F03625">
            <w:pPr>
              <w:pStyle w:val="afff2"/>
            </w:pPr>
            <w:r>
              <w:t>удаление половых желез (дисгенетичных гонад, тестикулов) с использованием лапароскопич</w:t>
            </w:r>
            <w:r>
              <w:t>еского доступа, реконструктивно-пластические операции лапароскопическим доступом, с аутотрансплантацией тканей</w:t>
            </w:r>
          </w:p>
          <w:p w:rsidR="00000000" w:rsidRDefault="00F03625">
            <w:pPr>
              <w:pStyle w:val="afff2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2" w:name="sub_22142"/>
            <w:r>
              <w:t>4.</w:t>
            </w:r>
            <w:bookmarkEnd w:id="8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эмболизации маточных артерий и ультразвуковой аблации под</w:t>
            </w:r>
          </w:p>
          <w:p w:rsidR="00000000" w:rsidRDefault="00F03625">
            <w:pPr>
              <w:pStyle w:val="afff2"/>
            </w:pPr>
            <w:r>
              <w:t>ультразвуковым к</w:t>
            </w:r>
            <w:r>
              <w:t>онтролем и(или)контролем магнитно -резонансной томографии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D25, N80.0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органосохраняющие операции (миомэктомия с использованием комби</w:t>
            </w:r>
            <w:r>
              <w:t>нированного эндоскопического доступа)</w:t>
            </w:r>
          </w:p>
          <w:p w:rsidR="00000000" w:rsidRDefault="00F03625">
            <w:pPr>
              <w:pStyle w:val="afff2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  <w:p w:rsidR="00000000" w:rsidRDefault="00F03625">
            <w:pPr>
              <w:pStyle w:val="afff2"/>
            </w:pPr>
            <w:r>
              <w:t>эндоваскулярная окклюзия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154760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3" w:name="sub_22143"/>
            <w:r>
              <w:t>5.</w:t>
            </w:r>
            <w:bookmarkEnd w:id="8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распространенного эндометри</w:t>
            </w:r>
            <w:r>
              <w:t>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D25, D26.0, D26.7, D27, D28, N80, N81, N99.3, N39.4, Q51, Q56.0, Q56.2, Q56.3, Q56.4, Q96.3, Q97.3, Q99.0, E34.5, E30.0, E30.9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доброкачественная опухоль </w:t>
            </w:r>
            <w:r>
              <w:t>шейки матки, яичников, вульвы у женщин репродуктивного возраста.</w:t>
            </w:r>
          </w:p>
          <w:p w:rsidR="00000000" w:rsidRDefault="00F03625">
            <w:pPr>
              <w:pStyle w:val="afff2"/>
            </w:pPr>
            <w:r>
              <w:t>Гигантская миома матки у женщин репродуктивного возраста.</w:t>
            </w:r>
          </w:p>
          <w:p w:rsidR="00000000" w:rsidRDefault="00F03625">
            <w:pPr>
              <w:pStyle w:val="afff2"/>
            </w:pPr>
            <w:r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развития) тела и шейки матки, в том числе с удвоением т</w:t>
            </w:r>
            <w:r>
              <w:t>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</w:t>
            </w:r>
            <w:r>
              <w:t>ем половых органов.</w:t>
            </w:r>
          </w:p>
          <w:p w:rsidR="00000000" w:rsidRDefault="00F03625">
            <w:pPr>
              <w:pStyle w:val="afff2"/>
            </w:pPr>
            <w:r>
              <w:t>Врожденное отсутствие влагалища.</w:t>
            </w:r>
          </w:p>
          <w:p w:rsidR="00000000" w:rsidRDefault="00F03625">
            <w:pPr>
              <w:pStyle w:val="afff2"/>
            </w:pPr>
            <w:r>
              <w:t>Замкнутое рудиментарное влагалище при удвоении матки и влагалища.</w:t>
            </w:r>
          </w:p>
          <w:p w:rsidR="00000000" w:rsidRDefault="00F03625">
            <w:pPr>
              <w:pStyle w:val="afff2"/>
            </w:pPr>
            <w:r>
              <w:t>Пациенты с выпадением стенок и купола влагалища после экстирпации матки.</w:t>
            </w:r>
          </w:p>
          <w:p w:rsidR="00000000" w:rsidRDefault="00F03625">
            <w:pPr>
              <w:pStyle w:val="afff2"/>
            </w:pPr>
            <w:r>
              <w:t>Пациенты с опущением и выпадением гениталий в сочетании со стрес</w:t>
            </w:r>
            <w:r>
              <w:t>совым недержанием мочи.</w:t>
            </w:r>
          </w:p>
          <w:p w:rsidR="00000000" w:rsidRDefault="00F03625">
            <w:pPr>
              <w:pStyle w:val="afff2"/>
            </w:pPr>
            <w:r>
              <w:t>Интрамуральная и субсерозная лейомиома матки, требующая хирургического лечения.</w:t>
            </w:r>
          </w:p>
          <w:p w:rsidR="00000000" w:rsidRDefault="00F03625">
            <w:pPr>
              <w:pStyle w:val="afff2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органосохраняющие операции с примен</w:t>
            </w:r>
            <w:r>
              <w:t>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84" w:name="sub_221"/>
            <w:r>
              <w:t>Гематология</w:t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5" w:name="sub_22144"/>
            <w:r>
              <w:t>6.</w:t>
            </w:r>
            <w:bookmarkEnd w:id="8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включая</w:t>
            </w:r>
          </w:p>
          <w:p w:rsidR="00000000" w:rsidRDefault="00F03625">
            <w:pPr>
              <w:pStyle w:val="afff2"/>
            </w:pPr>
            <w:r>
              <w:t>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</w:t>
            </w:r>
            <w:r>
              <w:t>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патология гемостаза, с течением, осложненным угрожаемыми геморрагическими явлениями.</w:t>
            </w:r>
          </w:p>
          <w:p w:rsidR="00000000" w:rsidRDefault="00F03625">
            <w:pPr>
              <w:pStyle w:val="afff2"/>
            </w:pPr>
            <w:r>
              <w:t>Гемолитическая анемия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289720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6" w:name="sub_22145"/>
            <w:r>
              <w:t>7.</w:t>
            </w:r>
            <w:bookmarkEnd w:id="8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к</w:t>
            </w:r>
            <w:r>
              <w:t>онсервативное лечение и реконструктивновосстановительные операции при деформациях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D66, D67, D68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</w:t>
            </w:r>
            <w:r>
              <w:t>ов 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492800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 повре</w:t>
            </w:r>
            <w:r>
              <w:t>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факторам сверт</w:t>
            </w:r>
            <w:r>
              <w:t>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</w:t>
            </w:r>
            <w:r>
              <w:t>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</w:t>
            </w:r>
            <w:r>
              <w:t>томия)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включающее эфферентные методы л</w:t>
            </w:r>
            <w:r>
              <w:t>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</w:t>
            </w:r>
            <w:r>
              <w:t>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87" w:name="sub_222"/>
            <w:r>
              <w:t>Детская хирургия в период новорожденности</w:t>
            </w:r>
            <w:bookmarkEnd w:id="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88" w:name="sub_22146"/>
            <w:r>
              <w:t>8.</w:t>
            </w:r>
            <w:bookmarkEnd w:id="8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Q41, Q42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атрезия и стеноз тонкого кишечника.</w:t>
            </w:r>
          </w:p>
          <w:p w:rsidR="00000000" w:rsidRDefault="00F03625">
            <w:pPr>
              <w:pStyle w:val="afff2"/>
            </w:pPr>
            <w:r>
              <w:t>Врожденная атрезия и стеноз толстого кишечника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Q79.0, Q79.2, Q79.3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диафрагмальная грыжа.</w:t>
            </w:r>
          </w:p>
          <w:p w:rsidR="00000000" w:rsidRDefault="00F03625">
            <w:pPr>
              <w:pStyle w:val="afff2"/>
            </w:pPr>
            <w:r>
              <w:t>Омфалоцеле.</w:t>
            </w:r>
          </w:p>
          <w:p w:rsidR="00000000" w:rsidRDefault="00F03625">
            <w:pPr>
              <w:pStyle w:val="afff2"/>
            </w:pPr>
            <w:r>
              <w:t>Гастрошизис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диафрагмы, в том числе торакоскопическая, с применением синтетических материалов пластика передней брюшной стенки, в том числе с применением синтетических материалов, в</w:t>
            </w:r>
            <w:r>
              <w:t>ключая этапные операции 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D18, D20.0, D21.5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тератома.</w:t>
            </w:r>
          </w:p>
          <w:p w:rsidR="00000000" w:rsidRDefault="00F03625">
            <w:pPr>
              <w:pStyle w:val="afff2"/>
            </w:pPr>
            <w:r>
              <w:t>Объемные образования забрюшинного пространства и брюшной полости.</w:t>
            </w:r>
          </w:p>
          <w:p w:rsidR="00000000" w:rsidRDefault="00F03625">
            <w:pPr>
              <w:pStyle w:val="afff2"/>
            </w:pPr>
            <w:r>
              <w:t>Гемангиома и л</w:t>
            </w:r>
            <w:r>
              <w:t>имфангиома любой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крестцово-копчиковой тератомы, в том числе с применением лапароскопии</w:t>
            </w:r>
          </w:p>
          <w:p w:rsidR="00000000" w:rsidRDefault="00F03625">
            <w:pPr>
              <w:pStyle w:val="afff2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</w:t>
            </w:r>
            <w:r>
              <w:t>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Q61.8, Q62.0, Q62.1, Q62.2, Q62.3, Q62.7, Q64.1, D30.0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врожденный гидронефроз.</w:t>
            </w:r>
          </w:p>
          <w:p w:rsidR="00000000" w:rsidRDefault="00F03625">
            <w:pPr>
              <w:pStyle w:val="afff2"/>
            </w:pPr>
            <w:r>
              <w:t>Врожденный уретерогидронефроз.</w:t>
            </w:r>
          </w:p>
          <w:p w:rsidR="00000000" w:rsidRDefault="00F03625">
            <w:pPr>
              <w:pStyle w:val="afff2"/>
            </w:pPr>
            <w:r>
              <w:t>Врожденный мегауретер.</w:t>
            </w:r>
          </w:p>
          <w:p w:rsidR="00000000" w:rsidRDefault="00F03625">
            <w:pPr>
              <w:pStyle w:val="afff2"/>
            </w:pPr>
            <w:r>
              <w:t>Мультикистоз почек.</w:t>
            </w:r>
          </w:p>
          <w:p w:rsidR="00000000" w:rsidRDefault="00F03625">
            <w:pPr>
              <w:pStyle w:val="afff2"/>
            </w:pPr>
            <w:r>
              <w:t>Экстрофия мочевого пузыря.</w:t>
            </w:r>
          </w:p>
          <w:p w:rsidR="00000000" w:rsidRDefault="00F03625">
            <w:pPr>
              <w:pStyle w:val="afff2"/>
            </w:pPr>
            <w:r>
              <w:t>Врожденный пузырно-мочеточниковый рефлюкс III степени и выше.</w:t>
            </w:r>
          </w:p>
          <w:p w:rsidR="00000000" w:rsidRDefault="00F03625">
            <w:pPr>
              <w:pStyle w:val="afff2"/>
            </w:pPr>
            <w:r>
              <w:t>Врожденное уретероцеле, в том числе при удвоении почки.</w:t>
            </w:r>
          </w:p>
          <w:p w:rsidR="00000000" w:rsidRDefault="00F03625">
            <w:pPr>
              <w:pStyle w:val="afff2"/>
            </w:pPr>
            <w:r>
              <w:t>Доброкачественные новообразования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пиелоуретрального сегмента со стентирова</w:t>
            </w:r>
            <w:r>
              <w:t>нием мочеточника, в том числе с применением видеоассистированной техники вторичная нефрэктомия неоимплантация мочеточника в мочевой пузырь, в том числе с его моделированием геминефруретерэктомия</w:t>
            </w:r>
          </w:p>
          <w:p w:rsidR="00000000" w:rsidRDefault="00F03625">
            <w:pPr>
              <w:pStyle w:val="afff2"/>
            </w:pPr>
            <w:r>
              <w:t>эндоскопическое бужирование и стентирование мочеточника рання</w:t>
            </w:r>
            <w:r>
              <w:t>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89" w:name="sub_223"/>
            <w:r>
              <w:t>Комбустиология</w:t>
            </w:r>
            <w:bookmarkEnd w:id="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0" w:name="sub_22147"/>
            <w:r>
              <w:t>9.</w:t>
            </w:r>
            <w:bookmarkEnd w:id="9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T20, T21, T22, T23, T24, T25, T29, T30, T31, T75.4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термические, химические и электрические ожоги I - II - III</w:t>
            </w:r>
            <w:r>
              <w:t xml:space="preserve"> степени более 30 процентов поверхности тела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</w:t>
            </w:r>
            <w:r>
              <w:t>ющих) кроватей, при необходимости включающее</w:t>
            </w:r>
          </w:p>
          <w:p w:rsidR="00000000" w:rsidRDefault="00F03625">
            <w:pPr>
              <w:pStyle w:val="afff2"/>
            </w:pPr>
            <w:r>
              <w:t>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</w:t>
            </w:r>
            <w:r>
              <w:t>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питан</w:t>
            </w:r>
            <w:r>
              <w:t>ие для профилактики и лечения осложнений ожоговой болезни;</w:t>
            </w:r>
          </w:p>
          <w:p w:rsidR="00000000" w:rsidRDefault="00F03625">
            <w:pPr>
              <w:pStyle w:val="afff2"/>
            </w:pPr>
            <w:r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F03625">
            <w:pPr>
              <w:pStyle w:val="afff2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230660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термичес</w:t>
            </w:r>
            <w:r>
              <w:t>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интенсивное поликомпонентное лечение в палатах (боксах) с абактериальной средой специализиров</w:t>
            </w:r>
            <w:r>
              <w:t>анного структурного подразделения (ожогового центра), при необходимости включающее</w:t>
            </w:r>
          </w:p>
          <w:p w:rsidR="00000000" w:rsidRDefault="00F03625">
            <w:pPr>
              <w:pStyle w:val="afff2"/>
            </w:pPr>
            <w:r>
              <w:t>применение противоожоговых (флюидизирующих) кроватей; круглосуточное мониторирование, в том числе с инвазивной оценкой гемодинамики и волемического статуса; респираторную по</w:t>
            </w:r>
            <w:r>
              <w:t>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</w:t>
            </w:r>
            <w:r>
              <w:t>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 местное медикаментозное лечение ожоговых ран с использованием современных перевязочных материалов;</w:t>
            </w:r>
          </w:p>
          <w:p w:rsidR="00000000" w:rsidRDefault="00F03625">
            <w:pPr>
              <w:pStyle w:val="afff2"/>
            </w:pPr>
            <w:r>
              <w:t>хи</w:t>
            </w:r>
            <w:r>
              <w:t>рургическую и (или) химическую некрэктомию;</w:t>
            </w:r>
          </w:p>
          <w:p w:rsidR="00000000" w:rsidRDefault="00F03625">
            <w:pPr>
              <w:pStyle w:val="afff2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T27, T58, T59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</w:t>
            </w:r>
          </w:p>
          <w:p w:rsidR="00000000" w:rsidRDefault="00F03625">
            <w:pPr>
              <w:pStyle w:val="afff2"/>
            </w:pPr>
            <w:r>
              <w:t xml:space="preserve">круглосуточное мониторирование, в том числе с инвазивной оценкой гемодинамики и </w:t>
            </w:r>
            <w:r>
              <w:t>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</w:t>
            </w:r>
            <w:r>
              <w:t xml:space="preserve"> ожоговой болезни с использованием эндоскопического оборудования; нутритивную поддержку, включая парентеральное и энтеральное питание для профилактики и лечения осложнений ожоговой болезни; наложение трахеостомы для длительной искусственной вентиляции легк</w:t>
            </w:r>
            <w:r>
              <w:t>их; местное лечение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T20.3, T20.7, T21.3, T21.7, T22.3, T22.7, T23.3, T23.7, T24.3, T24.7, T25.3, T25.7, T29.3, T29.7, T30.3, T30.7, T31.0, T31.1, L58.9, T75.4, T95, L66, L90, L90.5, L91, M95.0 - M95.5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локальные термические, химические, электрические и </w:t>
            </w:r>
            <w:r>
              <w:t>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интенсивное поликомпонентное лечение в условиях специализированного структурного подразделения (ожогового це</w:t>
            </w:r>
            <w:r>
              <w:t>нтра), при необходимости включающее</w:t>
            </w:r>
          </w:p>
          <w:p w:rsidR="00000000" w:rsidRDefault="00F03625">
            <w:pPr>
              <w:pStyle w:val="afff2"/>
            </w:pPr>
            <w:r>
              <w:t>экстракорпоральное воздействие на кровь с применением аппаратов ультрагемофильтрации и плазмафереза; круглосуточное мониторирование, в том числе с инвазивной оценкой гемодинамики и волемического статуса; местное медикаме</w:t>
            </w:r>
            <w:r>
              <w:t>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F03625">
            <w:pPr>
              <w:pStyle w:val="afff2"/>
            </w:pPr>
            <w:r>
              <w:t>кожную пластику для закрытия ран, в том числе с использованием микрохирургической техники; установку и удаление эспандеров; пла</w:t>
            </w:r>
            <w:r>
              <w:t>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послеожоговые рубцы и рубцовые деформации, которые нуждаются в проведении реконструктивнопластических операций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 кожную пластику, в том числе с использованием </w:t>
            </w:r>
            <w:r>
              <w:t>микрохирургической техники;</w:t>
            </w:r>
          </w:p>
          <w:p w:rsidR="00000000" w:rsidRDefault="00F03625">
            <w:pPr>
              <w:pStyle w:val="afff2"/>
            </w:pPr>
            <w:r>
              <w:t>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91" w:name="sub_224"/>
            <w:r>
              <w:t>Нейрохирургия</w:t>
            </w:r>
            <w:bookmarkEnd w:id="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2" w:name="sub_22148"/>
            <w:r>
              <w:t>10.</w:t>
            </w:r>
            <w:bookmarkEnd w:id="9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C71.0, C71.1, C71.2, C71.3, C71.4, C79.3, D33.0, D43.0, C71.8,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F03625">
            <w:pPr>
              <w:pStyle w:val="afff2"/>
            </w:pPr>
            <w:r>
              <w:t>стереотаксическое вмешательство с целью дренирования оп</w:t>
            </w:r>
            <w:r>
              <w:t>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262840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C71.5, C79.3, D33.0, D43.0,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стереотаксическое вмешательство с целью дренирования опухоле</w:t>
            </w:r>
            <w:r>
              <w:t>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C71.6, C71.7, C79.3, D33.1, D18.0, D43.1,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удаление опухоли с п</w:t>
            </w:r>
            <w:r>
              <w:t>рименением интраоперационной флюоресцентной микроскопии и эндоскопии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при злокачественных (первичных и вторичных) и доброкачеств</w:t>
            </w:r>
            <w:r>
              <w:t>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C70.0, C79.3, D32.0, Q85, D42.0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доброкачественные новообразования оболочек гол</w:t>
            </w:r>
            <w:r>
              <w:t>овного мозга парасагиттальной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интраопе</w:t>
            </w:r>
            <w:r>
              <w:t>рационной флюоресцентной микроскопии и лазерной спектроскопии</w:t>
            </w:r>
          </w:p>
          <w:p w:rsidR="00000000" w:rsidRDefault="00F03625">
            <w:pPr>
              <w:pStyle w:val="afff2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эмболизация сосудов опухоли при помощи адгезивных материало</w:t>
            </w:r>
            <w:r>
              <w:t>в и (или)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краниофарин- гиомах, аденомах гипофиза,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</w:t>
            </w:r>
          </w:p>
          <w:p w:rsidR="00000000" w:rsidRDefault="00F03625">
            <w:pPr>
              <w:pStyle w:val="afff2"/>
            </w:pPr>
            <w:r>
              <w:t>Туберозный склероз.</w:t>
            </w:r>
          </w:p>
          <w:p w:rsidR="00000000" w:rsidRDefault="00F03625">
            <w:pPr>
              <w:pStyle w:val="afff2"/>
            </w:pPr>
            <w:r>
              <w:t>Г амартоз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</w:t>
            </w:r>
            <w:r>
              <w:t>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</w:t>
            </w:r>
            <w:r>
              <w:t>х), туберозном склерозе, гамартозе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C75.3, D35.2 - D35.4, D44.3, D44.4,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F03625">
            <w:pPr>
              <w:pStyle w:val="afff2"/>
            </w:pPr>
            <w:r>
              <w:t>Врожденные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</w:t>
            </w:r>
            <w:r>
              <w:t>холи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  <w:p w:rsidR="00000000" w:rsidRDefault="00F03625">
            <w:pPr>
              <w:pStyle w:val="afff2"/>
            </w:pPr>
            <w:r>
              <w:t>стереотаксическое вмешательство с целью дренирования опухолевых кист и установк</w:t>
            </w:r>
            <w:r>
              <w:t>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</w:t>
            </w:r>
            <w:r>
              <w:t>черепа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C41.0, C43.4, C44.4, C7</w:t>
            </w:r>
            <w:r>
              <w:t>9.4, C79.5, C49.0, D16.4, D48.0, C90.2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одномоментным пластическим закрытием</w:t>
            </w:r>
            <w:r>
              <w:t xml:space="preserve"> хирургического дефекта при помощи сложносоставных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эмболизация сосудов опухоли п</w:t>
            </w:r>
            <w:r>
              <w:t>ри помощи адгезивных материалов и (или)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фиброзная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 микрохирургическое вмешательство с одномоментным пластическим закрытием хирургического дефекта при помощи сло</w:t>
            </w:r>
            <w:r>
              <w:t>жносоставных ауто-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D10.6, D10.9, D21.0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</w:t>
            </w:r>
            <w:r>
              <w:t xml:space="preserve"> твердой мозговой оболочки, корешков и спинномозговых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злокачественные (первичные и вторичные) и </w:t>
            </w:r>
            <w:r>
              <w:t>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 применен</w:t>
            </w:r>
            <w:r>
              <w:t>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удаление опухоли с применением систем, стабилизирующих позвоночник</w:t>
            </w:r>
          </w:p>
          <w:p w:rsidR="00000000" w:rsidRDefault="00F03625">
            <w:pPr>
              <w:pStyle w:val="afff2"/>
            </w:pPr>
            <w:r>
              <w:t>удаление опухоли с одномоментным применением ауто- или аллотрансплантатов</w:t>
            </w:r>
          </w:p>
          <w:p w:rsidR="00000000" w:rsidRDefault="00F03625">
            <w:pPr>
              <w:pStyle w:val="afff2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M43.1, M48.0, T91.1, Q76.4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спондилолистез (все уровни позвоночн</w:t>
            </w:r>
            <w:r>
              <w:t>ика).</w:t>
            </w:r>
          </w:p>
          <w:p w:rsidR="00000000" w:rsidRDefault="00F03625">
            <w:pPr>
              <w:pStyle w:val="afff2"/>
            </w:pPr>
            <w:r>
              <w:t>Спинальный стеноз (все уровни позвоночника)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декомпрессия спинного мозга,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</w:t>
            </w:r>
            <w:r>
              <w:t>ного инструментария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</w:t>
            </w:r>
            <w:r>
              <w:t>ужных и наружных фиксирующих устройств.</w:t>
            </w:r>
          </w:p>
          <w:p w:rsidR="00000000" w:rsidRDefault="00F03625">
            <w:pPr>
              <w:pStyle w:val="afff2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G95.1, G95.2, G95.8, G95.9, 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поражения межпозвоночных дисков шейных и грудных отделов с миел</w:t>
            </w:r>
            <w:r>
              <w:t>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  <w:p w:rsidR="00000000" w:rsidRDefault="00F03625">
            <w:pPr>
              <w:pStyle w:val="afff2"/>
            </w:pPr>
            <w:r>
              <w:t>удаление межпозвонкового диска эндоскопическое двухуровневое проведение эпид</w:t>
            </w:r>
            <w:r>
              <w:t>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G95.1, G95.2, G95.8, G95.9, 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деструкция и деформация (патологический перелом) позвонков вследствие их поражения доброкачественным нов</w:t>
            </w:r>
            <w:r>
              <w:t>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новообразования и позвон</w:t>
            </w:r>
            <w:r>
              <w:t>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  <w:p w:rsidR="00000000" w:rsidRDefault="00F03625">
            <w:pPr>
              <w:pStyle w:val="afff2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G95.1, G95.2, G95.8</w:t>
            </w:r>
            <w:r>
              <w:t>, G95.9, M42, M43, M45, M46, M48, M50, M51, M53, M92, M93, M95, G95.1, G95.2, G95.8, G95.9,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</w:t>
            </w:r>
            <w:r>
              <w:t>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позвонка, межпозвонкового диска, связочных элементов</w:t>
            </w:r>
            <w:r>
              <w:t xml:space="preserve">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</w:t>
            </w:r>
            <w:r>
              <w:t>ки и малоинвазивного инструментария</w:t>
            </w:r>
          </w:p>
          <w:p w:rsidR="00000000" w:rsidRDefault="00F03625">
            <w:pPr>
              <w:pStyle w:val="afff2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</w:t>
            </w:r>
            <w:r>
              <w:t>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G95.1, G95.2, G95.8, G95.9, A18.0, S12.0, S12.1, S13, S14, S19,</w:t>
            </w:r>
          </w:p>
          <w:p w:rsidR="00000000" w:rsidRDefault="00F03625">
            <w:pPr>
              <w:pStyle w:val="aff9"/>
              <w:jc w:val="center"/>
            </w:pPr>
            <w:r>
              <w:t>522.0, S22.1, S23, S24,</w:t>
            </w:r>
          </w:p>
          <w:p w:rsidR="00000000" w:rsidRDefault="00F03625">
            <w:pPr>
              <w:pStyle w:val="aff9"/>
              <w:jc w:val="center"/>
            </w:pPr>
            <w:r>
              <w:t>532.0, S32.1, S33, S34, T08, T09, T85, T91, M80, 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</w:t>
            </w:r>
            <w:r>
              <w:t>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</w:t>
            </w:r>
            <w:r>
              <w:t>лизирующий спондилосинтез с использованием костной пластики (спондилодеза), погружных имплантатов</w:t>
            </w:r>
          </w:p>
          <w:p w:rsidR="00000000" w:rsidRDefault="00F03625">
            <w:pPr>
              <w:pStyle w:val="afff2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</w:t>
            </w:r>
            <w:r>
              <w:t>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G50 - G53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невралгии и нейропатии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3" w:name="sub_22149"/>
            <w:r>
              <w:t>11.</w:t>
            </w:r>
            <w:bookmarkEnd w:id="9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Микрохирургические, эндоваскулярные и стереотаксич</w:t>
            </w:r>
            <w:r>
              <w:t>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</w:t>
            </w:r>
            <w:r>
              <w:t>ковых гематомах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микрохирургическое в</w:t>
            </w:r>
            <w:r>
              <w:t>мешательство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  <w:p w:rsidR="00000000" w:rsidRDefault="00F03625">
            <w:pPr>
              <w:pStyle w:val="afff2"/>
            </w:pPr>
            <w:r>
              <w:t>пункционная аспирация внутримозговых и внутрижелудочковых гематом с использованием</w:t>
            </w:r>
            <w:r>
              <w:t xml:space="preserve"> нейронавигации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358280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000000" w:rsidRDefault="00F03625">
            <w:pPr>
              <w:pStyle w:val="afff2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микрохирургическое вмешательство с применением нейрофизиологического мониторинга</w:t>
            </w:r>
          </w:p>
          <w:p w:rsidR="00000000" w:rsidRDefault="00F03625">
            <w:pPr>
              <w:pStyle w:val="afff2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F03625">
            <w:pPr>
              <w:pStyle w:val="afff2"/>
            </w:pPr>
            <w:r>
              <w:t>Ложные аневризмы внутренней сонной артерии.</w:t>
            </w:r>
          </w:p>
          <w:p w:rsidR="00000000" w:rsidRDefault="00F03625">
            <w:pPr>
              <w:pStyle w:val="afff2"/>
            </w:pPr>
            <w: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эндоваскулярное </w:t>
            </w:r>
            <w:r>
              <w:t>вмешательство с применением адгезивных клеевых композиций и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артериовенозные мальформации,</w:t>
            </w:r>
            <w:r>
              <w:t xml:space="preserve">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эндоваскулярное вмешательство с применением адгезивных клеевых композиций микроэмболов и (или) микроспиралей (менее </w:t>
            </w:r>
            <w:r>
              <w:t>5 койлов)</w:t>
            </w:r>
          </w:p>
          <w:p w:rsidR="00000000" w:rsidRDefault="00F03625">
            <w:pPr>
              <w:pStyle w:val="afff2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000000" w:rsidRDefault="00F03625">
            <w:pPr>
              <w:pStyle w:val="afff2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  <w:p w:rsidR="00000000" w:rsidRDefault="00F03625">
            <w:pPr>
              <w:pStyle w:val="afff2"/>
            </w:pPr>
            <w:r>
              <w:t>микрохирургические вмешательства с интраоп</w:t>
            </w:r>
            <w:r>
              <w:t>ерационной реинфузией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временных электродов для нейростимуляции спинного мозга.</w:t>
            </w:r>
          </w:p>
          <w:p w:rsidR="00000000" w:rsidRDefault="00F03625">
            <w:pPr>
              <w:pStyle w:val="afff2"/>
            </w:pPr>
            <w:r>
              <w:t>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</w:t>
            </w:r>
            <w:r>
              <w:t>чения эпилепсии, гиперкинезов и миелопатий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спастические, болевые синдромы, двигательные и тазовые нарушения как проявления энцеф</w:t>
            </w:r>
            <w:r>
              <w:t>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</w:t>
            </w:r>
            <w:r>
              <w:t>, последствий медицинских 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F03625">
            <w:pPr>
              <w:pStyle w:val="afff2"/>
            </w:pPr>
            <w:r>
              <w:t>селективная невротомия, селективная дорзальная ризото</w:t>
            </w:r>
            <w:r>
              <w:t>мия</w:t>
            </w:r>
          </w:p>
          <w:p w:rsidR="00000000" w:rsidRDefault="00F03625">
            <w:pPr>
              <w:pStyle w:val="afff2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  <w:p w:rsidR="00000000" w:rsidRDefault="00F03625">
            <w:pPr>
              <w:pStyle w:val="afff2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</w:t>
            </w:r>
            <w:r>
              <w:t>лектродов и мониторирования</w:t>
            </w:r>
          </w:p>
          <w:p w:rsidR="00000000" w:rsidRDefault="00F03625">
            <w:pPr>
              <w:pStyle w:val="afff2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4" w:name="sub_22150"/>
            <w:r>
              <w:t>12.</w:t>
            </w:r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M84.8, M85.0, M85.5, Q01, Q</w:t>
            </w:r>
            <w:r>
              <w:t>67.2 - Q67.3, Q75.0 - Q75.2, Q75.8, Q87.0, S02.1 - S02.2, S02.7 - S02.9, T90.2, T88.8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</w:t>
            </w:r>
            <w:r>
              <w:t>лов и ресурсоемких имплантатов</w:t>
            </w:r>
          </w:p>
          <w:p w:rsidR="00000000" w:rsidRDefault="00F03625">
            <w:pPr>
              <w:pStyle w:val="afff2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190260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на периферических нер</w:t>
            </w:r>
            <w:r>
              <w:t>вах и сплетениях с одномоментной пластикой нервных стволов аутотрансплантатами.</w:t>
            </w:r>
          </w:p>
          <w:p w:rsidR="00000000" w:rsidRDefault="00F03625">
            <w:pPr>
              <w:pStyle w:val="afff2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G54.0 - G54.4, G54.6, G54.8, G54.9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поражения плечевого сплетения и шейных корешков, </w:t>
            </w:r>
            <w:r>
              <w:t>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  <w:p w:rsidR="00000000" w:rsidRDefault="00F03625">
            <w:pPr>
              <w:pStyle w:val="afff2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F03625">
            <w:pPr>
              <w:pStyle w:val="afff2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G56, G57, T14.4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последствия травматических и других поражений перифериче</w:t>
            </w:r>
            <w:r>
              <w:t>ских нервов и сплетений с туннельными и компрессионно-ишемическими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под интраоперационным нейрофизиологическим и эндоскопическим контролем</w:t>
            </w:r>
          </w:p>
          <w:p w:rsidR="00000000" w:rsidRDefault="00F03625">
            <w:pPr>
              <w:pStyle w:val="afff2"/>
            </w:pPr>
            <w:r>
              <w:t>комбинированное проведение эпидуральных и перифери</w:t>
            </w:r>
            <w:r>
              <w:t>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C47, D36.1, D48.2, D48.7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или приобретенная гидроцефалия окклюзионного характера.</w:t>
            </w:r>
          </w:p>
          <w:p w:rsidR="00000000" w:rsidRDefault="00F03625">
            <w:pPr>
              <w:pStyle w:val="afff2"/>
            </w:pPr>
            <w:r>
              <w:t>Приобретенные цер</w:t>
            </w:r>
            <w:r>
              <w:t>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вентрикулостомия дна III желудочка мозга</w:t>
            </w:r>
          </w:p>
          <w:p w:rsidR="00000000" w:rsidRDefault="00F03625">
            <w:pPr>
              <w:pStyle w:val="afff2"/>
            </w:pPr>
            <w:r>
              <w:t>эндоскопическая фенестрация стенок кист</w:t>
            </w:r>
          </w:p>
          <w:p w:rsidR="00000000" w:rsidRDefault="00F03625">
            <w:pPr>
              <w:pStyle w:val="afff2"/>
            </w:pPr>
            <w:r>
              <w:t>эндоскопическая</w:t>
            </w:r>
          </w:p>
          <w:p w:rsidR="00000000" w:rsidRDefault="00F03625">
            <w:pPr>
              <w:pStyle w:val="afff2"/>
            </w:pPr>
            <w:r>
              <w:t>кистовентрикулоциестерностомия</w:t>
            </w:r>
          </w:p>
          <w:p w:rsidR="00000000" w:rsidRDefault="00F03625">
            <w:pPr>
              <w:pStyle w:val="afff2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5" w:name="sub_22151"/>
            <w:r>
              <w:t>13.</w:t>
            </w:r>
            <w:bookmarkEnd w:id="9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>ервов, костей черепа и лицевого скелета, позвоночника, мягких покровов головы.</w:t>
            </w:r>
          </w:p>
          <w:p w:rsidR="00000000" w:rsidRDefault="00F03625">
            <w:pPr>
              <w:pStyle w:val="afff2"/>
            </w:pPr>
            <w:r>
              <w:t>Артериовенозные мальформации и дуральные артериовенозные фистулы головного мозга, оболочек головного мозга различного генеза.</w:t>
            </w:r>
          </w:p>
          <w:p w:rsidR="00000000" w:rsidRDefault="00F03625">
            <w:pPr>
              <w:pStyle w:val="afff2"/>
            </w:pPr>
            <w:r>
              <w:t>Тригеминальная невралгия.</w:t>
            </w:r>
          </w:p>
          <w:p w:rsidR="00000000" w:rsidRDefault="00F03625">
            <w:pPr>
              <w:pStyle w:val="afff2"/>
            </w:pPr>
            <w:r>
              <w:t>Медикаментознорезистентны</w:t>
            </w:r>
            <w:r>
              <w:t>е болевые синдромы различного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лучевое</w:t>
            </w:r>
          </w:p>
          <w:p w:rsidR="00000000" w:rsidRDefault="00F03625">
            <w:pPr>
              <w:pStyle w:val="afff2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  <w:p w:rsidR="00000000" w:rsidRDefault="00F03625">
            <w:pPr>
              <w:pStyle w:val="afff2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  <w:p w:rsidR="00000000" w:rsidRDefault="00F03625">
            <w:pPr>
              <w:pStyle w:val="afff2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287150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6" w:name="sub_22152"/>
            <w:r>
              <w:t>14.</w:t>
            </w:r>
            <w:bookmarkEnd w:id="9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</w:t>
            </w:r>
            <w:r>
              <w:t>атокровоснабжаемых опухолях головы и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  <w:p w:rsidR="00000000" w:rsidRDefault="00F03625">
            <w:pPr>
              <w:pStyle w:val="afff2"/>
            </w:pPr>
            <w:r>
              <w:t>ресурсоемкое эндоваскулярное вмешательство с комбинированным применением адгезивной и</w:t>
            </w:r>
            <w:r>
              <w:t xml:space="preserve"> неадгезивной клеевой композиции, микроспиралей и стентов</w:t>
            </w:r>
          </w:p>
          <w:p w:rsidR="00000000" w:rsidRDefault="00F03625">
            <w:pPr>
              <w:pStyle w:val="afff2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970920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ресурсоемкое эндоваску</w:t>
            </w:r>
            <w:r>
              <w:t>лярное вмешательство с применением адгезивной и неадгезивной клеевой композиции, микроспиралей (5 и более койлов) и стентов</w:t>
            </w:r>
          </w:p>
          <w:p w:rsidR="00000000" w:rsidRDefault="00F03625">
            <w:pPr>
              <w:pStyle w:val="afff2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F03625">
            <w:pPr>
              <w:pStyle w:val="afff2"/>
            </w:pPr>
            <w:r>
              <w:t>Ложные аневризмы внутренней сонной артерии.</w:t>
            </w:r>
          </w:p>
          <w:p w:rsidR="00000000" w:rsidRDefault="00F03625">
            <w:pPr>
              <w:pStyle w:val="afff2"/>
            </w:pPr>
            <w: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D18.0, D18.1, D21.0, D36.0, D35.6, I67.8,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</w:t>
            </w:r>
          </w:p>
          <w:p w:rsidR="00000000" w:rsidRDefault="00F03625">
            <w:pPr>
              <w:pStyle w:val="afff2"/>
            </w:pPr>
            <w:r>
              <w:t>Варикозное расширение вен орбиты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окклюзии, стенозы, эмболии и тромбозы интракраниальных отделов церебральных артерий.</w:t>
            </w:r>
          </w:p>
          <w:p w:rsidR="00000000" w:rsidRDefault="00F03625">
            <w:pPr>
              <w:pStyle w:val="afff2"/>
            </w:pPr>
            <w:r>
              <w:t>Ишемия головного мозга как последствие цереброваскулярных болезней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ангиопластика и стентирование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7" w:name="sub_22153"/>
            <w:r>
              <w:t>15.</w:t>
            </w:r>
            <w:bookmarkEnd w:id="97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Имплантация,</w:t>
            </w:r>
            <w:r>
              <w:t xml:space="preserve">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G20, G21, G24</w:t>
            </w:r>
            <w:r>
              <w:t>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имплантация, в</w:t>
            </w:r>
            <w:r>
              <w:t xml:space="preserve">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1281490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E75.2, G09, G24, G35 - G37, G80, G81.1, G82.1, G82.4, G95.0, G95.1, G95.8, I69.0 - I69.8, M53.3, M54,</w:t>
            </w:r>
            <w:r>
              <w:t xml:space="preserve"> M96, T88.8,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</w:t>
            </w:r>
            <w:r>
              <w:t>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имплантация, в том числе стереотаксическая, внутримозговых и эпидуральны</w:t>
            </w:r>
            <w:r>
              <w:t>х электродов и постоянных нейростимуляторов на постоянных источниках тока и их замена</w:t>
            </w:r>
          </w:p>
          <w:p w:rsidR="00000000" w:rsidRDefault="00F03625">
            <w:pPr>
              <w:pStyle w:val="afff2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поражения плечево</w:t>
            </w:r>
            <w:r>
              <w:t>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последствия травматических и других поражений периферических нервов и сплетений с туннельными и компрессионно 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имплантация эпидуральных и периферических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98" w:name="sub_225"/>
            <w:r>
              <w:t>Онкология</w:t>
            </w:r>
            <w:bookmarkEnd w:id="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99" w:name="sub_22154"/>
            <w:r>
              <w:t>16.</w:t>
            </w:r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полости носа видеоэндоскопическое тиреоидэктомия видеоэндоскопическая</w:t>
            </w:r>
          </w:p>
          <w:p w:rsidR="00000000" w:rsidRDefault="00F03625">
            <w:pPr>
              <w:pStyle w:val="afff2"/>
            </w:pPr>
            <w:r>
              <w:t>микроэндоларингеальная резекция гортани с использованием эндовидеотехники</w:t>
            </w:r>
          </w:p>
          <w:p w:rsidR="00000000" w:rsidRDefault="00F03625">
            <w:pPr>
              <w:pStyle w:val="afff2"/>
            </w:pPr>
            <w:r>
              <w:t>микроэндоларингеальная ре</w:t>
            </w:r>
            <w:r>
              <w:t>зекция видеоэндоскопическая</w:t>
            </w:r>
          </w:p>
          <w:p w:rsidR="00000000" w:rsidRDefault="00F03625">
            <w:pPr>
              <w:pStyle w:val="afff2"/>
            </w:pPr>
            <w:r>
              <w:t>тиреоидэктомия видеоассистированная</w:t>
            </w:r>
          </w:p>
          <w:p w:rsidR="00000000" w:rsidRDefault="00F03625">
            <w:pPr>
              <w:pStyle w:val="afff2"/>
            </w:pPr>
            <w:r>
              <w:t>нервосберегающая шейная лимфаденэктомия видеоассистированная</w:t>
            </w:r>
          </w:p>
          <w:p w:rsidR="00000000" w:rsidRDefault="00F03625">
            <w:pPr>
              <w:pStyle w:val="afff2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  <w:p w:rsidR="00000000" w:rsidRDefault="00F03625">
            <w:pPr>
              <w:pStyle w:val="afff2"/>
            </w:pPr>
            <w:r>
              <w:t>удаление опухоли придаточных пазух нос</w:t>
            </w:r>
            <w:r>
              <w:t>а видеоассистированное</w:t>
            </w:r>
          </w:p>
          <w:p w:rsidR="00000000" w:rsidRDefault="00F03625">
            <w:pPr>
              <w:pStyle w:val="afff2"/>
            </w:pPr>
            <w:r>
              <w:t>резекция верхней челюсти видеоассистированная</w:t>
            </w:r>
          </w:p>
          <w:p w:rsidR="00000000" w:rsidRDefault="00F03625">
            <w:pPr>
              <w:pStyle w:val="afff2"/>
            </w:pPr>
            <w:r>
              <w:t>эндоларингеальная резекция видеоэндоскопическая</w:t>
            </w:r>
          </w:p>
          <w:p w:rsidR="00000000" w:rsidRDefault="00F03625">
            <w:pPr>
              <w:pStyle w:val="afff2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199870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C15, C16, C17, C18, C19, C20, 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видеоассистированная одномоментная резекция и пластика пищевода с лимфаденэктомией 2S</w:t>
            </w:r>
            <w:r>
              <w:t>, 2F, 3F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  <w:p w:rsidR="00000000" w:rsidRDefault="00F03625">
            <w:pPr>
              <w:pStyle w:val="afff2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резекция тонкой кишки</w:t>
            </w:r>
          </w:p>
          <w:p w:rsidR="00000000" w:rsidRDefault="00F03625">
            <w:pPr>
              <w:pStyle w:val="afff2"/>
            </w:pPr>
            <w:r>
              <w:t>лапароскопическая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формы злокачественных новообразований правой половины ободочной кишки.</w:t>
            </w:r>
          </w:p>
          <w:p w:rsidR="00000000" w:rsidRDefault="00F03625">
            <w:pPr>
              <w:pStyle w:val="afff2"/>
            </w:pPr>
            <w:r>
              <w:t>Карциноидные опухоли червеобразного отростка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лапароскопически-ассист</w:t>
            </w:r>
            <w:r>
              <w:t>ированная правосторонняя гемиколэктомия</w:t>
            </w:r>
          </w:p>
          <w:p w:rsidR="00000000" w:rsidRDefault="00F03625">
            <w:pPr>
              <w:pStyle w:val="afff2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лапароскопически-ассистированная левосторонняя гемиколэктомия</w:t>
            </w:r>
          </w:p>
          <w:p w:rsidR="00000000" w:rsidRDefault="00F03625">
            <w:pPr>
              <w:pStyle w:val="afff2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лапароскопически-ассистированная резекция сигмовидной кишки</w:t>
            </w:r>
          </w:p>
          <w:p w:rsidR="00000000" w:rsidRDefault="00F03625">
            <w:pPr>
              <w:pStyle w:val="afff2"/>
            </w:pPr>
            <w:r>
              <w:t>лапароскопически-ассистированная резекция сигмовидной кишки с расширенной лим</w:t>
            </w:r>
            <w:r>
              <w:t>фаденэктомией</w:t>
            </w:r>
          </w:p>
          <w:p w:rsidR="00000000" w:rsidRDefault="00F03625">
            <w:pPr>
              <w:pStyle w:val="afff2"/>
            </w:pPr>
            <w:r>
              <w:t>нервосберегающая лапароскопически- ассистированная резекция сигмовидной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трансанальная эндоскопическая микрохирургия (ТЕМ)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ф</w:t>
            </w:r>
            <w:r>
              <w:t>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лапароскопически-ассистированная резекция прямой кишки</w:t>
            </w:r>
          </w:p>
          <w:p w:rsidR="00000000" w:rsidRDefault="00F03625">
            <w:pPr>
              <w:pStyle w:val="afff2"/>
            </w:pPr>
            <w:r>
              <w:t>лапароскопически-ассистированная резекция прямой кишки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лапароскопически-ассистированная резекция п</w:t>
            </w:r>
            <w:r>
              <w:t>рямой кишки с формированием тазового толстокишечного резервуара</w:t>
            </w:r>
          </w:p>
          <w:p w:rsidR="00000000" w:rsidRDefault="00F03625">
            <w:pPr>
              <w:pStyle w:val="afff2"/>
            </w:pPr>
            <w:r>
              <w:t>нервосберегающая лапароскопически- ассистированная резекция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C22, C78.7, C24.0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нерезектабельные злокачественные новообразования печени и внутри- 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внутрипротоковая фотодинамическая терапия под рентгеноскопическим контро</w:t>
            </w:r>
            <w:r>
              <w:t>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  <w:p w:rsidR="00000000" w:rsidRDefault="00F03625">
            <w:pPr>
              <w:pStyle w:val="afff2"/>
            </w:pPr>
            <w:r>
              <w:t>комбиниров</w:t>
            </w:r>
            <w:r>
              <w:t>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немелкоклеточный ранний центр</w:t>
            </w:r>
            <w:r>
              <w:t>альный рак легкого (Tis-T1NoMo)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 бронхов</w:t>
            </w:r>
          </w:p>
          <w:p w:rsidR="00000000" w:rsidRDefault="00F03625">
            <w:pPr>
              <w:pStyle w:val="afff2"/>
            </w:pPr>
            <w:r>
              <w:t>эндоскопическая фотодинамическая терапия опухоли бронхов</w:t>
            </w:r>
          </w:p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</w:t>
            </w:r>
            <w:r>
              <w:t>ция, аргоноплазменная коагуляция и фотодинамическая терапия опухоли бронхов)</w:t>
            </w:r>
          </w:p>
          <w:p w:rsidR="00000000" w:rsidRDefault="00F03625">
            <w:pPr>
              <w:pStyle w:val="afff2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ранний рак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комбинированная оп</w:t>
            </w:r>
            <w:r>
              <w:t>ерация (электрорезекция, аргоноплазменная коагуляция и фотодинамическая терапия опухоли трахеи)</w:t>
            </w:r>
          </w:p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стенозирующие злокачественные новообразования трахеи.</w:t>
            </w:r>
          </w:p>
          <w:p w:rsidR="00000000" w:rsidRDefault="00F03625">
            <w:pPr>
              <w:pStyle w:val="afff2"/>
            </w:pPr>
            <w:r>
              <w:t>Стенозирующий центральный рак легкого (T2-4NxMx)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  <w:p w:rsidR="00000000" w:rsidRDefault="00F03625">
            <w:pPr>
              <w:pStyle w:val="afff2"/>
            </w:pPr>
            <w:r>
              <w:t>эндоскопическая реканализация и эндопротезирование трах</w:t>
            </w:r>
            <w:r>
              <w:t>еи как этап комбинированного лечения</w:t>
            </w:r>
          </w:p>
          <w:p w:rsidR="00000000" w:rsidRDefault="00F03625">
            <w:pPr>
              <w:pStyle w:val="afff2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лобэктомия, билобэктомия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C37, C38.1, C38.2, C38.3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вилочковой железы (I - II стадия).</w:t>
            </w:r>
          </w:p>
          <w:p w:rsidR="00000000" w:rsidRDefault="00F03625">
            <w:pPr>
              <w:pStyle w:val="afff2"/>
            </w:pPr>
            <w:r>
              <w:t>Опухоль переднего, заднего средостения (начальные формы).</w:t>
            </w:r>
          </w:p>
          <w:p w:rsidR="00000000" w:rsidRDefault="00F03625">
            <w:pPr>
              <w:pStyle w:val="afff2"/>
            </w:pPr>
            <w:r>
              <w:t>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</w:t>
            </w:r>
            <w:r>
              <w:t>кое удаление опухоли средостения</w:t>
            </w:r>
          </w:p>
          <w:p w:rsidR="00000000" w:rsidRDefault="00F03625">
            <w:pPr>
              <w:pStyle w:val="afff2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видеоэндоскопическое удаление опухоли забрюшинного пространства</w:t>
            </w:r>
          </w:p>
          <w:p w:rsidR="00000000" w:rsidRDefault="00F03625">
            <w:pPr>
              <w:pStyle w:val="afff2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C50.2, C50.3,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(I - II</w:t>
            </w:r>
            <w:r>
              <w:t>I стадия).</w:t>
            </w:r>
          </w:p>
          <w:p w:rsidR="00000000" w:rsidRDefault="00F03625">
            <w:pPr>
              <w:pStyle w:val="afff2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видеоэндоскопическая расширенная экстирпация матки с придатками</w:t>
            </w:r>
          </w:p>
          <w:p w:rsidR="00000000" w:rsidRDefault="00F03625">
            <w:pPr>
              <w:pStyle w:val="afff2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эндометрия in situ (III стадия)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F03625">
            <w:pPr>
              <w:pStyle w:val="afff2"/>
            </w:pPr>
            <w:r>
              <w:t>экстирпация матки расширенная видеоэндоскопическая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прос</w:t>
            </w:r>
            <w:r>
              <w:t>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C66, C65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нефруретероэктомия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резекция мочевого пузыря</w:t>
            </w:r>
          </w:p>
          <w:p w:rsidR="00000000" w:rsidRDefault="00F03625">
            <w:pPr>
              <w:pStyle w:val="afff2"/>
            </w:pPr>
            <w:r>
              <w:t>лапароскопическая цистэктомия</w:t>
            </w:r>
          </w:p>
          <w:p w:rsidR="00000000" w:rsidRDefault="00F03625">
            <w:pPr>
              <w:pStyle w:val="afff2"/>
            </w:pPr>
            <w:r>
              <w:t>лапароскопическая</w:t>
            </w:r>
          </w:p>
          <w:p w:rsidR="00000000" w:rsidRDefault="00F03625">
            <w:pPr>
              <w:pStyle w:val="afff2"/>
            </w:pPr>
            <w:r>
              <w:t>цистпростатвезикулэктомия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надпочечника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лапароскопическая адреналэктомия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C38.4, C38.8, C45.0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плевры.</w:t>
            </w:r>
          </w:p>
          <w:p w:rsidR="00000000" w:rsidRDefault="00F03625">
            <w:pPr>
              <w:pStyle w:val="afff2"/>
            </w:pPr>
            <w:r>
              <w:t>Распространенное поражение плевры.</w:t>
            </w:r>
          </w:p>
          <w:p w:rsidR="00000000" w:rsidRDefault="00F03625">
            <w:pPr>
              <w:pStyle w:val="afff2"/>
            </w:pPr>
            <w:r>
              <w:t>Мезотелиома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видеоторакоскопическое удаление опухоли плевры</w:t>
            </w:r>
          </w:p>
          <w:p w:rsidR="00000000" w:rsidRDefault="00F03625">
            <w:pPr>
              <w:pStyle w:val="afff2"/>
            </w:pPr>
            <w:r>
              <w:t>видеоторакоскопическая плеврэктомия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0" w:name="sub_22155"/>
            <w:r>
              <w:t>17.</w:t>
            </w:r>
            <w:bookmarkEnd w:id="10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микрохирургические, обширны</w:t>
            </w:r>
            <w:r>
              <w:t>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C00.0, C00.1, C00.2, C00.3, C00.4, C00.5, C00.6, C00.8, C00.9, C01, C02, C03.1, C03.9, C04.0, C04.</w:t>
            </w:r>
            <w:r>
              <w:t xml:space="preserve">1, C04.8, C04.9, C05, C06.0, C06.1, C06.2, C06.8, C06.9, C07, C08.0, C08.1, C08.8, C08.9, C09.0, C09.1, C09.8, C09.9, C10.0, C10.1, C10.2, C10.3, C10.4, C10.8, C10.9, C11.0, C11.1, C11.2, C11.3, C11.8, C11.9, C12, C13.0, C13.1, C13.2, C13.8, C13.9, C14.0, </w:t>
            </w:r>
            <w:r>
              <w:t>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головы и шеи, первичные и рецидивные, метастатические о</w:t>
            </w:r>
            <w:r>
              <w:t>пухоли центральной нервной системы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поднакостничная экзентерация орбиты</w:t>
            </w:r>
          </w:p>
          <w:p w:rsidR="00000000" w:rsidRDefault="00F03625">
            <w:pPr>
              <w:pStyle w:val="afff2"/>
            </w:pPr>
            <w:r>
              <w:t>поднакостничная экзентерация орбиты с сохранением век</w:t>
            </w:r>
          </w:p>
          <w:p w:rsidR="00000000" w:rsidRDefault="00F03625">
            <w:pPr>
              <w:pStyle w:val="afff2"/>
            </w:pPr>
            <w:r>
              <w:t>орбитосинуальная экзентерация</w:t>
            </w:r>
          </w:p>
          <w:p w:rsidR="00000000" w:rsidRDefault="00F03625">
            <w:pPr>
              <w:pStyle w:val="afff2"/>
            </w:pPr>
            <w:r>
              <w:t>удаление опухоли орбиты темпоральным доступом</w:t>
            </w:r>
          </w:p>
          <w:p w:rsidR="00000000" w:rsidRDefault="00F03625">
            <w:pPr>
              <w:pStyle w:val="afff2"/>
            </w:pPr>
            <w:r>
              <w:t>удаление опухоли орбиты транзигом</w:t>
            </w:r>
            <w:r>
              <w:t>атозным доступом</w:t>
            </w:r>
          </w:p>
          <w:p w:rsidR="00000000" w:rsidRDefault="00F03625">
            <w:pPr>
              <w:pStyle w:val="afff2"/>
            </w:pPr>
            <w:r>
              <w:t>транскраниальная верхняя орбитотомия</w:t>
            </w:r>
          </w:p>
          <w:p w:rsidR="00000000" w:rsidRDefault="00F03625">
            <w:pPr>
              <w:pStyle w:val="afff2"/>
            </w:pPr>
            <w:r>
              <w:t>орбитотомия с ревизией носовых пазух</w:t>
            </w:r>
          </w:p>
          <w:p w:rsidR="00000000" w:rsidRDefault="00F03625">
            <w:pPr>
              <w:pStyle w:val="afff2"/>
            </w:pPr>
            <w:r>
              <w:t>органосохраняющее удаление опухоли орбиты</w:t>
            </w:r>
          </w:p>
          <w:p w:rsidR="00000000" w:rsidRDefault="00F03625">
            <w:pPr>
              <w:pStyle w:val="afff2"/>
            </w:pPr>
            <w:r>
              <w:t>реконструкция стенок глазницы</w:t>
            </w:r>
          </w:p>
          <w:p w:rsidR="00000000" w:rsidRDefault="00F03625">
            <w:pPr>
              <w:pStyle w:val="afff2"/>
            </w:pPr>
            <w:r>
              <w:t>пластика верхнего неба</w:t>
            </w:r>
          </w:p>
          <w:p w:rsidR="00000000" w:rsidRDefault="00F03625">
            <w:pPr>
              <w:pStyle w:val="afff2"/>
            </w:pPr>
            <w:r>
              <w:t>глосэктомия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ротогло</w:t>
            </w:r>
            <w:r>
              <w:t>тки комбинированная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фарингэктомия комбинированная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иссечение новообразования мягких тканей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верхней или нижней челюсти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резекция губы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черепно-лицевого комплекса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паротидэктомия радикальная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резекция твердого неба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резекция глотки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ларингофарингэктомия с реконструкцией перемещенным лоскутом</w:t>
            </w:r>
          </w:p>
          <w:p w:rsidR="00000000" w:rsidRDefault="00F03625">
            <w:pPr>
              <w:pStyle w:val="afff2"/>
            </w:pPr>
            <w:r>
              <w:t>резекция ротоглотки комбинированная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</w:t>
            </w:r>
            <w:r>
              <w:t>онентом</w:t>
            </w:r>
          </w:p>
          <w:p w:rsidR="00000000" w:rsidRDefault="00F03625">
            <w:pPr>
              <w:pStyle w:val="afff2"/>
            </w:pPr>
            <w:r>
              <w:t>резекция дна полости рта комбинированная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ларингофарингоэзофагэктомия с реконструкцией висцеральными лоскутами</w:t>
            </w:r>
          </w:p>
          <w:p w:rsidR="00000000" w:rsidRDefault="00F03625">
            <w:pPr>
              <w:pStyle w:val="afff2"/>
            </w:pPr>
            <w:r>
              <w:t>резекция твердого неба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гортани с реконструкцией посредством имплант</w:t>
            </w:r>
            <w:r>
              <w:t>ата или биоинженерной реконструкцией</w:t>
            </w:r>
          </w:p>
          <w:p w:rsidR="00000000" w:rsidRDefault="00F03625">
            <w:pPr>
              <w:pStyle w:val="afff2"/>
            </w:pPr>
            <w:r>
              <w:t>ларингофарингэктомия с биоинженерной реконструкцией</w:t>
            </w:r>
          </w:p>
          <w:p w:rsidR="00000000" w:rsidRDefault="00F03625">
            <w:pPr>
              <w:pStyle w:val="afff2"/>
            </w:pPr>
            <w:r>
              <w:t>ларингофарингэктомия с микрососудистой реконструкцией</w:t>
            </w:r>
          </w:p>
          <w:p w:rsidR="00000000" w:rsidRDefault="00F03625">
            <w:pPr>
              <w:pStyle w:val="afff2"/>
            </w:pPr>
            <w:r>
              <w:t>резекция нижней челюсти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ротоглотки комбинированная с микрохирургической р</w:t>
            </w:r>
            <w:r>
              <w:t>еконструкцией</w:t>
            </w:r>
          </w:p>
          <w:p w:rsidR="00000000" w:rsidRDefault="00F03625">
            <w:pPr>
              <w:pStyle w:val="afff2"/>
            </w:pPr>
            <w:r>
              <w:t>тиреоидэктомия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верхней челюсти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лимфаденэктомия шейная расширенная с ангиопластикой</w:t>
            </w:r>
          </w:p>
          <w:p w:rsidR="00000000" w:rsidRDefault="00F03625">
            <w:pPr>
              <w:pStyle w:val="afff2"/>
            </w:pPr>
            <w:r>
              <w:t>резекция черепно-глазнично-лицевого комплекса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иссечение н</w:t>
            </w:r>
            <w:r>
              <w:t>овообразования мягких тканей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резекция черепно-лицевого комплекса с микрохирургической пластикой</w:t>
            </w:r>
          </w:p>
          <w:p w:rsidR="00000000" w:rsidRDefault="00F03625">
            <w:pPr>
              <w:pStyle w:val="afff2"/>
            </w:pPr>
            <w:r>
              <w:t>удаление внеорганной опухоли с комбинированной резекцией соседних органов</w:t>
            </w:r>
          </w:p>
          <w:p w:rsidR="00000000" w:rsidRDefault="00F03625">
            <w:pPr>
              <w:pStyle w:val="afff2"/>
            </w:pPr>
            <w:r>
              <w:t>удаление внеорганной опухоли с ангиопластикой</w:t>
            </w:r>
          </w:p>
          <w:p w:rsidR="00000000" w:rsidRDefault="00F03625">
            <w:pPr>
              <w:pStyle w:val="afff2"/>
            </w:pPr>
            <w:r>
              <w:t xml:space="preserve">удаление </w:t>
            </w:r>
            <w:r>
              <w:t>внеорганной опухоли с пластикой нервов</w:t>
            </w:r>
          </w:p>
          <w:p w:rsidR="00000000" w:rsidRDefault="00F03625">
            <w:pPr>
              <w:pStyle w:val="afff2"/>
            </w:pPr>
            <w:r>
              <w:t>резекция грушевидного синуса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фарингэктомия комбинированная с микрососудистой реконструкцией</w:t>
            </w:r>
          </w:p>
          <w:p w:rsidR="00000000" w:rsidRDefault="00F03625">
            <w:pPr>
              <w:pStyle w:val="afff2"/>
            </w:pPr>
            <w:r>
              <w:t>резекция глотки с микрососудистой реконструкцией</w:t>
            </w:r>
          </w:p>
          <w:p w:rsidR="00000000" w:rsidRDefault="00F03625">
            <w:pPr>
              <w:pStyle w:val="afff2"/>
            </w:pPr>
            <w:r>
              <w:t>пластика трахеи биоинженерным лоскутом</w:t>
            </w:r>
          </w:p>
          <w:p w:rsidR="00000000" w:rsidRDefault="00F03625">
            <w:pPr>
              <w:pStyle w:val="afff2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  <w:p w:rsidR="00000000" w:rsidRDefault="00F03625">
            <w:pPr>
              <w:pStyle w:val="afff2"/>
            </w:pPr>
            <w:r>
              <w:t xml:space="preserve">расширенная ларингофарингэктомия с реконструктивно-пластическим компонентом и одномоментным </w:t>
            </w:r>
            <w:r>
              <w:t>трахеопищеводным шунтированием и голосовым протезированием</w:t>
            </w:r>
          </w:p>
          <w:p w:rsidR="00000000" w:rsidRDefault="00F03625">
            <w:pPr>
              <w:pStyle w:val="afff2"/>
            </w:pPr>
            <w:r>
              <w:t>ларингэктомия с пластическим оформлением трахеостомы</w:t>
            </w:r>
          </w:p>
          <w:p w:rsidR="00000000" w:rsidRDefault="00F03625">
            <w:pPr>
              <w:pStyle w:val="afff2"/>
            </w:pPr>
            <w:r>
              <w:t>отсроченная микрохирургическая пластика (все виды)</w:t>
            </w:r>
          </w:p>
          <w:p w:rsidR="00000000" w:rsidRDefault="00F03625">
            <w:pPr>
              <w:pStyle w:val="afff2"/>
            </w:pPr>
            <w:r>
              <w:t>резекция ротоглотки комбинированная</w:t>
            </w:r>
          </w:p>
          <w:p w:rsidR="00000000" w:rsidRDefault="00F03625">
            <w:pPr>
              <w:pStyle w:val="afff2"/>
            </w:pPr>
            <w:r>
              <w:t>удаление опухоли головного мозга с краниоорбитофациальным</w:t>
            </w:r>
            <w:r>
              <w:t xml:space="preserve"> ростом</w:t>
            </w:r>
          </w:p>
          <w:p w:rsidR="00000000" w:rsidRDefault="00F03625">
            <w:pPr>
              <w:pStyle w:val="afff2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220220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отсроченная пластика пищевода желудочным стеблем</w:t>
            </w:r>
          </w:p>
          <w:p w:rsidR="00000000" w:rsidRDefault="00F03625">
            <w:pPr>
              <w:pStyle w:val="afff2"/>
            </w:pPr>
            <w:r>
              <w:t>отсроченная пластика пищевода сегментом толстой кишки</w:t>
            </w:r>
          </w:p>
          <w:p w:rsidR="00000000" w:rsidRDefault="00F03625">
            <w:pPr>
              <w:pStyle w:val="afff2"/>
            </w:pPr>
            <w:r>
              <w:t>отсроченная пластика пищевода сегментом тонкой кишки</w:t>
            </w:r>
          </w:p>
          <w:p w:rsidR="00000000" w:rsidRDefault="00F03625">
            <w:pPr>
              <w:pStyle w:val="afff2"/>
            </w:pPr>
            <w:r>
              <w:t>отсроченная пластика пищевода с микрохирургической реваскуляризацией трансплантата</w:t>
            </w:r>
          </w:p>
          <w:p w:rsidR="00000000" w:rsidRDefault="00F03625">
            <w:pPr>
              <w:pStyle w:val="afff2"/>
            </w:pPr>
            <w:r>
              <w:t>одномоментная эзофагэктомия или субтотальная резекция пищевода с л</w:t>
            </w:r>
            <w:r>
              <w:t>имфаденэктомией, интраоперационной фотодинамической терапией и пластикой пищевода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панкреатодуоденальная резекция с интраоперационной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местнораспространенные и метастатические </w:t>
            </w:r>
            <w:r>
              <w:t>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левосторонняя гемиколэктомия с резекцией печени</w:t>
            </w:r>
          </w:p>
          <w:p w:rsidR="00000000" w:rsidRDefault="00F03625">
            <w:pPr>
              <w:pStyle w:val="afff2"/>
            </w:pPr>
            <w:r>
              <w:t xml:space="preserve">левосторонняя гемиколэктомия с резекцией </w:t>
            </w:r>
            <w:r>
              <w:t>легкого</w:t>
            </w:r>
          </w:p>
          <w:p w:rsidR="00000000" w:rsidRDefault="00F03625">
            <w:pPr>
              <w:pStyle w:val="afff2"/>
            </w:pPr>
            <w:r>
              <w:t>резекция сигмовидной кишки с резекцией печени</w:t>
            </w:r>
          </w:p>
          <w:p w:rsidR="00000000" w:rsidRDefault="00F03625">
            <w:pPr>
              <w:pStyle w:val="afff2"/>
            </w:pPr>
            <w:r>
              <w:t>резекция сигмовидной кишки с резекцией легкого</w:t>
            </w:r>
          </w:p>
          <w:p w:rsidR="00000000" w:rsidRDefault="00F03625">
            <w:pPr>
              <w:pStyle w:val="afff2"/>
            </w:pPr>
            <w:r>
              <w:t>тотальная экзентерация малого таза</w:t>
            </w:r>
          </w:p>
          <w:p w:rsidR="00000000" w:rsidRDefault="00F03625">
            <w:pPr>
              <w:pStyle w:val="afff2"/>
            </w:pPr>
            <w:r>
              <w:t>задняя экзентерация малого таза</w:t>
            </w:r>
          </w:p>
          <w:p w:rsidR="00000000" w:rsidRDefault="00F03625">
            <w:pPr>
              <w:pStyle w:val="afff2"/>
            </w:pPr>
            <w:r>
              <w:t>расширенная, комбинированная брюшно-анальная резекция прямой кишки</w:t>
            </w:r>
          </w:p>
          <w:p w:rsidR="00000000" w:rsidRDefault="00F03625">
            <w:pPr>
              <w:pStyle w:val="afff2"/>
            </w:pPr>
            <w:r>
              <w:t>резекция прямой кишки с резекцией легкого</w:t>
            </w:r>
          </w:p>
          <w:p w:rsidR="00000000" w:rsidRDefault="00F03625">
            <w:pPr>
              <w:pStyle w:val="afff2"/>
            </w:pPr>
            <w:r>
              <w:t>расширенная, комбинированная брюшно-промежностная экстирпация прямой кишки</w:t>
            </w:r>
          </w:p>
          <w:p w:rsidR="00000000" w:rsidRDefault="00F03625">
            <w:pPr>
              <w:pStyle w:val="afff2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  <w:p w:rsidR="00000000" w:rsidRDefault="00F03625">
            <w:pPr>
              <w:pStyle w:val="afff2"/>
            </w:pPr>
            <w:r>
              <w:t xml:space="preserve">тотальная экзентерация малого таза </w:t>
            </w:r>
            <w:r>
              <w:t>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C22, C23, 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анатомическая резекция печени правосторонняя гемигепатэктомия левосторонняя гемигепатэктомия медианная резекция печени</w:t>
            </w:r>
          </w:p>
          <w:p w:rsidR="00000000" w:rsidRDefault="00F03625">
            <w:pPr>
              <w:pStyle w:val="afff2"/>
            </w:pPr>
            <w:r>
              <w:t>двухэтапная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пилоруссберегающая 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срединная резекция поджелудочной железы</w:t>
            </w:r>
          </w:p>
          <w:p w:rsidR="00000000" w:rsidRDefault="00F03625">
            <w:pPr>
              <w:pStyle w:val="afff2"/>
            </w:pPr>
            <w:r>
              <w:t>тотальная дуоденопанкреатэктомия</w:t>
            </w:r>
          </w:p>
          <w:p w:rsidR="00000000" w:rsidRDefault="00F03625">
            <w:pPr>
              <w:pStyle w:val="afff2"/>
            </w:pPr>
            <w:r>
              <w:t>расширенно-комбинированная 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расширенно-комбинированная пилоруссберегающая панкреатодуоденальная резекци</w:t>
            </w:r>
            <w:r>
              <w:t>я</w:t>
            </w:r>
          </w:p>
          <w:p w:rsidR="00000000" w:rsidRDefault="00F03625">
            <w:pPr>
              <w:pStyle w:val="afff2"/>
            </w:pPr>
            <w:r>
              <w:t>расширенно-комбинированная срединная резекция поджелудочной железы</w:t>
            </w:r>
          </w:p>
          <w:p w:rsidR="00000000" w:rsidRDefault="00F03625">
            <w:pPr>
              <w:pStyle w:val="afff2"/>
            </w:pPr>
            <w:r>
              <w:t>расширенно-комбинированная тотальная дуоденопанкреатэктомия</w:t>
            </w:r>
          </w:p>
          <w:p w:rsidR="00000000" w:rsidRDefault="00F03625">
            <w:pPr>
              <w:pStyle w:val="afff2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  <w:p w:rsidR="00000000" w:rsidRDefault="00F03625">
            <w:pPr>
              <w:pStyle w:val="afff2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F03625">
            <w:pPr>
              <w:pStyle w:val="afff2"/>
            </w:pPr>
            <w:r>
              <w:t>пластика трахеи (ауто-, аллопластика, ис</w:t>
            </w:r>
            <w:r>
              <w:t>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легкого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изолированная (циркулярная) резекция бронха (формирование межбронхиального анастомоза)</w:t>
            </w:r>
          </w:p>
          <w:p w:rsidR="00000000" w:rsidRDefault="00F03625">
            <w:pPr>
              <w:pStyle w:val="afff2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  <w:p w:rsidR="00000000" w:rsidRDefault="00F03625">
            <w:pPr>
              <w:pStyle w:val="afff2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</w:t>
            </w:r>
            <w:r>
              <w:t>скутом) грудной стенки</w:t>
            </w:r>
          </w:p>
          <w:p w:rsidR="00000000" w:rsidRDefault="00F03625">
            <w:pPr>
              <w:pStyle w:val="afff2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  <w:p w:rsidR="00000000" w:rsidRDefault="00F03625">
            <w:pPr>
              <w:pStyle w:val="afff2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C37, C08.1, C38.2</w:t>
            </w:r>
            <w:r>
              <w:t>, C38.3, C78.1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средостения с интраоперационной фотодинамической терапие</w:t>
            </w:r>
            <w:r>
              <w:t>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C38.4, C38.8, C45, C78.2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плевры.</w:t>
            </w:r>
          </w:p>
          <w:p w:rsidR="00000000" w:rsidRDefault="00F03625">
            <w:pPr>
              <w:pStyle w:val="afff2"/>
            </w:pPr>
            <w:r>
              <w:t>Распространенное поражение плевры.</w:t>
            </w:r>
          </w:p>
          <w:p w:rsidR="00000000" w:rsidRDefault="00F03625">
            <w:pPr>
              <w:pStyle w:val="afff2"/>
            </w:pPr>
            <w:r>
              <w:t>Мезотелиома плевры.</w:t>
            </w:r>
          </w:p>
          <w:p w:rsidR="00000000" w:rsidRDefault="00F03625">
            <w:pPr>
              <w:pStyle w:val="afff2"/>
            </w:pPr>
            <w:r>
              <w:t>Метастатическое поражение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плевропневмонэктомия</w:t>
            </w:r>
          </w:p>
          <w:p w:rsidR="00000000" w:rsidRDefault="00F03625">
            <w:pPr>
              <w:pStyle w:val="afff2"/>
            </w:pPr>
            <w:r>
              <w:t>тотальная плеврэктомия с гемиперикардэктомией, резекцией диафрагмы</w:t>
            </w:r>
          </w:p>
          <w:p w:rsidR="00000000" w:rsidRDefault="00F03625">
            <w:pPr>
              <w:pStyle w:val="afff2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C39.8, C41.3, 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  <w:p w:rsidR="00000000" w:rsidRDefault="00F03625">
            <w:pPr>
              <w:pStyle w:val="afff2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</w:t>
            </w:r>
            <w:r>
              <w:t xml:space="preserve"> алломатериалами, перемещенными, биоинженерными лоскутами</w:t>
            </w:r>
          </w:p>
          <w:p w:rsidR="00000000" w:rsidRDefault="00F03625">
            <w:pPr>
              <w:pStyle w:val="afff2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</w:t>
            </w:r>
            <w:r>
              <w:t>ы и др.)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новообразования костей и суставных хрящей туловища и конечностей Ia-b, IIa-b, IVa-b стадии.</w:t>
            </w:r>
          </w:p>
          <w:p w:rsidR="00000000" w:rsidRDefault="00F03625">
            <w:pPr>
              <w:pStyle w:val="afff2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кости с микрохирургической реконструкцией</w:t>
            </w:r>
          </w:p>
          <w:p w:rsidR="00000000" w:rsidRDefault="00F03625">
            <w:pPr>
              <w:pStyle w:val="afff2"/>
            </w:pPr>
            <w:r>
              <w:t>резекция грудной стенки с микрохирургической реконструкцией</w:t>
            </w:r>
          </w:p>
          <w:p w:rsidR="00000000" w:rsidRDefault="00F03625">
            <w:pPr>
              <w:pStyle w:val="afff2"/>
            </w:pPr>
            <w:r>
              <w:t>удаление злокачественного новообразования к</w:t>
            </w:r>
            <w:r>
              <w:t>ости с микрохирургической реконструкцией нерва</w:t>
            </w:r>
          </w:p>
          <w:p w:rsidR="00000000" w:rsidRDefault="00F03625">
            <w:pPr>
              <w:pStyle w:val="afff2"/>
            </w:pPr>
            <w:r>
              <w:t>стабилизирующие операции на позвоночнике передним доступом</w:t>
            </w:r>
          </w:p>
          <w:p w:rsidR="00000000" w:rsidRDefault="00F03625">
            <w:pPr>
              <w:pStyle w:val="afff2"/>
            </w:pPr>
            <w:r>
              <w:t>резекция кости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лопатки с реконструктивнопластическим компонентом</w:t>
            </w:r>
          </w:p>
          <w:p w:rsidR="00000000" w:rsidRDefault="00F03625">
            <w:pPr>
              <w:pStyle w:val="afff2"/>
            </w:pPr>
            <w:r>
              <w:t>экстирпация ребра с реконструктив</w:t>
            </w:r>
            <w:r>
              <w:t>но-пластическим компонентом</w:t>
            </w:r>
          </w:p>
          <w:p w:rsidR="00000000" w:rsidRDefault="00F03625">
            <w:pPr>
              <w:pStyle w:val="afff2"/>
            </w:pPr>
            <w:r>
              <w:t>экстирпация лопатки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экстирпация ключицы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резекция костей таза комбинированная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ампутация межподвздошн</w:t>
            </w:r>
            <w:r>
              <w:t>о-брюшная с пластикой</w:t>
            </w:r>
          </w:p>
          <w:p w:rsidR="00000000" w:rsidRDefault="00F03625">
            <w:pPr>
              <w:pStyle w:val="afff2"/>
            </w:pPr>
            <w:r>
              <w:t>удаление позвонка с эндопротезированием и фиксацией</w:t>
            </w:r>
          </w:p>
          <w:p w:rsidR="00000000" w:rsidRDefault="00F03625">
            <w:pPr>
              <w:pStyle w:val="afff2"/>
            </w:pPr>
            <w:r>
              <w:t>резекция лонной и седалищной костей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резекция костей верхнего плечевого пояса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 xml:space="preserve">экстирпация костей </w:t>
            </w:r>
            <w:r>
              <w:t>верхнего плечевого пояса с реконструктивно-пластическим компонентом</w:t>
            </w:r>
          </w:p>
          <w:p w:rsidR="00000000" w:rsidRDefault="00F03625">
            <w:pPr>
              <w:pStyle w:val="afff2"/>
            </w:pPr>
            <w:r>
              <w:t>резекция костей таза комбинированная с реконструктивно-пластическим компонентом удаление злокачественного новообразования кости с протезированием артерии</w:t>
            </w:r>
          </w:p>
          <w:p w:rsidR="00000000" w:rsidRDefault="00F03625">
            <w:pPr>
              <w:pStyle w:val="afff2"/>
            </w:pPr>
            <w:r>
              <w:t>удаление злокачественного новообра</w:t>
            </w:r>
            <w:r>
              <w:t>зования кости с протезированием артерии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кожи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  <w:p w:rsidR="00000000" w:rsidRDefault="00F03625">
            <w:pPr>
              <w:pStyle w:val="afff2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п</w:t>
            </w:r>
            <w:r>
              <w:t>ервичных и рецидивных неорганных забрюшинных опухолей с ангиопластикой</w:t>
            </w:r>
          </w:p>
          <w:p w:rsidR="00000000" w:rsidRDefault="00F03625">
            <w:pPr>
              <w:pStyle w:val="afff2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первичных и метастатических опухолей брюшной</w:t>
            </w:r>
            <w:r>
              <w:t xml:space="preserve">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C49.1, C49.2, C49.3, C49.5, C49.6, C47.1, C47.2, C47.3, C47.5,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новообразования мягких тканей туловища и конечностей,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C43.5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 xml:space="preserve">злокачественные новообразования периферической нервной системы туловища, </w:t>
            </w:r>
            <w:r>
              <w:t>нижних и верхних конечностей I a-b, II a-b, III, IV a-b стадии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C50, C50.1, C50.2, C50.3, C50.4, C50.5, C50.6, C50.8,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мастэктомия с пластикой подмышечно-подключично-подлопаточной области композитным мышечным транспла</w:t>
            </w:r>
            <w:r>
              <w:t>нтатом</w:t>
            </w:r>
          </w:p>
          <w:p w:rsidR="00000000" w:rsidRDefault="00F03625">
            <w:pPr>
              <w:pStyle w:val="afff2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радикальная мастэктомия с пластикой кожно-мышечным лоскутом прямой мышцы живота и использованием микр</w:t>
            </w:r>
            <w:r>
              <w:t>охирургической техники</w:t>
            </w:r>
          </w:p>
          <w:p w:rsidR="00000000" w:rsidRDefault="00F03625">
            <w:pPr>
              <w:pStyle w:val="afff2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  <w:p w:rsidR="00000000" w:rsidRDefault="00F03625">
            <w:pPr>
              <w:pStyle w:val="afff2"/>
            </w:pPr>
            <w:r>
              <w:t>подкожная мастэктомия (или субтотальная ради</w:t>
            </w:r>
            <w:r>
              <w:t>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  <w:p w:rsidR="00000000" w:rsidRDefault="00F03625">
            <w:pPr>
              <w:pStyle w:val="afff2"/>
            </w:pPr>
            <w:r>
              <w:t>подкожная мастэктомия (или субтотальная радикальная резекция молочной железы) с одномоментной маммопластикой</w:t>
            </w:r>
            <w:r>
              <w:t xml:space="preserve"> кожно-мышечным лоскутом прямой мышны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радикальная расширенная модифицированная мастэктомия с закрытием дефекта кожно-мы</w:t>
            </w:r>
            <w:r>
              <w:t>шечным лоскутом прямой мышцы живота, в том числе с применением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подкожная радикальная мастэктомия с одномоментной пластикой эндопротезом и сетчатым имплантатом</w:t>
            </w:r>
          </w:p>
          <w:p w:rsidR="00000000" w:rsidRDefault="00F03625">
            <w:pPr>
              <w:pStyle w:val="afff2"/>
            </w:pPr>
            <w:r>
              <w:t>мастэктомия радикальная расширенная модифицированная с пластическим за</w:t>
            </w:r>
            <w:r>
              <w:t>крытием дефекта грудной стенки различными вариантами кожно-мышечных лоскутов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вульвы (I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расширенная вульвэктомия с реконструктивно-пластическим компонентом 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  <w:p w:rsidR="00000000" w:rsidRDefault="00F03625">
            <w:pPr>
              <w:pStyle w:val="afff2"/>
            </w:pPr>
            <w:r>
              <w:t>вульвэктомия с определением сторожевых лимфоузлов и расширенной ли</w:t>
            </w:r>
            <w:r>
              <w:t>мфаденэктомией</w:t>
            </w:r>
          </w:p>
          <w:p w:rsidR="00000000" w:rsidRDefault="00F03625">
            <w:pPr>
              <w:pStyle w:val="afff2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опухоли влагалища с</w:t>
            </w:r>
          </w:p>
          <w:p w:rsidR="00000000" w:rsidRDefault="00F03625">
            <w:pPr>
              <w:pStyle w:val="afff2"/>
            </w:pPr>
            <w:r>
              <w:t>реконструктивно-пластическим</w:t>
            </w:r>
          </w:p>
          <w:p w:rsidR="00000000" w:rsidRDefault="00F03625">
            <w:pPr>
              <w:pStyle w:val="afff2"/>
            </w:pPr>
            <w:r>
              <w:t>компонентом</w:t>
            </w:r>
          </w:p>
          <w:p w:rsidR="00000000" w:rsidRDefault="00F03625">
            <w:pPr>
              <w:pStyle w:val="afff2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абдоминальная трахелэктомия</w:t>
            </w:r>
          </w:p>
          <w:p w:rsidR="00000000" w:rsidRDefault="00F03625">
            <w:pPr>
              <w:pStyle w:val="afff2"/>
            </w:pPr>
            <w:r>
              <w:t>радикальная влагалищная трахелэктомия с видеоэндоскопической тазовой лимфаденэктомией</w:t>
            </w:r>
          </w:p>
          <w:p w:rsidR="00000000" w:rsidRDefault="00F03625">
            <w:pPr>
              <w:pStyle w:val="afff2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  <w:p w:rsidR="00000000" w:rsidRDefault="00F03625">
            <w:pPr>
              <w:pStyle w:val="afff2"/>
            </w:pPr>
            <w:r>
              <w:t>нервосберегающая расширенная экстирпация матки с придатками и тазовой лимфаденэ</w:t>
            </w:r>
            <w:r>
              <w:t>ктомией</w:t>
            </w:r>
          </w:p>
          <w:p w:rsidR="00000000" w:rsidRDefault="00F03625">
            <w:pPr>
              <w:pStyle w:val="afff2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  <w:p w:rsidR="00000000" w:rsidRDefault="00F03625">
            <w:pPr>
              <w:pStyle w:val="afff2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тела матки (местнораспростр</w:t>
            </w:r>
            <w:r>
              <w:t>аненные формы).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  <w:p w:rsidR="00000000" w:rsidRDefault="00F03625">
            <w:pPr>
              <w:pStyle w:val="afff2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  <w:p w:rsidR="00000000" w:rsidRDefault="00F03625">
            <w:pPr>
              <w:pStyle w:val="afff2"/>
            </w:pPr>
            <w:r>
              <w:t>экстирпация матки с транспозицией яичников и т</w:t>
            </w:r>
            <w:r>
              <w:t>азовой лимфаденэктомией</w:t>
            </w:r>
          </w:p>
          <w:p w:rsidR="00000000" w:rsidRDefault="00F03625">
            <w:pPr>
              <w:pStyle w:val="afff2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 (I - IV стадия).</w:t>
            </w:r>
          </w:p>
          <w:p w:rsidR="00000000" w:rsidRDefault="00F03625">
            <w:pPr>
              <w:pStyle w:val="afff2"/>
            </w:pPr>
            <w:r>
              <w:t>Рецидивы злокачественных новообразований яични</w:t>
            </w:r>
            <w:r>
              <w:t>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C53, C54, C56, C57.8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тазовые эвисцерации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полового члена с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предстательной железы II стадии (Tlc-2bN0M0), уровень ПСА менее 10 нг/мл, сумма баллов по Глисону менее 7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предстательной железы II стадии (T1b-T2cNxMo)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</w:t>
            </w:r>
          </w:p>
          <w:p w:rsidR="00000000" w:rsidRDefault="00F03625">
            <w:pPr>
              <w:pStyle w:val="afff2"/>
            </w:pPr>
            <w:r>
              <w:t>предстат</w:t>
            </w:r>
            <w:r>
              <w:t>ельной железы</w:t>
            </w:r>
          </w:p>
          <w:p w:rsidR="00000000" w:rsidRDefault="00F03625">
            <w:pPr>
              <w:pStyle w:val="afff2"/>
            </w:pPr>
            <w:r>
              <w:t>(II - III стадия (T1c-2bN0M0) с</w:t>
            </w:r>
          </w:p>
          <w:p w:rsidR="00000000" w:rsidRDefault="00F03625">
            <w:pPr>
              <w:pStyle w:val="afff2"/>
            </w:pPr>
            <w:r>
              <w:t>высоким риском регионарного</w:t>
            </w:r>
          </w:p>
          <w:p w:rsidR="00000000" w:rsidRDefault="00F03625">
            <w:pPr>
              <w:pStyle w:val="afff2"/>
            </w:pPr>
            <w:r>
              <w:t>метастазирования</w:t>
            </w:r>
          </w:p>
          <w:p w:rsidR="00000000" w:rsidRDefault="00F03625">
            <w:pPr>
              <w:pStyle w:val="afff2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простатэктомия промежностным доступом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почечной лоханки с пиелопластикой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нефрэктомия с расширенной забрюшинной лимфаденэктомией</w:t>
            </w:r>
          </w:p>
          <w:p w:rsidR="00000000" w:rsidRDefault="00F03625">
            <w:pPr>
              <w:pStyle w:val="afff2"/>
            </w:pPr>
            <w:r>
              <w:t>радикальная нефрэктомия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(I - III стадия</w:t>
            </w:r>
            <w:r>
              <w:t xml:space="preserve">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рецидивной опухоли почки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цистпростатвезикулэктомия с пластикой мочевого резервуара сегментом тонкой кишки</w:t>
            </w:r>
          </w:p>
          <w:p w:rsidR="00000000" w:rsidRDefault="00F03625">
            <w:pPr>
              <w:pStyle w:val="afff2"/>
            </w:pPr>
            <w:r>
              <w:t>передняя экзентерация таза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лапаро</w:t>
            </w:r>
            <w:r>
              <w:t>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1" w:name="sub_22156"/>
            <w:r>
              <w:t>18.</w:t>
            </w:r>
            <w:bookmarkEnd w:id="10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C00, C01, C02, C03, C04, C05.0, C05, C06, C07, </w:t>
            </w:r>
            <w:r>
              <w:t>C08, C09, C10, C11, C12, C13, C14, C15.0, C30, C31, C32, C33, C43, C44,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внутриартериальная или системная предоперационная полихимиотерапия с пос</w:t>
            </w:r>
            <w:r>
              <w:t>ледующей операцией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337830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с последующ</w:t>
            </w:r>
            <w:r>
              <w:t>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C18, C19, 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колоректальные злокачественные новообразования (T1-2N1M0, T3- 4N1M0, T1-4N2M0)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  <w:p w:rsidR="00000000" w:rsidRDefault="00F03625">
            <w:pPr>
              <w:pStyle w:val="afff2"/>
            </w:pPr>
            <w:r>
              <w:t>хирургическое лечени</w:t>
            </w:r>
            <w:r>
              <w:t>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злокачественные новообразования легкого (T3N</w:t>
            </w:r>
            <w:r>
              <w:t>1M0, T1-3N2M0, T4N0-2M0, T1-4N3M0)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C40, C41.2, C41.3, C41.4, C41.8, C41.9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новообразования костей и суставных хрящей туловища и конечностей IIb - IVa,b стадии.</w:t>
            </w:r>
          </w:p>
          <w:p w:rsidR="00000000" w:rsidRDefault="00F03625">
            <w:pPr>
              <w:pStyle w:val="afff2"/>
            </w:pPr>
            <w:r>
              <w:t>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внутриартериальная х</w:t>
            </w:r>
            <w:r>
              <w:t>имиотерапия с последующим хирургическим вмешательством</w:t>
            </w:r>
          </w:p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злокачественные ново</w:t>
            </w:r>
            <w:r>
              <w:t>образования молочной железы (T1N2-3M0; T2-3N1-3M0)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послеоперационная химиотерапия с пров</w:t>
            </w:r>
            <w:r>
              <w:t>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</w:t>
            </w:r>
            <w:r>
              <w:t xml:space="preserve">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</w:t>
            </w:r>
            <w:r>
              <w:t>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C65, C66, 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местнораспространенные уротелиальные злокачественные новообразования (T3-4N0M0) при планировании органосохраняющей операции </w:t>
            </w: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опухоли головы и шеи у детей (</w:t>
            </w:r>
            <w:r>
              <w:t>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</w:t>
            </w:r>
            <w:r>
              <w:t>тва в течение одной госпитализации</w:t>
            </w:r>
          </w:p>
          <w:p w:rsidR="00000000" w:rsidRDefault="00F03625">
            <w:pPr>
              <w:pStyle w:val="afff2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</w:t>
            </w:r>
            <w:r>
              <w:t>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центральной нервной системы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</w:t>
            </w:r>
            <w:r>
              <w:t>ие одной госпитализации</w:t>
            </w:r>
          </w:p>
          <w:p w:rsidR="00000000" w:rsidRDefault="00F03625">
            <w:pPr>
              <w:pStyle w:val="afff2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</w:t>
            </w:r>
            <w:r>
              <w:t>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торако-абдоминальной локализации у детей (</w:t>
            </w:r>
            <w:r>
              <w:t>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</w:t>
            </w:r>
          </w:p>
          <w:p w:rsidR="00000000" w:rsidRDefault="00F03625">
            <w:pPr>
              <w:pStyle w:val="afff2"/>
            </w:pPr>
            <w:r>
              <w:t>Программное лечение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</w:t>
            </w:r>
            <w:r>
              <w:t>оведением хирургического вмешательства в течение одной госпитализации</w:t>
            </w:r>
          </w:p>
          <w:p w:rsidR="00000000" w:rsidRDefault="00F03625">
            <w:pPr>
              <w:pStyle w:val="afff2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</w:t>
            </w:r>
            <w:r>
              <w:t>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C40, C41, C49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</w:t>
            </w:r>
            <w:r>
              <w:t xml:space="preserve"> мягких тканей)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F03625">
            <w:pPr>
              <w:pStyle w:val="afff2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2" w:name="sub_22157"/>
            <w:r>
              <w:t>19.</w:t>
            </w:r>
            <w:bookmarkEnd w:id="10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</w:t>
            </w:r>
            <w:r>
              <w:t>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C81 - C90, C91.1 - C91.9, C92.1, C93.1, D45, C95.1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хронические лейкозы и лимфомы (кроме высо</w:t>
            </w:r>
            <w:r>
              <w:t>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</w:t>
            </w:r>
            <w:r>
              <w:t>апии, методов афферентной терапии и лучевой терапии</w:t>
            </w:r>
          </w:p>
          <w:p w:rsidR="00000000" w:rsidRDefault="00F03625">
            <w:pPr>
              <w:pStyle w:val="afff2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  <w:p w:rsidR="00000000" w:rsidRDefault="00F03625">
            <w:pPr>
              <w:pStyle w:val="afff2"/>
            </w:pPr>
            <w:r>
              <w:t>комплексная химиотерапия с поддержкой ростовыми факторами и использов</w:t>
            </w:r>
            <w:r>
              <w:t>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272930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3" w:name="sub_22158"/>
            <w:r>
              <w:t>20.</w:t>
            </w:r>
            <w:bookmarkEnd w:id="10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Дистанционная, внутритканевая, внутриполостная, стереотаксическая, радионуклидная лучевая терапия в</w:t>
            </w:r>
          </w:p>
          <w:p w:rsidR="00000000" w:rsidRDefault="00F03625">
            <w:pPr>
              <w:pStyle w:val="afff2"/>
            </w:pPr>
            <w:r>
              <w:t>радиотерапевтических</w:t>
            </w:r>
          </w:p>
          <w:p w:rsidR="00000000" w:rsidRDefault="00F03625">
            <w:pPr>
              <w:pStyle w:val="afff2"/>
            </w:pPr>
            <w:r>
              <w:t>отделениях,</w:t>
            </w:r>
          </w:p>
          <w:p w:rsidR="00000000" w:rsidRDefault="00F03625">
            <w:pPr>
              <w:pStyle w:val="afff2"/>
            </w:pPr>
            <w:r>
              <w:t>высокоинтенсивная</w:t>
            </w:r>
          </w:p>
          <w:p w:rsidR="00000000" w:rsidRDefault="00F03625">
            <w:pPr>
              <w:pStyle w:val="afff2"/>
            </w:pPr>
            <w:r>
              <w:t>фокусированная</w:t>
            </w:r>
          </w:p>
          <w:p w:rsidR="00000000" w:rsidRDefault="00F03625">
            <w:pPr>
              <w:pStyle w:val="afff2"/>
            </w:pPr>
            <w:r>
              <w:t>ультразвуковая терапия при</w:t>
            </w:r>
          </w:p>
          <w:p w:rsidR="00000000" w:rsidRDefault="00F03625">
            <w:pPr>
              <w:pStyle w:val="afff2"/>
            </w:pPr>
            <w:r>
              <w:t>злокачественных</w:t>
            </w:r>
          </w:p>
          <w:p w:rsidR="00000000" w:rsidRDefault="00F03625">
            <w:pPr>
              <w:pStyle w:val="afff2"/>
            </w:pPr>
            <w:r>
              <w:t>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C00 - C14, C30, C31, C32, C77.</w:t>
            </w: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интраоперационная лучевая терапия, конформная дистанционная лучевая терапия, в том числе IMRT, IGRT, ViMAT, стереотаксиче</w:t>
            </w:r>
            <w:r>
              <w:t>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  <w:p w:rsidR="00000000" w:rsidRDefault="00F03625">
            <w:pPr>
              <w:pStyle w:val="afff2"/>
            </w:pPr>
            <w:r>
              <w:t xml:space="preserve">конформная дистанционная </w:t>
            </w:r>
            <w:r>
              <w:t>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внутритканев</w:t>
            </w:r>
            <w:r>
              <w:t>ая, аппликационная лучевая терапия.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</w:t>
            </w:r>
          </w:p>
          <w:p w:rsidR="00000000" w:rsidRDefault="00F03625">
            <w:pPr>
              <w:pStyle w:val="afff2"/>
            </w:pPr>
            <w:r>
              <w:t>внутритканевая, аппликационная лучевая терапия.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</w:t>
            </w:r>
            <w:r>
              <w:t>ский контроль установки эндостата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245360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пищевода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</w:t>
            </w:r>
            <w:r>
              <w:t>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  <w:p w:rsidR="00000000" w:rsidRDefault="00F03625">
            <w:pPr>
              <w:pStyle w:val="afff2"/>
            </w:pPr>
            <w:r>
              <w:t>конф</w:t>
            </w:r>
            <w:r>
              <w:t>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злокачественные новообразования желудка (T2b-4aN0-3M0), локализованные и </w:t>
            </w:r>
            <w:r>
              <w:t>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</w:t>
            </w:r>
            <w:r>
              <w:t>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C17, C77.2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тонкого кишечника, локализованные и местнораспространенные формы с метастазами во</w:t>
            </w:r>
            <w:r>
              <w:t xml:space="preserve"> внутрибрюшные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 фиксация.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ободочной кишки и ректосигмоидного угла (T2b-4aN0-3M0), локализованные и местнор</w:t>
            </w:r>
            <w:r>
              <w:t>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C20, C77.5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прямой кишки (T1-4N любая M0), локализованные и местнораспространенные формы с</w:t>
            </w:r>
            <w:r>
              <w:t xml:space="preserve"> метастазами во внутритазовые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</w:t>
            </w:r>
            <w:r>
              <w:t>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</w:t>
            </w:r>
            <w:r>
              <w:t>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</w:t>
            </w:r>
            <w:r>
              <w:t>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 xml:space="preserve">Плоскостная и (или) объемная визуализация мишени, синхронизация </w:t>
            </w:r>
            <w:r>
              <w:t>дыхания</w:t>
            </w:r>
          </w:p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F03625">
            <w:pPr>
              <w:pStyle w:val="afff2"/>
            </w:pPr>
            <w:r>
              <w:t>внутриполостная, внутритканевая, аппликационная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C22, 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пече</w:t>
            </w:r>
            <w:r>
              <w:t>ни и желчного пузыря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C24, 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</w:t>
            </w:r>
            <w:r>
              <w:t>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</w:t>
            </w:r>
            <w:r>
              <w:t>вания трахеи, бронхов и легкого (T1-3N0-3M0),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  <w:p w:rsidR="00000000" w:rsidRDefault="00F03625">
            <w:pPr>
              <w:pStyle w:val="afff2"/>
            </w:pPr>
            <w:r>
              <w:t>конформная дистанционная лучевая терапи</w:t>
            </w:r>
            <w:r>
              <w:t>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Синхронизация дыхания</w:t>
            </w:r>
          </w:p>
          <w:p w:rsidR="00000000" w:rsidRDefault="00F03625">
            <w:pPr>
              <w:pStyle w:val="afff2"/>
            </w:pPr>
            <w:r>
              <w:t>вну</w:t>
            </w:r>
            <w:r>
              <w:t>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C37, C39, C77.1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</w:t>
            </w:r>
            <w:r>
              <w:t>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C40, C41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</w:t>
            </w:r>
            <w:r>
              <w:t>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</w:t>
            </w:r>
            <w:r>
              <w:t>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F03625">
            <w:pPr>
              <w:pStyle w:val="afff2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C48, C49, C50, C67, C74,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</w:t>
            </w:r>
            <w:r>
              <w:t>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внутритканевая интраоперационная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</w:t>
            </w:r>
            <w:r>
              <w:t>ом числе в комбинации с лекарственной терапией (IMRT, IGRT, ViMAT).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Интраопер</w:t>
            </w:r>
            <w:r>
              <w:t>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дистанционная конформная лучевая терапия.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  <w:p w:rsidR="00000000" w:rsidRDefault="00F03625">
            <w:pPr>
              <w:pStyle w:val="afff2"/>
            </w:pPr>
            <w:r>
              <w:t>аппликационная и (или) внутритканевая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</w:t>
            </w:r>
          </w:p>
          <w:p w:rsidR="00000000" w:rsidRDefault="00F03625">
            <w:pPr>
              <w:pStyle w:val="afff2"/>
            </w:pPr>
            <w:r>
              <w:t>дистанционная конформная лучевая терапия.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</w:t>
            </w:r>
            <w:r>
              <w:t>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аппликационная и (или) внутритканевая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контрол</w:t>
            </w:r>
            <w:r>
              <w:t>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внутриполостная, аппликационная, внутриткане</w:t>
            </w:r>
            <w:r>
              <w:t>вая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</w:t>
            </w:r>
          </w:p>
          <w:p w:rsidR="00000000" w:rsidRDefault="00F03625">
            <w:pPr>
              <w:pStyle w:val="afff2"/>
            </w:pPr>
            <w:r>
              <w:t>дистанционная конформная лучевая терапия.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 xml:space="preserve">Компьютерная томография и (или) магнитно-резонансная </w:t>
            </w:r>
            <w:r>
              <w:t>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Внутриполостная, внутритканевая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внутриполостная луче</w:t>
            </w:r>
            <w:r>
              <w:t>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</w:t>
            </w:r>
          </w:p>
          <w:p w:rsidR="00000000" w:rsidRDefault="00F03625">
            <w:pPr>
              <w:pStyle w:val="afff2"/>
            </w:pPr>
            <w:r>
              <w:t>дистанционная конформная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и ультраз</w:t>
            </w:r>
            <w:r>
              <w:t>вуковой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тела матки локализованные и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внутрипо</w:t>
            </w:r>
            <w:r>
              <w:t>лостная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</w:t>
            </w:r>
          </w:p>
          <w:p w:rsidR="00000000" w:rsidRDefault="00F03625">
            <w:pPr>
              <w:pStyle w:val="afff2"/>
            </w:pPr>
            <w:r>
              <w:t>дистанционная конформная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</w:t>
            </w:r>
            <w:r>
              <w:t>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дистанционная конформная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F03625">
            <w:pPr>
              <w:pStyle w:val="afff2"/>
            </w:pPr>
            <w:r>
              <w:t>Рентгенологический и ультразв</w:t>
            </w:r>
            <w:r>
              <w:t>уковой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яичников.</w:t>
            </w:r>
          </w:p>
          <w:p w:rsidR="00000000" w:rsidRDefault="00F03625">
            <w:pPr>
              <w:pStyle w:val="afff2"/>
            </w:pPr>
            <w:r>
              <w:t>Локальный рецидив, поражение лимфатических узлов после неоднокр</w:t>
            </w:r>
            <w:r>
              <w:t>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дистанционная конформная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</w:t>
            </w:r>
            <w:r>
              <w:t>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маточных труб.</w:t>
            </w:r>
          </w:p>
          <w:p w:rsidR="00000000" w:rsidRDefault="00F03625">
            <w:pPr>
              <w:pStyle w:val="afff2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дистанционная конформная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</w:t>
            </w:r>
            <w:r>
              <w:t xml:space="preserve">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полового члена (T1N0-M0)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F03625">
            <w:pPr>
              <w:pStyle w:val="afff2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</w:t>
            </w:r>
            <w:r>
              <w:t>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Радиомодификация.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  <w:p w:rsidR="00000000" w:rsidRDefault="00F03625">
            <w:pPr>
              <w:pStyle w:val="afff2"/>
            </w:pPr>
            <w:r>
              <w:t>внутритканевая лучевая терапия.</w:t>
            </w:r>
          </w:p>
          <w:p w:rsidR="00000000" w:rsidRDefault="00F03625">
            <w:pPr>
              <w:pStyle w:val="afff2"/>
            </w:pPr>
            <w:r>
              <w:t>Рентгенологический контроль установки эндостата.</w:t>
            </w:r>
          </w:p>
          <w:p w:rsidR="00000000" w:rsidRDefault="00F03625">
            <w:pPr>
              <w:pStyle w:val="afff2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интраоперационная лучевая терапия.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щитовидной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радиойодабляция остаточной тир</w:t>
            </w:r>
            <w:r>
              <w:t>еоидной ткани</w:t>
            </w:r>
          </w:p>
          <w:p w:rsidR="00000000" w:rsidRDefault="00F03625">
            <w:pPr>
              <w:pStyle w:val="afff2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F03625">
            <w:pPr>
              <w:pStyle w:val="afff2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  <w:p w:rsidR="00000000" w:rsidRDefault="00F03625">
            <w:pPr>
              <w:pStyle w:val="afff2"/>
            </w:pPr>
            <w:r>
              <w:t>радиойодтерапия в сочетании с радионуклидной терапией самарием- 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C50, C61, C34, C73, C64,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множественные метастазы в кости при злокачественныех новообразовани</w:t>
            </w:r>
            <w:r>
              <w:t>ях молочной железы, предстательной железы, злокачественных новообразованиях легкого, злокачественных новообразованиях почки, злокачественных новообразованиях щитовидной железы (радиойоднегативный вариант) и других опухолей, сопровождающиеся болевым синдром</w:t>
            </w:r>
            <w:r>
              <w:t>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системная радионуклидная терапия самарием-оксабифором, Sm-153</w:t>
            </w:r>
          </w:p>
          <w:p w:rsidR="00000000" w:rsidRDefault="00F03625">
            <w:pPr>
              <w:pStyle w:val="afff2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  <w:p w:rsidR="00000000" w:rsidRDefault="00F03625">
            <w:pPr>
              <w:pStyle w:val="afff2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C70, C71, C72, C75.1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F03625">
            <w:pPr>
              <w:pStyle w:val="afff2"/>
            </w:pPr>
            <w:r>
              <w:t>Компьютерная томография и (ил</w:t>
            </w:r>
            <w:r>
              <w:t>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C81, C82, C83, C84, C85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лимфоидной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конформная дистанционная лучевая терапия, в том числе IMRT, IGRT, ViMAT.</w:t>
            </w:r>
          </w:p>
          <w:p w:rsidR="00000000" w:rsidRDefault="00F03625">
            <w:pPr>
              <w:pStyle w:val="afff2"/>
            </w:pPr>
            <w:r>
              <w:t>Компьютерная томография и (или) магнитно-резонансная топометрия.</w:t>
            </w:r>
          </w:p>
          <w:p w:rsidR="00000000" w:rsidRDefault="00F03625">
            <w:pPr>
              <w:pStyle w:val="afff2"/>
            </w:pPr>
            <w:r>
              <w:t>3D - 4D планирование.</w:t>
            </w:r>
          </w:p>
          <w:p w:rsidR="00000000" w:rsidRDefault="00F03625">
            <w:pPr>
              <w:pStyle w:val="afff2"/>
            </w:pPr>
            <w:r>
              <w:t>Фиксирующие устройства.</w:t>
            </w:r>
          </w:p>
          <w:p w:rsidR="00000000" w:rsidRDefault="00F03625">
            <w:pPr>
              <w:pStyle w:val="afff2"/>
            </w:pPr>
            <w:r>
              <w:t>Плоскостная и (или) объемная визуализация мишени.</w:t>
            </w:r>
          </w:p>
          <w:p w:rsidR="00000000" w:rsidRDefault="00F03625">
            <w:pPr>
              <w:pStyle w:val="afff2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внутритканевая лучевая терапия с использованием I125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4" w:name="sub_22159"/>
            <w:r>
              <w:t>21.</w:t>
            </w:r>
            <w:bookmarkEnd w:id="10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</w:t>
            </w:r>
          </w:p>
          <w:p w:rsidR="00000000" w:rsidRDefault="00F03625">
            <w:pPr>
              <w:pStyle w:val="afff2"/>
            </w:pPr>
            <w:r>
              <w:t>Комплексная, высокоинтенсивная и</w:t>
            </w:r>
            <w:r>
              <w:t xml:space="preserve">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C81 - C90, C91.0, C91.5 - C91.9, C92, C93, C94.0, C94.2 - 94.7, C95, C96.9, C00 - C14, C15 - C21, </w:t>
            </w:r>
            <w:r>
              <w:t>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острые лейкозы,</w:t>
            </w:r>
          </w:p>
          <w:p w:rsidR="00000000" w:rsidRDefault="00F03625">
            <w:pPr>
              <w:pStyle w:val="afff2"/>
            </w:pPr>
            <w:r>
              <w:t>высокозлокачественные лимфомы, рецидивы и резистентны</w:t>
            </w:r>
            <w:r>
              <w:t>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F03625">
            <w:pPr>
              <w:pStyle w:val="afff2"/>
            </w:pPr>
            <w:r>
              <w:t>Солидные опухоли у детей высокого риска (опухоли центральной нервной системы, ретинобластома, нейробластома и другие опухоли периферической нерв</w:t>
            </w:r>
            <w:r>
              <w:t>ной системы, опухоли почки, опухоли печени, опухоли костей, саркомы мягких тканей, герминогенные опухоли).</w:t>
            </w:r>
          </w:p>
          <w:p w:rsidR="00000000" w:rsidRDefault="00F03625">
            <w:pPr>
              <w:pStyle w:val="afff2"/>
            </w:pPr>
            <w:r>
              <w:t>Рак носоглотки.</w:t>
            </w:r>
          </w:p>
          <w:p w:rsidR="00000000" w:rsidRDefault="00F03625">
            <w:pPr>
              <w:pStyle w:val="afff2"/>
            </w:pPr>
            <w:r>
              <w:t>Меланома.</w:t>
            </w:r>
          </w:p>
          <w:p w:rsidR="00000000" w:rsidRDefault="00F03625">
            <w:pPr>
              <w:pStyle w:val="afff2"/>
            </w:pPr>
            <w:r>
              <w:t>Другие злокачественные эпителиальные опухоли.</w:t>
            </w:r>
          </w:p>
          <w:p w:rsidR="00000000" w:rsidRDefault="00F03625">
            <w:pPr>
              <w:pStyle w:val="afff2"/>
            </w:pPr>
            <w:r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</w:t>
            </w:r>
          </w:p>
          <w:p w:rsidR="00000000" w:rsidRDefault="00F03625">
            <w:pPr>
              <w:pStyle w:val="afff2"/>
            </w:pPr>
            <w:r>
              <w:t>Высокий риск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высокодозная химиотерапия, применение таргетных</w:t>
            </w:r>
            <w:r>
              <w:t xml:space="preserve">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F03625">
            <w:pPr>
              <w:pStyle w:val="afff2"/>
            </w:pPr>
            <w:r>
              <w:t>комплексная терапия химиопрепаратами и эпигеномная тер</w:t>
            </w:r>
            <w:r>
              <w:t>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  <w:p w:rsidR="00000000" w:rsidRDefault="00F03625">
            <w:pPr>
              <w:pStyle w:val="afff2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</w:t>
            </w:r>
            <w:r>
              <w:t>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F03625">
            <w:pPr>
              <w:pStyle w:val="afff2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</w:t>
            </w:r>
            <w:r>
              <w:t>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лекарственных пре</w:t>
            </w:r>
            <w:r>
              <w:t>паратов 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304750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5" w:name="sub_22160"/>
            <w:r>
              <w:t>22.</w:t>
            </w:r>
            <w:bookmarkEnd w:id="10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</w:t>
            </w:r>
            <w:r>
              <w:t>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C40.0, C40.2, C41.2, C41.4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опорно-двигат</w:t>
            </w:r>
            <w:r>
              <w:t>ельного аппарата у детей.</w:t>
            </w:r>
          </w:p>
          <w:p w:rsidR="00000000" w:rsidRDefault="00F03625">
            <w:pPr>
              <w:pStyle w:val="afff2"/>
            </w:pPr>
            <w:r>
              <w:t>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голени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бедренной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плечевой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предплечья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в</w:t>
            </w:r>
            <w:r>
              <w:t>ерхнего плечевого пояса с эндопротезированием</w:t>
            </w:r>
          </w:p>
          <w:p w:rsidR="00000000" w:rsidRDefault="00F03625">
            <w:pPr>
              <w:pStyle w:val="afff2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F03625">
            <w:pPr>
              <w:pStyle w:val="afff2"/>
            </w:pPr>
            <w:r>
              <w:t>экстирпация бедренной кости с тотальным эндопротезированием</w:t>
            </w:r>
          </w:p>
          <w:p w:rsidR="00000000" w:rsidRDefault="00F03625">
            <w:pPr>
              <w:pStyle w:val="afff2"/>
            </w:pPr>
            <w:r>
              <w:t>реэндопротезирование</w:t>
            </w:r>
          </w:p>
          <w:p w:rsidR="00000000" w:rsidRDefault="00F03625">
            <w:pPr>
              <w:pStyle w:val="afff2"/>
            </w:pPr>
            <w:r>
              <w:t>резекция грудной стенки с эндопротезированием</w:t>
            </w:r>
          </w:p>
          <w:p w:rsidR="00000000" w:rsidRDefault="00F03625">
            <w:pPr>
              <w:pStyle w:val="afff2"/>
            </w:pPr>
            <w:r>
              <w:t xml:space="preserve">резекция костей, </w:t>
            </w:r>
            <w:r>
              <w:t>образующих коленный сустав, сегментарная с эндопротезированием резекция костей таза и бедренной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удаление тела позвонка с эндопротезированием</w:t>
            </w:r>
          </w:p>
          <w:p w:rsidR="00000000" w:rsidRDefault="00F03625">
            <w:pPr>
              <w:pStyle w:val="afff2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1608490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6" w:name="sub_22161"/>
            <w:r>
              <w:t>23.</w:t>
            </w:r>
            <w:bookmarkEnd w:id="10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 -двигательный аппарат у взрослых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C12, C13, C13.1, C13.2, C13.8, C13.9, C14, C32.1 - C32.3, C32.8, C32.9, C33, C41.1, C41.2, C43.1</w:t>
            </w:r>
            <w:r>
              <w:t>, C43.2, C43.3, C43.4, C44.1 - C44.4, C49.1 - C49.3, C69, C69.1 - C69.6, C69.8, C69.9</w:t>
            </w:r>
          </w:p>
          <w:p w:rsidR="00000000" w:rsidRDefault="00F03625">
            <w:pPr>
              <w:pStyle w:val="aff9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черепно-челюстной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костей черепа</w:t>
            </w:r>
            <w:r>
              <w:t>, эндопротезирование верхней челюсти, эндопротезирование нижнечелюстного сустава с изготовлением стереолитографической модели и пресс- формы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860880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первичные опухоли длинных костей fe-б, Па-б, ГУа, IV6 стадии у взрослых.</w:t>
            </w:r>
          </w:p>
          <w:p w:rsidR="00000000" w:rsidRDefault="00F03625">
            <w:pPr>
              <w:pStyle w:val="afff2"/>
            </w:pPr>
            <w:r>
              <w:t>Метастатические опухоли длинных костей у взрослых.</w:t>
            </w:r>
          </w:p>
          <w:p w:rsidR="00000000" w:rsidRDefault="00F03625">
            <w:pPr>
              <w:pStyle w:val="afff2"/>
            </w:pPr>
            <w:r>
              <w:t>Г игантоклеточная опухоль длинных костей у взрослых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голени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</w:t>
            </w:r>
            <w:r>
              <w:t>ия бедренной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плечевой кости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предплечья сегментарная с эндопротезированием</w:t>
            </w:r>
          </w:p>
          <w:p w:rsidR="00000000" w:rsidRDefault="00F03625">
            <w:pPr>
              <w:pStyle w:val="afff2"/>
            </w:pPr>
            <w:r>
              <w:t>резекция костей верхнего плечевого пояса с эндопротезированием</w:t>
            </w:r>
          </w:p>
          <w:p w:rsidR="00000000" w:rsidRDefault="00F03625">
            <w:pPr>
              <w:pStyle w:val="afff2"/>
            </w:pPr>
            <w:r>
              <w:t>экстирпация костей</w:t>
            </w:r>
            <w:r>
              <w:t xml:space="preserve"> верхнего плечевого пояса с эндопротезированием</w:t>
            </w:r>
          </w:p>
          <w:p w:rsidR="00000000" w:rsidRDefault="00F03625">
            <w:pPr>
              <w:pStyle w:val="afff2"/>
            </w:pPr>
            <w:r>
              <w:t>экстирпация бедренной кости с тотальным эндопротезированием реэндопротезирование</w:t>
            </w:r>
          </w:p>
          <w:p w:rsidR="00000000" w:rsidRDefault="00F03625">
            <w:pPr>
              <w:pStyle w:val="afff2"/>
            </w:pPr>
            <w:r>
              <w:t>резекция грудной стенки с эндопротезированием</w:t>
            </w:r>
          </w:p>
          <w:p w:rsidR="00000000" w:rsidRDefault="00F03625">
            <w:pPr>
              <w:pStyle w:val="afff2"/>
            </w:pPr>
            <w:r>
              <w:t>удаление тела позвонка с эндопротезированием</w:t>
            </w:r>
          </w:p>
          <w:p w:rsidR="00000000" w:rsidRDefault="00F03625">
            <w:pPr>
              <w:pStyle w:val="afff2"/>
            </w:pPr>
            <w:r>
              <w:t>удаление позвонка</w:t>
            </w:r>
            <w:r>
              <w:t xml:space="preserve"> с эндопротезированием и фиксацией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7" w:name="sub_22162"/>
            <w:r>
              <w:t>24.</w:t>
            </w:r>
            <w:bookmarkEnd w:id="10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C06.2, C09.0, C09.1, C09.8, C09.9, C10.0 - С10.4, C11.0 - C11.3, C11.8, C11.9, C12, C13.0 </w:t>
            </w:r>
            <w:r>
              <w:t>- C13.2, C13.8, C13.9, C14.0 - C14.2, C15.0, C30.0, C31.0 - C31.3, C31.8, C31.9, C32.0 - C32.3, C32.8, C32.9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опухоли головы и шеи (T1-2, N3-4),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роботассистированное удаление опухолей головы и шеи</w:t>
            </w:r>
          </w:p>
          <w:p w:rsidR="00000000" w:rsidRDefault="00F03625">
            <w:pPr>
              <w:pStyle w:val="afff2"/>
            </w:pPr>
            <w:r>
              <w:t>роботассистированные резекции щитовидной железы</w:t>
            </w:r>
          </w:p>
          <w:p w:rsidR="00000000" w:rsidRDefault="00F03625">
            <w:pPr>
              <w:pStyle w:val="afff2"/>
            </w:pPr>
            <w:r>
              <w:t>роботассистированная тиреоидэктомия</w:t>
            </w:r>
          </w:p>
          <w:p w:rsidR="00000000" w:rsidRDefault="00F03625">
            <w:pPr>
              <w:pStyle w:val="afff2"/>
            </w:pPr>
            <w:r>
              <w:t>роботассистированная нервосберегающая шейная лимфаденэктомия</w:t>
            </w:r>
          </w:p>
          <w:p w:rsidR="00000000" w:rsidRDefault="00F03625">
            <w:pPr>
              <w:pStyle w:val="afff2"/>
            </w:pPr>
            <w:r>
              <w:t>роботассистированная шейная лимфаденэктомия</w:t>
            </w:r>
          </w:p>
          <w:p w:rsidR="00000000" w:rsidRDefault="00F03625">
            <w:pPr>
              <w:pStyle w:val="afff2"/>
            </w:pPr>
            <w:r>
              <w:t>роботассистированное удаление лимфатических узлов и клетчатки перед</w:t>
            </w:r>
            <w:r>
              <w:t>неверхнего средостения</w:t>
            </w:r>
          </w:p>
          <w:p w:rsidR="00000000" w:rsidRDefault="00F03625">
            <w:pPr>
              <w:pStyle w:val="afff2"/>
            </w:pPr>
            <w:r>
              <w:t>роботассистированное удаление опухолей полости носа и придаточных пазух носа</w:t>
            </w:r>
          </w:p>
          <w:p w:rsidR="00000000" w:rsidRDefault="00F03625">
            <w:pPr>
              <w:pStyle w:val="afff2"/>
            </w:pPr>
            <w:r>
              <w:t>роботассистированная эндоларингеальная резекция</w:t>
            </w:r>
          </w:p>
          <w:p w:rsidR="00000000" w:rsidRDefault="00F03625">
            <w:pPr>
              <w:pStyle w:val="afff2"/>
            </w:pPr>
            <w:r>
              <w:t>роботассистированное удаление опухоли полости рта</w:t>
            </w:r>
          </w:p>
          <w:p w:rsidR="00000000" w:rsidRDefault="00F03625">
            <w:pPr>
              <w:pStyle w:val="afff2"/>
            </w:pPr>
            <w:r>
              <w:t>роботассистированное удаление опухоли глотки</w:t>
            </w:r>
          </w:p>
          <w:p w:rsidR="00000000" w:rsidRDefault="00F03625">
            <w:pPr>
              <w:pStyle w:val="afff2"/>
            </w:pPr>
            <w:r>
              <w:t>роботассистир</w:t>
            </w:r>
            <w:r>
              <w:t>ованное удаление опухолей мягких тканей головы и шеи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256060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парциальная резекция желудка</w:t>
            </w:r>
          </w:p>
          <w:p w:rsidR="00000000" w:rsidRDefault="00F03625">
            <w:pPr>
              <w:pStyle w:val="afff2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резекция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правосторонняя гемиколэктомия</w:t>
            </w:r>
          </w:p>
          <w:p w:rsidR="00000000" w:rsidRDefault="00F03625">
            <w:pPr>
              <w:pStyle w:val="afff2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локализованные опухоли левой </w:t>
            </w:r>
            <w:r>
              <w:t>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левосторонняя гемиколэктомия</w:t>
            </w:r>
          </w:p>
          <w:p w:rsidR="00000000" w:rsidRDefault="00F03625">
            <w:pPr>
              <w:pStyle w:val="afff2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резекция сигмовидной кишки</w:t>
            </w:r>
          </w:p>
          <w:p w:rsidR="00000000" w:rsidRDefault="00F03625">
            <w:pPr>
              <w:pStyle w:val="afff2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опухоли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резекция прямой кишки</w:t>
            </w:r>
          </w:p>
          <w:p w:rsidR="00000000" w:rsidRDefault="00F03625">
            <w:pPr>
              <w:pStyle w:val="afff2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анатомическая резекция печени</w:t>
            </w:r>
          </w:p>
          <w:p w:rsidR="00000000" w:rsidRDefault="00F03625">
            <w:pPr>
              <w:pStyle w:val="afff2"/>
            </w:pPr>
            <w:r>
              <w:t>роботассистированная правосторонняя гемигепатэктомия</w:t>
            </w:r>
          </w:p>
          <w:p w:rsidR="00000000" w:rsidRDefault="00F03625">
            <w:pPr>
              <w:pStyle w:val="afff2"/>
            </w:pPr>
            <w:r>
              <w:t>роботассистированная левосторонняя гемигепатэктомия</w:t>
            </w:r>
          </w:p>
          <w:p w:rsidR="00000000" w:rsidRDefault="00F03625">
            <w:pPr>
              <w:pStyle w:val="afff2"/>
            </w:pPr>
            <w:r>
              <w:t>роботассистированная расширенная правосторонняя гемигепатэктомия</w:t>
            </w:r>
          </w:p>
          <w:p w:rsidR="00000000" w:rsidRDefault="00F03625">
            <w:pPr>
              <w:pStyle w:val="afff2"/>
            </w:pPr>
            <w:r>
              <w:t>роботассистированная р</w:t>
            </w:r>
            <w:r>
              <w:t>асширенная левосторонняя гемигепатэктомия</w:t>
            </w:r>
          </w:p>
          <w:p w:rsidR="00000000" w:rsidRDefault="00F03625">
            <w:pPr>
              <w:pStyle w:val="afff2"/>
            </w:pPr>
            <w:r>
              <w:t>роботассистированная медианная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холецистэктомия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роботассистированная пилоросохраняющая панкре</w:t>
            </w:r>
            <w:r>
              <w:t>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роботассистированная пилоросохраняющая панкреатодуоденальная резекция</w:t>
            </w:r>
          </w:p>
          <w:p w:rsidR="00000000" w:rsidRDefault="00F03625">
            <w:pPr>
              <w:pStyle w:val="afff2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  <w:p w:rsidR="00000000" w:rsidRDefault="00F03625">
            <w:pPr>
              <w:pStyle w:val="afff2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ранние формы злокачестве</w:t>
            </w:r>
            <w:r>
              <w:t>нных новообразований легкого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C37,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вилочковой железы I стадии.</w:t>
            </w:r>
          </w:p>
          <w:p w:rsidR="00000000" w:rsidRDefault="00F03625">
            <w:pPr>
              <w:pStyle w:val="afff2"/>
            </w:pPr>
            <w:r>
              <w:t>Опухоль переднего средостения (начальные формы)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роботассистированное удаление опухоли средостения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роботассистрированная экстирпация матки с придатками</w:t>
            </w:r>
          </w:p>
          <w:p w:rsidR="00000000" w:rsidRDefault="00F03625">
            <w:pPr>
              <w:pStyle w:val="afff2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радикальная трахелэктомия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расшире</w:t>
            </w:r>
            <w:r>
              <w:t>нная экстирпация матки с придатками</w:t>
            </w:r>
          </w:p>
          <w:p w:rsidR="00000000" w:rsidRDefault="00F03625">
            <w:pPr>
              <w:pStyle w:val="afff2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транспозиция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экстирпация матки с придатками</w:t>
            </w:r>
          </w:p>
          <w:p w:rsidR="00000000" w:rsidRDefault="00F03625">
            <w:pPr>
              <w:pStyle w:val="afff2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экстирпация матки с придатками и тазовой лимфаденэктомией</w:t>
            </w:r>
          </w:p>
          <w:p w:rsidR="00000000" w:rsidRDefault="00F03625">
            <w:pPr>
              <w:pStyle w:val="afff2"/>
            </w:pPr>
            <w:r>
              <w:t>роботассистированная экстирпация матки расширенная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</w:t>
            </w:r>
            <w:r>
              <w:t>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  <w:p w:rsidR="00000000" w:rsidRDefault="00F03625">
            <w:pPr>
              <w:pStyle w:val="afff2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простатэктомия с испо</w:t>
            </w:r>
            <w:r>
              <w:t>льзованием робототехники</w:t>
            </w:r>
          </w:p>
          <w:p w:rsidR="00000000" w:rsidRDefault="00F03625">
            <w:pPr>
              <w:pStyle w:val="afff2"/>
            </w:pPr>
            <w:r>
              <w:t>роботассистированная тазовая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почки с использованием робототехники</w:t>
            </w:r>
          </w:p>
          <w:p w:rsidR="00000000" w:rsidRDefault="00F03625">
            <w:pPr>
              <w:pStyle w:val="afff2"/>
            </w:pPr>
            <w:r>
              <w:t>роботассистированная нефрэктомия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радикальная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метастатическое поражение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атипичная резекция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08" w:name="sub_226"/>
            <w:r>
              <w:t>Оториноларингология</w:t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09" w:name="sub_22163"/>
            <w:r>
              <w:t>25.</w:t>
            </w:r>
            <w:bookmarkEnd w:id="10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H66.1, H66.2, Q16, H80.0, H80.1, H80.9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хронический туботимпальный гнойный средний отит.</w:t>
            </w:r>
          </w:p>
          <w:p w:rsidR="00000000" w:rsidRDefault="00F03625">
            <w:pPr>
              <w:pStyle w:val="afff2"/>
            </w:pPr>
            <w:r>
              <w:t>Хронический эпитимпано-антральный гнойный средний отит.</w:t>
            </w:r>
          </w:p>
          <w:p w:rsidR="00000000" w:rsidRDefault="00F03625">
            <w:pPr>
              <w:pStyle w:val="afff2"/>
            </w:pPr>
            <w:r>
              <w:t>Другие приобретенные дефекты слуховых косточе</w:t>
            </w:r>
            <w:r>
              <w:t>к.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F03625">
            <w:pPr>
              <w:pStyle w:val="afff2"/>
            </w:pPr>
            <w:r>
              <w:t>Отосклероз, вовлекающий овальное окно, необлитерирующий.</w:t>
            </w:r>
          </w:p>
          <w:p w:rsidR="00000000" w:rsidRDefault="00F03625">
            <w:pPr>
              <w:pStyle w:val="afff2"/>
            </w:pPr>
            <w:r>
              <w:t>Отосклероз неуточненный.</w:t>
            </w:r>
          </w:p>
          <w:p w:rsidR="00000000" w:rsidRDefault="00F03625">
            <w:pPr>
              <w:pStyle w:val="afff2"/>
            </w:pPr>
            <w:r>
              <w:t>Кондуктивная и нейросенсорная потеря слуха.</w:t>
            </w:r>
          </w:p>
          <w:p w:rsidR="00000000" w:rsidRDefault="00F03625">
            <w:pPr>
              <w:pStyle w:val="afff2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  <w:p w:rsidR="00000000" w:rsidRDefault="00F03625">
            <w:pPr>
              <w:pStyle w:val="afff2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F03625">
            <w:pPr>
              <w:pStyle w:val="afff2"/>
            </w:pPr>
            <w:r>
              <w:t>слухоулучшающие операции с применением имплантат</w:t>
            </w:r>
            <w:r>
              <w:t>а среднего 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117200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H81.0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D10.6, D14.0, D33.3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</w:t>
            </w:r>
            <w:r>
              <w:t>ое новообразование носоглотки.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среднего уха.</w:t>
            </w:r>
          </w:p>
          <w:p w:rsidR="00000000" w:rsidRDefault="00F03625">
            <w:pPr>
              <w:pStyle w:val="afff2"/>
            </w:pPr>
            <w:r>
              <w:t>Юношеская ангиофиброма основания черепа.</w:t>
            </w:r>
          </w:p>
          <w:p w:rsidR="00000000" w:rsidRDefault="00F03625">
            <w:pPr>
              <w:pStyle w:val="afff2"/>
            </w:pPr>
            <w:r>
              <w:t>Гломусные опухоли с распространением в среднее ухо.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основания черепа.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</w:t>
            </w:r>
            <w:r>
              <w:t>тическое восстановление функции гортани и трахеи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J38.6, D14.1, D14.2, J38.0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стеноз гортани.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гортани.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трахеи.</w:t>
            </w:r>
          </w:p>
          <w:p w:rsidR="00000000" w:rsidRDefault="00F03625">
            <w:pPr>
              <w:pStyle w:val="afff2"/>
            </w:pPr>
            <w:r>
              <w:t>Паралич голосовых складок и гортани.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F03625">
            <w:pPr>
              <w:pStyle w:val="afff2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0" w:name="sub_22164"/>
            <w:r>
              <w:t>26.</w:t>
            </w:r>
            <w:bookmarkEnd w:id="11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нейросенсорная потеря слуха двусторонняя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кохлеарная имплантация при двусторонней нейросенсорной поте</w:t>
            </w:r>
            <w:r>
              <w:t>ре слуха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1244690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11" w:name="sub_227"/>
            <w:r>
              <w:t>Офтальмология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2" w:name="sub_22165"/>
            <w:r>
              <w:t>27.</w:t>
            </w:r>
            <w:bookmarkEnd w:id="1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глаукомы, включая микроинвазивную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H26.0-H26.4, H40.1-H40.8,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  <w:p w:rsidR="00000000" w:rsidRDefault="00F03625">
            <w:pPr>
              <w:pStyle w:val="afff2"/>
            </w:pPr>
            <w:r>
              <w:t xml:space="preserve">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t>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86070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и (или) лучевое лечение новообразований глаза, его придаточного аппарата и орбиты,</w:t>
            </w:r>
          </w:p>
          <w:p w:rsidR="00000000" w:rsidRDefault="00F03625">
            <w:pPr>
              <w:pStyle w:val="afff2"/>
            </w:pPr>
            <w:r>
              <w:t>внутриорбитальных доброкачественных опухолей, врожденных пороков развития орбиты, реконструктивнопластическая хирургия при их последствиях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C43.1, C44.1, C69.0 - C69.9, C72.3,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злокачественные новообразования глаза, его при</w:t>
            </w:r>
            <w:r>
              <w:t>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</w:t>
            </w:r>
            <w:r>
              <w:t>ых мышц, офтальмогипертензией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отсроченная имплантация иридо-хрусталиковой диафрагмы при новообразованиях глаза</w:t>
            </w:r>
          </w:p>
          <w:p w:rsidR="00000000" w:rsidRDefault="00F03625">
            <w:pPr>
              <w:pStyle w:val="afff2"/>
            </w:pPr>
            <w:r>
              <w:t>брахитерапия, в том числе с одномоментной склеропластикой, при новообразованиях глаза</w:t>
            </w:r>
          </w:p>
          <w:p w:rsidR="00000000" w:rsidRDefault="00F03625">
            <w:pPr>
              <w:pStyle w:val="afff2"/>
            </w:pPr>
            <w:r>
              <w:t>орбитотомия различным</w:t>
            </w:r>
            <w:r>
              <w:t>и доступами</w:t>
            </w:r>
          </w:p>
          <w:p w:rsidR="00000000" w:rsidRDefault="00F03625">
            <w:pPr>
              <w:pStyle w:val="afff2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  <w:p w:rsidR="00000000" w:rsidRDefault="00F03625">
            <w:pPr>
              <w:pStyle w:val="afff2"/>
            </w:pPr>
            <w:r>
              <w:t>криодеструкция при новообразованиях глаза</w:t>
            </w:r>
          </w:p>
          <w:p w:rsidR="00000000" w:rsidRDefault="00F03625">
            <w:pPr>
              <w:pStyle w:val="afff2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  <w:p w:rsidR="00000000" w:rsidRDefault="00F03625">
            <w:pPr>
              <w:pStyle w:val="afff2"/>
            </w:pPr>
            <w:r>
              <w:t>экзенте</w:t>
            </w:r>
            <w:r>
              <w:t>рация орбиты с одномоментной пластикой свободным кожным лоскутом или пластикой местными тканями</w:t>
            </w:r>
          </w:p>
          <w:p w:rsidR="00000000" w:rsidRDefault="00F03625">
            <w:pPr>
              <w:pStyle w:val="afff2"/>
            </w:pPr>
            <w:r>
              <w:t>иридэктомия, в том числе с иридопластикой, при новообразованиях глаза</w:t>
            </w:r>
          </w:p>
          <w:p w:rsidR="00000000" w:rsidRDefault="00F03625">
            <w:pPr>
              <w:pStyle w:val="afff2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  <w:p w:rsidR="00000000" w:rsidRDefault="00F03625">
            <w:pPr>
              <w:pStyle w:val="afff2"/>
            </w:pPr>
            <w:r>
              <w:t>иридоциклосклерэктомия, в том числе с иридопластикой, при новообразованиях глаза</w:t>
            </w:r>
          </w:p>
          <w:p w:rsidR="00000000" w:rsidRDefault="00F03625">
            <w:pPr>
              <w:pStyle w:val="afff2"/>
            </w:pPr>
            <w:r>
              <w:t xml:space="preserve">иридоциклосклерэктомия с иридопластикой, экстракапсулярной </w:t>
            </w:r>
            <w:r>
              <w:t>экстракцией катаракты, имплантацией интраокулярной линзы при новообразованиях глаза</w:t>
            </w:r>
          </w:p>
          <w:p w:rsidR="00000000" w:rsidRDefault="00F03625">
            <w:pPr>
              <w:pStyle w:val="afff2"/>
            </w:pPr>
            <w:r>
              <w:t>иридоциклохориосклерэктомия, в том числе с иридопластикой, при новообразованиях глаза</w:t>
            </w:r>
          </w:p>
          <w:p w:rsidR="00000000" w:rsidRDefault="00F03625">
            <w:pPr>
              <w:pStyle w:val="afff2"/>
            </w:pPr>
            <w:r>
              <w:t>реконструктивно-пластические операции переднего и заднего отделов глаза и его придаточ</w:t>
            </w:r>
            <w:r>
              <w:t>ного аппарата</w:t>
            </w:r>
          </w:p>
          <w:p w:rsidR="00000000" w:rsidRDefault="00F03625">
            <w:pPr>
              <w:pStyle w:val="afff2"/>
            </w:pPr>
            <w:r>
              <w:t>орбитотомия с энуклеацией и пластикой культи</w:t>
            </w:r>
          </w:p>
          <w:p w:rsidR="00000000" w:rsidRDefault="00F03625">
            <w:pPr>
              <w:pStyle w:val="afff2"/>
            </w:pPr>
            <w:r>
              <w:t>контурная пластика орбиты</w:t>
            </w:r>
          </w:p>
          <w:p w:rsidR="00000000" w:rsidRDefault="00F03625">
            <w:pPr>
              <w:pStyle w:val="afff2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  <w:p w:rsidR="00000000" w:rsidRDefault="00F03625">
            <w:pPr>
              <w:pStyle w:val="afff2"/>
            </w:pPr>
            <w:r>
              <w:t>брахитерапия при новообразованиях придаточного аппарата глаза</w:t>
            </w:r>
          </w:p>
          <w:p w:rsidR="00000000" w:rsidRDefault="00F03625">
            <w:pPr>
              <w:pStyle w:val="afff2"/>
            </w:pPr>
            <w:r>
              <w:t xml:space="preserve">рентгенотерапия </w:t>
            </w:r>
            <w:r>
              <w:t>при злокачественных новообразованиях 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3" w:name="sub_22166"/>
            <w:r>
              <w:t>28.</w:t>
            </w:r>
            <w:bookmarkEnd w:id="1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H02.0 - H02.5, H04.0 - H04.6, H05.0 - H05.5, H11.2, H21.5, H27.0, H27.1, H26.0 - H26.9, H31.3, H40.3, S00.1, S00.2, S02.3, S02.80, S02.81, S04.0 - S04.5, S05.0 - S05.9, T26.0 - T26.9, H44.0 - H44.8, T85.2, T85.3, T90.4, T95.0, T95.8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травма глаза и глазницы</w:t>
            </w:r>
            <w:r>
              <w:t>, термические и химические ожоги, ограниченные областью глаза и его придаточного аппарата, при острой или стабильной фазе, при любой стадии у взрослых и детей со следующими осложнениями: патология хрусталика, стекловидного тела, офтальмогипертензия, перело</w:t>
            </w:r>
            <w:r>
              <w:t>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</w:t>
            </w:r>
            <w:r>
              <w:t>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</w:t>
            </w:r>
            <w:r>
              <w:t>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аллолимбальная трансплантация</w:t>
            </w:r>
          </w:p>
          <w:p w:rsidR="00000000" w:rsidRDefault="00F03625">
            <w:pPr>
              <w:pStyle w:val="afff2"/>
            </w:pPr>
            <w:r>
              <w:t>витрэктомия с удалением люксированного хрусталика</w:t>
            </w:r>
          </w:p>
          <w:p w:rsidR="00000000" w:rsidRDefault="00F03625">
            <w:pPr>
              <w:pStyle w:val="afff2"/>
            </w:pPr>
            <w:r>
              <w:t>витреоленсэктомия с имплантацией интраокулярной линзы, в том ч</w:t>
            </w:r>
            <w:r>
              <w:t>исле с лазерным витриолизисом</w:t>
            </w:r>
          </w:p>
          <w:p w:rsidR="00000000" w:rsidRDefault="00F03625">
            <w:pPr>
              <w:pStyle w:val="afff2"/>
            </w:pPr>
            <w:r>
              <w:t>дисклеральное удаление инородного тела с локальной склеропластикой</w:t>
            </w:r>
          </w:p>
          <w:p w:rsidR="00000000" w:rsidRDefault="00F03625">
            <w:pPr>
              <w:pStyle w:val="afff2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</w:t>
            </w:r>
            <w:r>
              <w:t>мпонадой перфторорганическим соединением, силиконовым маслом,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имплантация искусственной радужки (иридохрусталиковой диафрагмы)</w:t>
            </w:r>
          </w:p>
          <w:p w:rsidR="00000000" w:rsidRDefault="00F03625">
            <w:pPr>
              <w:pStyle w:val="afff2"/>
            </w:pPr>
            <w:r>
              <w:t>иридопластика, в том числе с лазерной реконструкцией, передней камеры</w:t>
            </w:r>
          </w:p>
          <w:p w:rsidR="00000000" w:rsidRDefault="00F03625">
            <w:pPr>
              <w:pStyle w:val="afff2"/>
            </w:pPr>
            <w:r>
              <w:t>кератопротезирование</w:t>
            </w:r>
          </w:p>
          <w:p w:rsidR="00000000" w:rsidRDefault="00F03625">
            <w:pPr>
              <w:pStyle w:val="afff2"/>
            </w:pPr>
            <w:r>
              <w:t>пластика</w:t>
            </w:r>
            <w:r>
              <w:t xml:space="preserve"> полости, века, свода (ов) с пересадкой свободных лоскутов, в том числе с пересадкой ресниц</w:t>
            </w:r>
          </w:p>
          <w:p w:rsidR="00000000" w:rsidRDefault="00F03625">
            <w:pPr>
              <w:pStyle w:val="afff2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  <w:p w:rsidR="00000000" w:rsidRDefault="00F03625">
            <w:pPr>
              <w:pStyle w:val="afff2"/>
            </w:pPr>
            <w:r>
              <w:t>трансвитеральное удаление внутриглазного инородного тела с эндолазерн</w:t>
            </w:r>
            <w:r>
              <w:t>ой коагуляцией сетчатки</w:t>
            </w:r>
          </w:p>
          <w:p w:rsidR="00000000" w:rsidRDefault="00F03625">
            <w:pPr>
              <w:pStyle w:val="afff2"/>
            </w:pPr>
            <w:r>
              <w:t>реконструктивно-пластические операции на веках, в том числе с кровавой тарзорафией</w:t>
            </w:r>
          </w:p>
          <w:p w:rsidR="00000000" w:rsidRDefault="00F03625">
            <w:pPr>
              <w:pStyle w:val="afff2"/>
            </w:pPr>
            <w:r>
              <w:t>реконструкция слезоотводящих путей</w:t>
            </w:r>
          </w:p>
          <w:p w:rsidR="00000000" w:rsidRDefault="00F03625">
            <w:pPr>
              <w:pStyle w:val="afff2"/>
            </w:pPr>
            <w:r>
              <w:t>трансплантация амниотической мембраны</w:t>
            </w:r>
          </w:p>
          <w:p w:rsidR="00000000" w:rsidRDefault="00F03625">
            <w:pPr>
              <w:pStyle w:val="afff2"/>
            </w:pPr>
            <w:r>
              <w:t>контурная пластика орбиты</w:t>
            </w:r>
          </w:p>
          <w:p w:rsidR="00000000" w:rsidRDefault="00F03625">
            <w:pPr>
              <w:pStyle w:val="afff2"/>
            </w:pPr>
            <w:r>
              <w:t xml:space="preserve">энуклеация (эвисцерация) глаза с пластикой культи </w:t>
            </w:r>
            <w:r>
              <w:t>орбитальным имплантатом</w:t>
            </w:r>
          </w:p>
          <w:p w:rsidR="00000000" w:rsidRDefault="00F03625">
            <w:pPr>
              <w:pStyle w:val="afff2"/>
            </w:pPr>
            <w:r>
              <w:t>устранение посттравматического птоза верхнего века</w:t>
            </w:r>
          </w:p>
          <w:p w:rsidR="00000000" w:rsidRDefault="00F03625">
            <w:pPr>
              <w:pStyle w:val="afff2"/>
            </w:pPr>
            <w:r>
              <w:t>дилатация слезных протоков эспандерами</w:t>
            </w:r>
          </w:p>
          <w:p w:rsidR="00000000" w:rsidRDefault="00F03625">
            <w:pPr>
              <w:pStyle w:val="afff2"/>
            </w:pPr>
            <w:r>
              <w:t>дакриоцисториностомия наружным доступом</w:t>
            </w:r>
          </w:p>
          <w:p w:rsidR="00000000" w:rsidRDefault="00F03625">
            <w:pPr>
              <w:pStyle w:val="afff2"/>
            </w:pPr>
            <w:r>
              <w:t>вторичная имплантация интраокулярной линзы с реконструкцией передней камеры, в том числе с дисцизией л</w:t>
            </w:r>
            <w:r>
              <w:t>азером вторичной катаракты</w:t>
            </w:r>
          </w:p>
          <w:p w:rsidR="00000000" w:rsidRDefault="00F03625">
            <w:pPr>
              <w:pStyle w:val="afff2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  <w:p w:rsidR="00000000" w:rsidRDefault="00F03625">
            <w:pPr>
              <w:pStyle w:val="afff2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  <w:p w:rsidR="00000000" w:rsidRDefault="00F03625">
            <w:pPr>
              <w:pStyle w:val="afff2"/>
            </w:pPr>
            <w:r>
              <w:t>сквозная кератопластика с имплантацией иридохрусталиковой диафрагмы</w:t>
            </w:r>
          </w:p>
          <w:p w:rsidR="00000000" w:rsidRDefault="00F03625">
            <w:pPr>
              <w:pStyle w:val="afff2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  <w:p w:rsidR="00000000" w:rsidRDefault="00F03625">
            <w:pPr>
              <w:pStyle w:val="afff2"/>
            </w:pPr>
            <w:r>
              <w:t>герметизация раны роговицы (склеры) с реконструкцией передней камеры с иридопластикой</w:t>
            </w:r>
            <w:r>
              <w:t>, с удалением инородного тела из переднего сегмента глаза</w:t>
            </w:r>
          </w:p>
          <w:p w:rsidR="00000000" w:rsidRDefault="00F03625">
            <w:pPr>
              <w:pStyle w:val="afff2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F03625">
            <w:pPr>
              <w:pStyle w:val="afff2"/>
            </w:pPr>
            <w:r>
              <w:t>пластика орбиты, в том числе с удалением инородного тела</w:t>
            </w:r>
          </w:p>
          <w:p w:rsidR="00000000" w:rsidRDefault="00F03625">
            <w:pPr>
              <w:pStyle w:val="afff2"/>
            </w:pPr>
            <w:r>
              <w:t>шейверная (лазерная) реконструктивная операция при патологии слезоотводящих путей</w:t>
            </w:r>
          </w:p>
          <w:p w:rsidR="00000000" w:rsidRDefault="00F03625">
            <w:pPr>
              <w:pStyle w:val="afff2"/>
            </w:pPr>
            <w:r>
              <w:t>реконструктивная блефаропластика</w:t>
            </w:r>
          </w:p>
          <w:p w:rsidR="00000000" w:rsidRDefault="00F03625">
            <w:pPr>
              <w:pStyle w:val="afff2"/>
            </w:pPr>
            <w:r>
              <w:t>рассечение симблефарона с пластикой конъюнктивальной полости (с пересадкой тканей)</w:t>
            </w:r>
          </w:p>
          <w:p w:rsidR="00000000" w:rsidRDefault="00F03625">
            <w:pPr>
              <w:pStyle w:val="afff2"/>
            </w:pPr>
            <w:r>
              <w:t xml:space="preserve">эндовитреальное вмешательство с репозицией интраокулярной </w:t>
            </w:r>
            <w:r>
              <w:t>линзы</w:t>
            </w:r>
          </w:p>
          <w:p w:rsidR="00000000" w:rsidRDefault="00F03625">
            <w:pPr>
              <w:pStyle w:val="afff2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104080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H16.0, H17.0 - H17.9, H18.</w:t>
            </w:r>
            <w:r>
              <w:t>0 - H18.9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</w:t>
            </w:r>
          </w:p>
          <w:p w:rsidR="00000000" w:rsidRDefault="00F03625">
            <w:pPr>
              <w:pStyle w:val="afff2"/>
            </w:pPr>
            <w:r>
              <w:t>Рубцы и помутнения роговицы, другие болезни роговицы (буллезная кератопатия, дегенерация, наследственные дистро</w:t>
            </w:r>
            <w:r>
              <w:t>фии роговицы, кератоконус) у взрослых и детей вне зависимости от осложнений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  <w:p w:rsidR="00000000" w:rsidRDefault="00F03625">
            <w:pPr>
              <w:pStyle w:val="afff2"/>
            </w:pPr>
            <w:r>
              <w:t>неавтоматизированная послойная кератопластика</w:t>
            </w:r>
          </w:p>
          <w:p w:rsidR="00000000" w:rsidRDefault="00F03625">
            <w:pPr>
              <w:pStyle w:val="afff2"/>
            </w:pPr>
            <w:r>
              <w:t>имплантация интрас</w:t>
            </w:r>
            <w:r>
              <w:t>тромальных сегментов с помощью фемтосекундного лазера при болезнях роговицы</w:t>
            </w:r>
          </w:p>
          <w:p w:rsidR="00000000" w:rsidRDefault="00F03625">
            <w:pPr>
              <w:pStyle w:val="afff2"/>
            </w:pPr>
            <w:r>
              <w:t>эксимерлазерная коррекция посттравматического астигматизма</w:t>
            </w:r>
          </w:p>
          <w:p w:rsidR="00000000" w:rsidRDefault="00F03625">
            <w:pPr>
              <w:pStyle w:val="afff2"/>
            </w:pPr>
            <w:r>
              <w:t>эксимерлазерная фототерапевтическая кератэктомия при язвах роговицы</w:t>
            </w:r>
          </w:p>
          <w:p w:rsidR="00000000" w:rsidRDefault="00F03625">
            <w:pPr>
              <w:pStyle w:val="afff2"/>
            </w:pPr>
            <w:r>
              <w:t>эксимерлазерная фототерапевтическая кератэктомия рубц</w:t>
            </w:r>
            <w:r>
              <w:t>ов и помутнений роговицы</w:t>
            </w:r>
          </w:p>
          <w:p w:rsidR="00000000" w:rsidRDefault="00F03625">
            <w:pPr>
              <w:pStyle w:val="afff2"/>
            </w:pPr>
            <w:r>
              <w:t>сквозная реконструктивная кератопластика</w:t>
            </w:r>
          </w:p>
          <w:p w:rsidR="00000000" w:rsidRDefault="00F03625">
            <w:pPr>
              <w:pStyle w:val="afff2"/>
            </w:pPr>
            <w:r>
              <w:t>сквозная кератопластика</w:t>
            </w:r>
          </w:p>
          <w:p w:rsidR="00000000" w:rsidRDefault="00F03625">
            <w:pPr>
              <w:pStyle w:val="afff2"/>
            </w:pPr>
            <w:r>
              <w:t>трансплантация десцеметовой мембраны</w:t>
            </w:r>
          </w:p>
          <w:p w:rsidR="00000000" w:rsidRDefault="00F03625">
            <w:pPr>
              <w:pStyle w:val="afff2"/>
            </w:pPr>
            <w:r>
              <w:t>трансплантация амниотической мембраны</w:t>
            </w:r>
          </w:p>
          <w:p w:rsidR="00000000" w:rsidRDefault="00F03625">
            <w:pPr>
              <w:pStyle w:val="afff2"/>
            </w:pPr>
            <w:r>
              <w:t>послойная глубокая передняя кератопластика</w:t>
            </w:r>
          </w:p>
          <w:p w:rsidR="00000000" w:rsidRDefault="00F03625">
            <w:pPr>
              <w:pStyle w:val="afff2"/>
            </w:pPr>
            <w:r>
              <w:t>кератопротезирование</w:t>
            </w:r>
          </w:p>
          <w:p w:rsidR="00000000" w:rsidRDefault="00F03625">
            <w:pPr>
              <w:pStyle w:val="afff2"/>
            </w:pPr>
            <w:r>
              <w:t>кератопластика послойная ро</w:t>
            </w:r>
            <w:r>
              <w:t>тационная или обменная</w:t>
            </w:r>
          </w:p>
          <w:p w:rsidR="00000000" w:rsidRDefault="00F03625">
            <w:pPr>
              <w:pStyle w:val="afff2"/>
            </w:pPr>
            <w:r>
              <w:t>кератопластика послойная инвертная</w:t>
            </w:r>
          </w:p>
          <w:p w:rsidR="00000000" w:rsidRDefault="00F03625">
            <w:pPr>
              <w:pStyle w:val="afff2"/>
            </w:pPr>
            <w:r>
              <w:t>интенсивное консервативное лечение язвы роговицы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реконструкция передней камеры с ленсэктомией, в то</w:t>
            </w:r>
            <w:r>
              <w:t>м числе с витрэктомией, швартотомией</w:t>
            </w:r>
          </w:p>
          <w:p w:rsidR="00000000" w:rsidRDefault="00F03625">
            <w:pPr>
              <w:pStyle w:val="afff2"/>
            </w:pPr>
            <w:r>
              <w:t>модифицированная</w:t>
            </w:r>
          </w:p>
          <w:p w:rsidR="00000000" w:rsidRDefault="00F03625">
            <w:pPr>
              <w:pStyle w:val="afff2"/>
            </w:pPr>
            <w:r>
              <w:t>синустрабекулэктомия</w:t>
            </w:r>
          </w:p>
          <w:p w:rsidR="00000000" w:rsidRDefault="00F03625">
            <w:pPr>
              <w:pStyle w:val="afff2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F03625">
            <w:pPr>
              <w:pStyle w:val="afff2"/>
            </w:pPr>
            <w:r>
              <w:t>эписклеральное круговое и (или) локальное пломбирование в сочет</w:t>
            </w:r>
            <w:r>
              <w:t>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исправление</w:t>
            </w:r>
            <w:r>
              <w:t xml:space="preserve"> косоглазия с пластикой экстраокулярных мышц</w:t>
            </w:r>
          </w:p>
          <w:p w:rsidR="00000000" w:rsidRDefault="00F03625">
            <w:pPr>
              <w:pStyle w:val="afff2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транспупиллярная лазеркоаг</w:t>
            </w:r>
            <w:r>
              <w:t>уляция вторичных ретинальных дистрофий и ретиношизиса</w:t>
            </w:r>
          </w:p>
          <w:p w:rsidR="00000000" w:rsidRDefault="00F03625">
            <w:pPr>
              <w:pStyle w:val="afff2"/>
            </w:pPr>
            <w:r>
              <w:t>лазерная корепраксия (создание искусственного зрачка)</w:t>
            </w:r>
          </w:p>
          <w:p w:rsidR="00000000" w:rsidRDefault="00F03625">
            <w:pPr>
              <w:pStyle w:val="afff2"/>
            </w:pPr>
            <w:r>
              <w:t>лазерная иридокореопластика</w:t>
            </w:r>
          </w:p>
          <w:p w:rsidR="00000000" w:rsidRDefault="00F03625">
            <w:pPr>
              <w:pStyle w:val="afff2"/>
            </w:pPr>
            <w:r>
              <w:t>лазерная витреошвартотомия</w:t>
            </w:r>
          </w:p>
          <w:p w:rsidR="00000000" w:rsidRDefault="00F03625">
            <w:pPr>
              <w:pStyle w:val="afff2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03625">
            <w:pPr>
              <w:pStyle w:val="afff2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4" w:name="sub_22167"/>
            <w:r>
              <w:t>29.</w:t>
            </w:r>
            <w:bookmarkEnd w:id="1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Транспупиллярная, микроинвазивная энергетическая оптикореконструктивная, эндовитреальная 23 - 27 гейджевая хирургия при витреоретинальной патологии различ</w:t>
            </w:r>
            <w:r>
              <w:t>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сочетанная патология глаза у взрослых и детей (хориоретинальные воспаления, хориорети</w:t>
            </w:r>
            <w:r>
              <w:t>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</w:t>
            </w:r>
          </w:p>
          <w:p w:rsidR="00000000" w:rsidRDefault="00F03625">
            <w:pPr>
              <w:pStyle w:val="afff2"/>
            </w:pPr>
            <w:r>
              <w:t>Кровоизлияние в стекловидное тело, осложненные патоло</w:t>
            </w:r>
            <w:r>
              <w:t>гией роговицы, хрусталика, стекловидного тела.</w:t>
            </w:r>
          </w:p>
          <w:p w:rsidR="00000000" w:rsidRDefault="00F03625">
            <w:pPr>
              <w:pStyle w:val="afff2"/>
            </w:pPr>
            <w:r>
      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</w:t>
            </w:r>
          </w:p>
          <w:p w:rsidR="00000000" w:rsidRDefault="00F03625">
            <w:pPr>
              <w:pStyle w:val="afff2"/>
            </w:pPr>
            <w:r>
              <w:t>Различные формы отслойки и разрыв</w:t>
            </w:r>
            <w:r>
              <w:t>ы сетчатки у взрослых и детей, в том числе осложненные патологией роговицы, хрусталика, стекловидного тела.</w:t>
            </w:r>
          </w:p>
          <w:p w:rsidR="00000000" w:rsidRDefault="00F03625">
            <w:pPr>
              <w:pStyle w:val="afff2"/>
            </w:pPr>
            <w:r>
              <w:t>Катаракта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F03625">
            <w:pPr>
              <w:pStyle w:val="afff2"/>
            </w:pPr>
            <w:r>
              <w:t>Осложнения, возникшие в результате предшествующих оптикореконструктивных, эндовитреальных вмешательств у взрослых и детей.</w:t>
            </w:r>
          </w:p>
          <w:p w:rsidR="00000000" w:rsidRDefault="00F03625">
            <w:pPr>
              <w:pStyle w:val="afff2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транспупиллярная панретиналь</w:t>
            </w:r>
            <w:r>
              <w:t>ная лазеркоагуляция</w:t>
            </w:r>
          </w:p>
          <w:p w:rsidR="00000000" w:rsidRDefault="00F03625">
            <w:pPr>
              <w:pStyle w:val="afff2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F03625">
            <w:pPr>
              <w:pStyle w:val="afff2"/>
            </w:pPr>
            <w:r>
              <w:t>микроинвазивная витрэктомия, в том числе с ленсэктомией, имплантацией интраокулярной линзы, мембрано</w:t>
            </w:r>
            <w:r>
              <w:t>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интравитреальное введение ингибитора ангиогенеза</w:t>
            </w:r>
          </w:p>
          <w:p w:rsidR="00000000" w:rsidRDefault="00F03625">
            <w:pPr>
              <w:pStyle w:val="afff2"/>
            </w:pPr>
            <w:r>
              <w:t>микроинвазивная ревизия витреальной полости, в том чис</w:t>
            </w:r>
            <w:r>
              <w:t>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Реконструктивное, вос</w:t>
            </w:r>
            <w:r>
              <w:t>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</w:t>
            </w:r>
            <w:r>
              <w:t>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Q13.4, Q13.8, Q14.0, Q14</w:t>
            </w:r>
            <w:r>
              <w:t>.1, Q14.3, Q15.0, H02.0 - H02.5, H04.5, H05.3, H11.2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</w:t>
            </w:r>
            <w:r>
              <w:t xml:space="preserve">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F03625">
            <w:pPr>
              <w:pStyle w:val="afff2"/>
            </w:pPr>
            <w:r>
              <w:t>Врожденные аномалии заднего сегмента глаза (сетчатки, стекловидного тела, сосудистой оболочки, без осложнений или осложненные патологией</w:t>
            </w:r>
            <w:r>
              <w:t xml:space="preserve"> стекловидного тела, частичной атрофией зрительного нерва).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</w:t>
            </w:r>
            <w:r>
              <w:t>жненные патологией роговицы.</w:t>
            </w:r>
          </w:p>
          <w:p w:rsidR="00000000" w:rsidRDefault="00F03625">
            <w:pPr>
              <w:pStyle w:val="afff2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F03625">
            <w:pPr>
              <w:pStyle w:val="afff2"/>
            </w:pPr>
            <w:r>
              <w:t>эписклеральное к</w:t>
            </w:r>
            <w:r>
              <w:t>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</w:t>
            </w:r>
            <w:r>
              <w:t>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  <w:p w:rsidR="00000000" w:rsidRDefault="00F03625">
            <w:pPr>
              <w:pStyle w:val="afff2"/>
            </w:pPr>
            <w:r>
              <w:t>сквозная лимбокератопластика</w:t>
            </w:r>
          </w:p>
          <w:p w:rsidR="00000000" w:rsidRDefault="00F03625">
            <w:pPr>
              <w:pStyle w:val="afff2"/>
            </w:pPr>
            <w:r>
              <w:t>послойная кератопластика</w:t>
            </w:r>
          </w:p>
          <w:p w:rsidR="00000000" w:rsidRDefault="00F03625">
            <w:pPr>
              <w:pStyle w:val="afff2"/>
            </w:pPr>
            <w:r>
              <w:t xml:space="preserve">реконструкция передней камеры с ленсэктомией, в том </w:t>
            </w:r>
            <w:r>
              <w:t>числе с витрэктомией, швартотомией</w:t>
            </w:r>
          </w:p>
          <w:p w:rsidR="00000000" w:rsidRDefault="00F03625">
            <w:pPr>
              <w:pStyle w:val="afff2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F03625">
            <w:pPr>
              <w:pStyle w:val="afff2"/>
            </w:pPr>
            <w:r>
              <w:t>факоаспирация врожденной катаракты с имплантацией эластичной интраокулярной ли</w:t>
            </w:r>
            <w:r>
              <w:t>нзы</w:t>
            </w:r>
          </w:p>
          <w:p w:rsidR="00000000" w:rsidRDefault="00F03625">
            <w:pPr>
              <w:pStyle w:val="afff2"/>
            </w:pPr>
            <w:r>
              <w:t>панретинальная лазеркоагуляция сетчатки</w:t>
            </w:r>
          </w:p>
          <w:p w:rsidR="00000000" w:rsidRDefault="00F03625">
            <w:pPr>
              <w:pStyle w:val="afff2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</w:t>
            </w:r>
            <w:r>
              <w:t xml:space="preserve"> маслом,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диодлазерная циклофотокоагуляция, в том числе с коагуляцией сосудов</w:t>
            </w:r>
          </w:p>
          <w:p w:rsidR="00000000" w:rsidRDefault="00F03625">
            <w:pPr>
              <w:pStyle w:val="afff2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</w:t>
            </w:r>
            <w:r>
              <w:t>сле эндолазеркоагуляцией сетчатки</w:t>
            </w:r>
          </w:p>
          <w:p w:rsidR="00000000" w:rsidRDefault="00F03625">
            <w:pPr>
              <w:pStyle w:val="afff2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  <w:p w:rsidR="00000000" w:rsidRDefault="00F03625">
            <w:pPr>
              <w:pStyle w:val="afff2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F03625">
            <w:pPr>
              <w:pStyle w:val="afff2"/>
            </w:pPr>
            <w:r>
              <w:t>имплантация эластичной интраок</w:t>
            </w:r>
            <w:r>
              <w:t>улярной линзы в афакичный глаз с реконструкцией задней камеры, в том числе с витрэктомией</w:t>
            </w:r>
          </w:p>
          <w:p w:rsidR="00000000" w:rsidRDefault="00F03625">
            <w:pPr>
              <w:pStyle w:val="afff2"/>
            </w:pPr>
            <w:r>
              <w:t>пластика культи орбитальным имплантатом с реконструкцией</w:t>
            </w:r>
          </w:p>
          <w:p w:rsidR="00000000" w:rsidRDefault="00F03625">
            <w:pPr>
              <w:pStyle w:val="afff2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  <w:p w:rsidR="00000000" w:rsidRDefault="00F03625">
            <w:pPr>
              <w:pStyle w:val="afff2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F03625">
            <w:pPr>
              <w:pStyle w:val="afff2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  <w:p w:rsidR="00000000" w:rsidRDefault="00F03625">
            <w:pPr>
              <w:pStyle w:val="afff2"/>
            </w:pPr>
            <w:r>
              <w:t>репозиция интраокулярной линзы с витр</w:t>
            </w:r>
            <w:r>
              <w:t>эктомией</w:t>
            </w:r>
          </w:p>
          <w:p w:rsidR="00000000" w:rsidRDefault="00F03625">
            <w:pPr>
              <w:pStyle w:val="afff2"/>
            </w:pPr>
            <w:r>
              <w:t>контурная пластика орбиты</w:t>
            </w:r>
          </w:p>
          <w:p w:rsidR="00000000" w:rsidRDefault="00F03625">
            <w:pPr>
              <w:pStyle w:val="afff2"/>
            </w:pPr>
            <w:r>
              <w:t>пластика конъюнктивальных сводов</w:t>
            </w:r>
          </w:p>
          <w:p w:rsidR="00000000" w:rsidRDefault="00F03625">
            <w:pPr>
              <w:pStyle w:val="afff2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  <w:p w:rsidR="00000000" w:rsidRDefault="00F03625">
            <w:pPr>
              <w:pStyle w:val="afff2"/>
            </w:pPr>
            <w:r>
              <w:t>лазерная корепраксия (создание искусственного зрачка)</w:t>
            </w:r>
          </w:p>
          <w:p w:rsidR="00000000" w:rsidRDefault="00F03625">
            <w:pPr>
              <w:pStyle w:val="afff2"/>
            </w:pPr>
            <w:r>
              <w:t>лазерная иридокореопластика</w:t>
            </w:r>
          </w:p>
          <w:p w:rsidR="00000000" w:rsidRDefault="00F03625">
            <w:pPr>
              <w:pStyle w:val="afff2"/>
            </w:pPr>
            <w:r>
              <w:t>лазерна</w:t>
            </w:r>
            <w:r>
              <w:t>я витреошвартотомия</w:t>
            </w:r>
          </w:p>
          <w:p w:rsidR="00000000" w:rsidRDefault="00F03625">
            <w:pPr>
              <w:pStyle w:val="afff2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F03625">
            <w:pPr>
              <w:pStyle w:val="afff2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5" w:name="sub_22168"/>
            <w:r>
              <w:t>30.</w:t>
            </w:r>
            <w:bookmarkEnd w:id="1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Q32.0, Q32.2, Q32.3, Q32.4, Q33, P27.1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</w:t>
            </w:r>
            <w:r>
              <w:t>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</w:t>
            </w:r>
          </w:p>
          <w:p w:rsidR="00000000" w:rsidRDefault="00F03625">
            <w:pPr>
              <w:pStyle w:val="afff2"/>
            </w:pPr>
            <w:r>
              <w:t>Врожденная трахеомаляция.</w:t>
            </w:r>
          </w:p>
          <w:p w:rsidR="00000000" w:rsidRDefault="00F03625">
            <w:pPr>
              <w:pStyle w:val="afff2"/>
            </w:pPr>
            <w:r>
              <w:t>Врожденная б</w:t>
            </w:r>
            <w:r>
              <w:t>ронхомаляция.</w:t>
            </w:r>
          </w:p>
          <w:p w:rsidR="00000000" w:rsidRDefault="00F03625">
            <w:pPr>
              <w:pStyle w:val="afff2"/>
            </w:pPr>
            <w:r>
              <w:t>Врожденный стеноз бронхов.</w:t>
            </w:r>
          </w:p>
          <w:p w:rsidR="00000000" w:rsidRDefault="00F03625">
            <w:pPr>
              <w:pStyle w:val="afff2"/>
            </w:pPr>
            <w:r>
              <w:t>Синдром Картагенера, первичная цилиарная дискинезия.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развития) легкого.</w:t>
            </w:r>
          </w:p>
          <w:p w:rsidR="00000000" w:rsidRDefault="00F03625">
            <w:pPr>
              <w:pStyle w:val="afff2"/>
            </w:pPr>
            <w:r>
              <w:t>Агенезия легкого.</w:t>
            </w:r>
          </w:p>
          <w:p w:rsidR="00000000" w:rsidRDefault="00F03625">
            <w:pPr>
              <w:pStyle w:val="afff2"/>
            </w:pPr>
            <w:r>
              <w:t>Врожденная бронхоэктазия.</w:t>
            </w:r>
          </w:p>
          <w:p w:rsidR="00000000" w:rsidRDefault="00F03625">
            <w:pPr>
              <w:pStyle w:val="afff2"/>
            </w:pPr>
            <w:r>
              <w:t>Синдром Вильямса-Кэмпбелла.</w:t>
            </w:r>
          </w:p>
          <w:p w:rsidR="00000000" w:rsidRDefault="00F03625">
            <w:pPr>
              <w:pStyle w:val="afff2"/>
            </w:pPr>
            <w:r>
              <w:t>Бронхолегочная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</w:t>
            </w:r>
            <w:r>
              <w:t>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86660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I27.0, I27.8, I30.0, I30.9, I31.0, I31.1, I33.0, I33.9, I34.0, I34.2, I35.1, I35.2, I36.0, I36.1, I36.2, I42, I42.2, I42.5, I42.8, I42.9, I44.2, I45.6,</w:t>
            </w:r>
            <w:r>
              <w:t xml:space="preserve"> I45.8, I47.0, I47.1, I47.2, I47.9, I48, I49.0, I49.3, I49.5, I49.8, I51.4, Q21.1, Q23.0, Q23.1, Q23.2, Q23.3, Q24.5, Q25.1, Q25.3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</w:t>
            </w:r>
            <w:r>
              <w:t>очненная.</w:t>
            </w:r>
          </w:p>
          <w:p w:rsidR="00000000" w:rsidRDefault="00F03625">
            <w:pPr>
              <w:pStyle w:val="afff2"/>
            </w:pPr>
            <w:r>
              <w:t>Миокардит неуточненный, фиброз миокарда.</w:t>
            </w:r>
          </w:p>
          <w:p w:rsidR="00000000" w:rsidRDefault="00F03625">
            <w:pPr>
              <w:pStyle w:val="afff2"/>
            </w:pPr>
            <w:r>
              <w:t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</w:t>
            </w:r>
            <w:r>
              <w:t>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</w:t>
            </w:r>
          </w:p>
          <w:p w:rsidR="00000000" w:rsidRDefault="00F03625">
            <w:pPr>
              <w:pStyle w:val="afff2"/>
            </w:pPr>
            <w:r>
              <w:t>Врожденные аномалии (пороки развити</w:t>
            </w:r>
            <w:r>
              <w:t>я) системы кровообращения: дефект предсердножелудочковой перегородки, врожденный стеноз аортального клапана.</w:t>
            </w:r>
          </w:p>
          <w:p w:rsidR="00000000" w:rsidRDefault="00F03625">
            <w:pPr>
              <w:pStyle w:val="afff2"/>
            </w:pPr>
            <w:r>
              <w:t>Врожденная недостаточность аортального клапана, врожденный митральный стеноз, врожденная митральная недостаточность, коарктация аорты, стеноз аорты</w:t>
            </w:r>
            <w:r>
              <w:t>, аномалия развития коронарных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</w:t>
            </w:r>
            <w:r>
              <w:t xml:space="preserve">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</w:t>
            </w:r>
            <w:r>
              <w:t>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</w:t>
            </w:r>
            <w:r>
              <w:t>нитно 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 тяжелых форм преждевременного полового развития (II - V степень по Prader), включая оперативное</w:t>
            </w:r>
            <w:r>
              <w:t xml:space="preserve"> лечение, блокаду гормональных рецепторов, супрессивную терапию в пульсовом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E30, E22.8, Q78.1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преждевременное половое развитие, обусловленное врожденными мальформациями и (или) опухолями головного мозга.</w:t>
            </w:r>
          </w:p>
          <w:p w:rsidR="00000000" w:rsidRDefault="00F03625">
            <w:pPr>
              <w:pStyle w:val="afff2"/>
            </w:pPr>
            <w:r>
              <w:t>Преждевременное половое развитие, обусловленное опухолями надпочечников.</w:t>
            </w:r>
          </w:p>
          <w:p w:rsidR="00000000" w:rsidRDefault="00F03625">
            <w:pPr>
              <w:pStyle w:val="afff2"/>
            </w:pPr>
            <w:r>
              <w:t>Преждевременное половое развитие, обусловленное опухолями гонад.</w:t>
            </w:r>
          </w:p>
          <w:p w:rsidR="00000000" w:rsidRDefault="00F03625">
            <w:pPr>
              <w:pStyle w:val="afff2"/>
            </w:pPr>
            <w:r>
              <w:t>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 -генетических, морфологических и иммуногистохимических методов диагностики, а также методов визуализации (эндоскопич</w:t>
            </w:r>
            <w:r>
              <w:t>еских, ультразвуковой диагностики с доплерографией, магнитно -резонансной томографии, компьютерной томографии), включая рентгенрадиологические</w:t>
            </w:r>
          </w:p>
          <w:p w:rsidR="00000000" w:rsidRDefault="00F03625">
            <w:pPr>
              <w:pStyle w:val="afff2"/>
            </w:pPr>
            <w:r>
              <w:t>удаление опухолей гонад в сочетании с введением блокаторов гормональных рецепторов в различном пульсовом режиме п</w:t>
            </w:r>
            <w:r>
              <w:t>од контролем комплекса биохимических, гормональных, молекулярно 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 -резонансной то</w:t>
            </w:r>
            <w:r>
              <w:t>мографии, компьютерной томографии), включая рентгенрадиологические</w:t>
            </w:r>
          </w:p>
          <w:p w:rsidR="00000000" w:rsidRDefault="00F03625">
            <w:pPr>
              <w:pStyle w:val="afff2"/>
            </w:pPr>
            <w:r>
              <w:t>удаление опухолей надпочечников</w:t>
            </w:r>
          </w:p>
          <w:p w:rsidR="00000000" w:rsidRDefault="00F03625">
            <w:pPr>
              <w:pStyle w:val="afff2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</w:t>
            </w:r>
            <w:r>
              <w:t>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тяжелой формы бронхиальной астмы и (или) атопич</w:t>
            </w:r>
            <w:r>
              <w:t>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J45.0, T78.3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</w:t>
            </w:r>
            <w:r>
              <w:t>ситом, риноконъюнктивитом, конъюнктивитом)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дифференцированное назначение иммунобиологического генно-инженерного лекарственного препарата, содержащего анти-^-антитела на фоне базисного кортикостероидного и иммуносупрессивного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6" w:name="sub_22169"/>
            <w:r>
              <w:t>31.</w:t>
            </w:r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 -</w:t>
            </w:r>
            <w:r>
              <w:t>инженерных биологических лекарственных препаратов и методов</w:t>
            </w:r>
          </w:p>
          <w:p w:rsidR="00000000" w:rsidRDefault="00F03625">
            <w:pPr>
              <w:pStyle w:val="afff2"/>
            </w:pPr>
            <w:r>
              <w:t>экстракорпорально й детоксикации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</w:t>
            </w:r>
            <w:r>
              <w:t>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</w:t>
            </w:r>
            <w:r>
              <w:t>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 -резонансной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145740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E74.0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</w:t>
            </w:r>
            <w:r>
              <w:t>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</w:t>
            </w:r>
            <w:r>
              <w:t>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B18.0, B18.1, </w:t>
            </w:r>
            <w:r>
              <w:t>B18.2, B18.8, B18.9, K73.2, K73.9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</w:t>
            </w:r>
          </w:p>
          <w:p w:rsidR="00000000" w:rsidRDefault="00F03625">
            <w:pPr>
              <w:pStyle w:val="afff2"/>
            </w:pPr>
            <w:r>
              <w:t>Аутоиммунный гепатит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</w:t>
            </w:r>
            <w:r>
              <w:t xml:space="preserve">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</w:t>
            </w:r>
            <w:r>
              <w:t>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</w:t>
            </w:r>
            <w:r>
              <w:t>роэластографии и количественной оценки нарушений структуры паренхимы печени, магнитнорезонансной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K74.6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</w:t>
            </w:r>
            <w:r>
              <w:t>лкового</w:t>
            </w:r>
          </w:p>
          <w:p w:rsidR="00000000" w:rsidRDefault="00F03625">
            <w:pPr>
              <w:pStyle w:val="afff2"/>
            </w:pPr>
            <w:r>
              <w:t>полиартериита с применением химиотерапевтических, генно -инженерных биологических лекарственных препаратов, протезно -ортопедической коррекции и экстракорпоральных методов очищения крови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M33, M34.9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дерматополимиозит, системный склероз с высокой сте</w:t>
            </w:r>
            <w:r>
              <w:t>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поликомпонетное</w:t>
            </w:r>
          </w:p>
          <w:p w:rsidR="00000000" w:rsidRDefault="00F03625">
            <w:pPr>
              <w:pStyle w:val="afff2"/>
            </w:pPr>
            <w:r>
              <w:t xml:space="preserve">иммуномодулирующее лечение генно-инженерными биологическими препаратами, мегадозами глюкокортикоидных гормонов и </w:t>
            </w:r>
            <w:r>
              <w:t>иммуноглобулина человека нормального и цитотоксических иммунодепрессантов, экстракорпоральных методов очищения крови.</w:t>
            </w:r>
          </w:p>
          <w:p w:rsidR="00000000" w:rsidRDefault="00F03625">
            <w:pPr>
              <w:pStyle w:val="afff2"/>
            </w:pPr>
            <w:r>
              <w:t>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</w:t>
            </w:r>
            <w:r>
              <w:t xml:space="preserve"> томографию, магнитно-резонансную томографию, сцинтиграфию, рентгенденситометрию)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M30, M31, 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</w:t>
            </w:r>
            <w:r>
              <w:t>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</w:t>
            </w:r>
            <w:r>
              <w:t>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</w:t>
            </w:r>
            <w:r>
              <w:t>фия, магнитнорезонансная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кистозного фиброза (</w:t>
            </w:r>
            <w:r>
              <w:t>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кистозный фиброз.</w:t>
            </w:r>
          </w:p>
          <w:p w:rsidR="00000000" w:rsidRDefault="00F03625">
            <w:pPr>
              <w:pStyle w:val="afff2"/>
            </w:pPr>
            <w:r>
              <w:t>Кистозный фиброз с легочными проявлениями, дыхательной недостаточностью и сниженными респи</w:t>
            </w:r>
            <w:r>
              <w:t>раторными функциями.</w:t>
            </w:r>
          </w:p>
          <w:p w:rsidR="00000000" w:rsidRDefault="00F03625">
            <w:pPr>
              <w:pStyle w:val="afff2"/>
            </w:pPr>
            <w:r>
              <w:t>Кистозный фиброз с кишечными проявлениями и синдромом мальабсорбции.</w:t>
            </w:r>
          </w:p>
          <w:p w:rsidR="00000000" w:rsidRDefault="00F03625">
            <w:pPr>
              <w:pStyle w:val="afff2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</w:t>
            </w:r>
            <w:r>
              <w:t>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</w:t>
            </w:r>
            <w:r>
              <w:t>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</w:t>
            </w:r>
            <w:r>
              <w:t>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врожденных иммунодефицитов с применением химиотерапевтических и генно -инженерны</w:t>
            </w:r>
            <w:r>
              <w:t>х биологических лекарственных препаратов, под контролем молекулярно -генетических, иммунологических и цитологических методов обследования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D80, D81.0, D81.1, D81.2, D82, D83, D84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иммунодефициты с преимущественной недостаточностью антител, наследственная</w:t>
            </w:r>
          </w:p>
          <w:p w:rsidR="00000000" w:rsidRDefault="00F03625">
            <w:pPr>
              <w:pStyle w:val="afff2"/>
            </w:pPr>
            <w:r>
              <w:t>гип</w:t>
            </w:r>
            <w:r>
              <w:t>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</w:t>
            </w:r>
            <w:r>
              <w:t>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</w:t>
            </w:r>
            <w:r>
              <w:t>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врожденных иммунодефицитов с применением химио</w:t>
            </w:r>
            <w:r>
              <w:t>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эрозивноязвенным поражением желудочно-кише</w:t>
            </w:r>
            <w:r>
              <w:t>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поликомпонентное иммуносупрессивное лечение нефротического стероидзависимого и стероидрезистентного </w:t>
            </w:r>
            <w:r>
              <w:t>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</w:t>
            </w:r>
            <w:r>
              <w:t>ого лечения</w:t>
            </w:r>
          </w:p>
          <w:p w:rsidR="00000000" w:rsidRDefault="00F03625">
            <w:pPr>
              <w:pStyle w:val="afff2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</w:t>
            </w:r>
            <w:r>
              <w:t>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наследственные нефропатии, в том числе наследственный нефрит, ки</w:t>
            </w:r>
            <w:r>
              <w:t>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</w:t>
            </w:r>
            <w:r>
              <w:t>и расстройствами.</w:t>
            </w:r>
          </w:p>
          <w:p w:rsidR="00000000" w:rsidRDefault="00F03625">
            <w:pPr>
              <w:pStyle w:val="afff2"/>
            </w:pPr>
            <w:r>
              <w:t>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</w:t>
            </w:r>
            <w:r>
              <w:t>дно-электролитного,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поликомпонентное лечение при наследственных нефритах с применением нефропротективны</w:t>
            </w:r>
            <w:r>
              <w:t>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 поликомпонентное лечение м</w:t>
            </w:r>
            <w:r>
              <w:t>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</w:t>
            </w:r>
            <w:r>
              <w:t>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7" w:name="sub_22170"/>
            <w:r>
              <w:t>32.</w:t>
            </w:r>
            <w:bookmarkEnd w:id="11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Поликомпонентное лечение рассеянного склероза, оптикомиелита Девика, нейродегенеративных </w:t>
            </w:r>
            <w:r>
              <w:t>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</w:t>
            </w:r>
          </w:p>
          <w:p w:rsidR="00000000" w:rsidRDefault="00F03625">
            <w:pPr>
              <w:pStyle w:val="afff2"/>
            </w:pPr>
            <w:r>
              <w:t xml:space="preserve">экстракорпорального воздействия на кровь </w:t>
            </w:r>
            <w:r>
              <w:t>и с использованием прикладной кинезотерапии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G12.0, G31.8, P91.0, P11.1, G35, G36, G60, G70, G71, G80, G81.1, G82.4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</w:t>
            </w:r>
            <w:r>
              <w:t>тральной нервной системы и его последствия.</w:t>
            </w:r>
          </w:p>
          <w:p w:rsidR="00000000" w:rsidRDefault="00F03625">
            <w:pPr>
              <w:pStyle w:val="afff2"/>
            </w:pPr>
            <w:r>
              <w:t>Ремитирующий с частыми обострениями или прогрессирующий рассеянный склероз.</w:t>
            </w:r>
          </w:p>
          <w:p w:rsidR="00000000" w:rsidRDefault="00F03625">
            <w:pPr>
              <w:pStyle w:val="afff2"/>
            </w:pPr>
            <w:r>
              <w:t>Оптикомиелит Девика.</w:t>
            </w:r>
          </w:p>
          <w:p w:rsidR="00000000" w:rsidRDefault="00F03625">
            <w:pPr>
              <w:pStyle w:val="afff2"/>
            </w:pPr>
            <w:r>
              <w:t>Нервно-мышечные заболевания с тяжелыми двигательными нарушениями.</w:t>
            </w:r>
          </w:p>
          <w:p w:rsidR="00000000" w:rsidRDefault="00F03625">
            <w:pPr>
              <w:pStyle w:val="afff2"/>
            </w:pPr>
            <w:r>
              <w:t>Митохондриальные энцефаломиопатии с очаговыми пор</w:t>
            </w:r>
            <w:r>
              <w:t>ажениями центральной нервной системы.</w:t>
            </w:r>
          </w:p>
          <w:p w:rsidR="00000000" w:rsidRDefault="00F03625">
            <w:pPr>
              <w:pStyle w:val="afff2"/>
            </w:pPr>
            <w:r>
              <w:t>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поликомпонентное иммуномодулирующее лечение нервно-мышечных, </w:t>
            </w:r>
            <w:r>
              <w:t>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</w:t>
            </w:r>
            <w:r>
              <w:t>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  <w:p w:rsidR="00000000" w:rsidRDefault="00F03625">
            <w:pPr>
              <w:pStyle w:val="afff2"/>
            </w:pPr>
            <w:r>
              <w:t>поликомпонентное лечение нервн</w:t>
            </w:r>
            <w:r>
              <w:t>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 к</w:t>
            </w:r>
            <w:r>
              <w:t>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  <w:p w:rsidR="00000000" w:rsidRDefault="00F03625">
            <w:pPr>
              <w:pStyle w:val="afff2"/>
            </w:pPr>
            <w:r>
              <w:t>комплексное лечение тяжелых двигательных нарушений при спастических формах детского</w:t>
            </w:r>
            <w:r>
              <w:t xml:space="preserve">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сочетанных методик криоэлектроимпульсной терапии, стимуляционных токов в движе</w:t>
            </w:r>
            <w:r>
              <w:t>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195700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18" w:name="sub_22171"/>
            <w:r>
              <w:t>33.</w:t>
            </w:r>
            <w:bookmarkEnd w:id="11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Поликомпонентное лечение </w:t>
            </w:r>
            <w:r>
              <w:t>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E10, E13, E14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диабет новорожденных.</w:t>
            </w:r>
          </w:p>
          <w:p w:rsidR="00000000" w:rsidRDefault="00F03625">
            <w:pPr>
              <w:pStyle w:val="afff2"/>
            </w:pPr>
            <w:r>
              <w:t>Приобретенный аутоиммунный инсулинзависимый сахарный диабе</w:t>
            </w:r>
            <w:r>
              <w:t>т, лабильное течение.</w:t>
            </w:r>
          </w:p>
          <w:p w:rsidR="00000000" w:rsidRDefault="00F03625">
            <w:pPr>
              <w:pStyle w:val="afff2"/>
            </w:pPr>
            <w:r>
              <w:t>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</w:t>
            </w:r>
          </w:p>
          <w:p w:rsidR="00000000" w:rsidRDefault="00F03625">
            <w:pPr>
              <w:pStyle w:val="afff2"/>
            </w:pPr>
            <w:r>
              <w:t>Синдромальные моногенные формы сахарного диабета (MODY, DLD</w:t>
            </w:r>
            <w:r>
              <w:t>MOAD, синдром Альстрема, митохондриальные формы и другие)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тяжелы</w:t>
            </w:r>
            <w:r>
              <w:t>х форм сахарного диабета на основе молекулярно 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260210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19" w:name="sub_228"/>
            <w:r>
              <w:t>Сердечно-сосудистая хирургия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0" w:name="sub_22172"/>
            <w:r>
              <w:t>34.</w:t>
            </w:r>
            <w:bookmarkEnd w:id="1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I20.1,120.8,125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баллонна</w:t>
            </w:r>
            <w:r>
              <w:t>я вазодилатация с установкой стента в сосуд, сосуды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218790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1" w:name="sub_22173"/>
            <w:r>
              <w:t>35.</w:t>
            </w:r>
            <w:bookmarkEnd w:id="1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I20, I21, I22, I24.0, I25, I44.1, I44.2, I45.2, I45.3, I45.6, I46.0, I49.5, Q21.0,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</w:t>
            </w:r>
            <w:r>
              <w:t>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аортокоронарное шунтирование у больных ишемической болезнью сердца в условия</w:t>
            </w:r>
            <w:r>
              <w:t>х искусственного кровоснабжения</w:t>
            </w:r>
          </w:p>
          <w:p w:rsidR="00000000" w:rsidRDefault="00F03625">
            <w:pPr>
              <w:pStyle w:val="afff2"/>
            </w:pPr>
            <w:r>
              <w:t>аортокоронарное шунтирование у больных ишемической болезнью сердца на работающем сердце</w:t>
            </w:r>
          </w:p>
          <w:p w:rsidR="00000000" w:rsidRDefault="00F03625">
            <w:pPr>
              <w:pStyle w:val="afff2"/>
            </w:pPr>
            <w:r>
              <w:t>аортокоронарное шунтирование в сочетании с пластикой (протезированием) 1 - 2 клапанов аортокоронарное шунтирование в сочетании с аневриз</w:t>
            </w:r>
            <w:r>
              <w:t>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311590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2" w:name="sub_22174"/>
            <w:r>
              <w:t>36.</w:t>
            </w:r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Эндоваскулярная, хирургическая коррекция нарушений ритма сердца без имплантации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пароксизмальные нарушения р</w:t>
            </w:r>
            <w:r>
              <w:t>итма и проводимости различного генеза, сопровождающиеся сердечной недостаточностью,</w:t>
            </w:r>
          </w:p>
          <w:p w:rsidR="00000000" w:rsidRDefault="00F03625">
            <w:pPr>
              <w:pStyle w:val="afff2"/>
            </w:pPr>
            <w:r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деструкция дополнительных проводящих путей и аритмогенных зон сердца</w:t>
            </w:r>
          </w:p>
          <w:p w:rsidR="00000000" w:rsidRDefault="00F03625">
            <w:pPr>
              <w:pStyle w:val="afff2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F03625">
            <w:pPr>
              <w:pStyle w:val="afff2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F03625">
            <w:pPr>
              <w:pStyle w:val="afff2"/>
            </w:pPr>
            <w:r>
              <w:t>торакоскопическая деструкция арит</w:t>
            </w:r>
            <w:r>
              <w:t>могенных зон сердца</w:t>
            </w:r>
          </w:p>
          <w:p w:rsidR="00000000" w:rsidRDefault="00F03625">
            <w:pPr>
              <w:pStyle w:val="afff2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F03625">
            <w:pPr>
              <w:pStyle w:val="afff2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F03625">
            <w:pPr>
              <w:pStyle w:val="afff2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230</w:t>
            </w: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3" w:name="sub_22175"/>
            <w:r>
              <w:t>37.</w:t>
            </w:r>
            <w:bookmarkEnd w:id="12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врожденные и приобретенные заболевания аорты и </w:t>
            </w:r>
            <w:r>
              <w:t>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 эндоваскулярные, хирургичес</w:t>
            </w:r>
            <w:r>
              <w:t>кие и гибридные операции на аорте и магистральных сосудах (кроме артерий конечностей)</w:t>
            </w:r>
          </w:p>
          <w:p w:rsidR="00000000" w:rsidRDefault="00F03625">
            <w:pPr>
              <w:pStyle w:val="afff2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279880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</w:t>
            </w:r>
            <w:r>
              <w:t>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  <w:p w:rsidR="00000000" w:rsidRDefault="00F03625">
            <w:pPr>
              <w:pStyle w:val="afff2"/>
            </w:pPr>
            <w:r>
              <w:t>радикальная, гемодинамическая, гибридная коррекция у детей старше 1 года и взрослых</w:t>
            </w:r>
          </w:p>
          <w:p w:rsidR="00000000" w:rsidRDefault="00F03625">
            <w:pPr>
              <w:pStyle w:val="afff2"/>
            </w:pPr>
            <w:r>
              <w:t>реконструктивные и пластические операции при изолированных дефект</w:t>
            </w:r>
            <w:r>
              <w:t>ах перегородок сердца у детей старше 1 года и взрослых</w:t>
            </w:r>
          </w:p>
          <w:p w:rsidR="00000000" w:rsidRDefault="00F03625">
            <w:pPr>
              <w:pStyle w:val="afff2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4" w:name="sub_22176"/>
            <w:r>
              <w:t>38.</w:t>
            </w:r>
            <w:bookmarkEnd w:id="1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Q20.5, Q21.3, Q22, Q23.0 - Q23.3, Q24.4, Q25.3, I34.0, I34.1, I34.2, I35.1, I35.2, I36.0, I36.1, I36.2, I05.0, I05.1, I05.2, I06.0, I06.1, I06.2, I07</w:t>
            </w:r>
            <w:r>
              <w:t>.0, I07.1, I07.2, I08.0, I08.1, I08.2, I08.3, I08.8, I08.9,</w:t>
            </w:r>
          </w:p>
          <w:p w:rsidR="00000000" w:rsidRDefault="00F03625">
            <w:pPr>
              <w:pStyle w:val="aff9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  <w:p w:rsidR="00000000" w:rsidRDefault="00F03625">
            <w:pPr>
              <w:pStyle w:val="afff2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  <w:p w:rsidR="00000000" w:rsidRDefault="00F03625">
            <w:pPr>
              <w:pStyle w:val="afff2"/>
            </w:pPr>
            <w:r>
              <w:t>протезирование 2 клапанов в сочетании с пластикой клапана или без пластики клапана, торакоскопическое протезирование</w:t>
            </w:r>
            <w:r>
              <w:t xml:space="preserve"> и (или) пластика клапана сердца</w:t>
            </w:r>
          </w:p>
          <w:p w:rsidR="00000000" w:rsidRDefault="00F03625">
            <w:pPr>
              <w:pStyle w:val="afff2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353010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5" w:name="sub_22177"/>
            <w:r>
              <w:t>39.</w:t>
            </w:r>
            <w:bookmarkEnd w:id="12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Эндоваскулярное лечение врожденных, ревматических </w:t>
            </w:r>
            <w:r>
              <w:t>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Q20.5, Q21.3, Q22, Q23.0 - Q23.3, Q24.4, Q25.3, I34.0, I34.1, I34.2, I35.1, I35.2, I36.0, I36.1, I36.2, I05.0, I05.1, I05.2, I06.0, I06.1, I06.2, I07.0, I07.1, I07.2, I08.0, I08.1, I08.2, I08.3, I0</w:t>
            </w:r>
            <w:r>
              <w:t>8.8, I08.9,</w:t>
            </w:r>
          </w:p>
          <w:p w:rsidR="00000000" w:rsidRDefault="00F03625">
            <w:pPr>
              <w:pStyle w:val="aff9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транскатетерное протезирование клапанов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1425740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6" w:name="sub_22178"/>
            <w:r>
              <w:t>40.</w:t>
            </w:r>
            <w:bookmarkEnd w:id="1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хро</w:t>
            </w:r>
            <w:r>
              <w:t>нической сердечной недостаточности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I42.1, I23.3, I23.5, I23.4, I50.0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</w:t>
            </w:r>
            <w:r>
              <w:t>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иссечение гипертрофированных мышц при обструктивной гипертрофической кардиомиопатии</w:t>
            </w:r>
          </w:p>
          <w:p w:rsidR="00000000" w:rsidRDefault="00F03625">
            <w:pPr>
              <w:pStyle w:val="afff2"/>
            </w:pPr>
            <w:r>
              <w:t>реконструк</w:t>
            </w:r>
            <w:r>
              <w:t>ция левого желудочка</w:t>
            </w:r>
          </w:p>
          <w:p w:rsidR="00000000" w:rsidRDefault="00F03625">
            <w:pPr>
              <w:pStyle w:val="afff2"/>
            </w:pPr>
            <w:r>
              <w:t>имплантация систем моно- и бивентрикулярного обхода желудочков сердца</w:t>
            </w:r>
          </w:p>
          <w:p w:rsidR="00000000" w:rsidRDefault="00F03625">
            <w:pPr>
              <w:pStyle w:val="afff2"/>
            </w:pPr>
            <w:r>
              <w:t>ресинхронизирующая</w:t>
            </w:r>
          </w:p>
          <w:p w:rsidR="00000000" w:rsidRDefault="00F03625">
            <w:pPr>
              <w:pStyle w:val="afff2"/>
            </w:pPr>
            <w:r>
              <w:t>электрокардиостимуляция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407140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7" w:name="sub_22179"/>
            <w:r>
              <w:t>41.</w:t>
            </w:r>
            <w:bookmarkEnd w:id="12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Эндоваскулярная, хирургическая коррекция нарушений ритма сердца с имплантацией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однокамерного кардиовертера-дефибриллятора</w:t>
            </w:r>
          </w:p>
          <w:p w:rsidR="00000000" w:rsidRDefault="00F03625">
            <w:pPr>
              <w:pStyle w:val="afff2"/>
            </w:pPr>
            <w:r>
              <w:t>имплантация двухкамерного кардиовертера-дефибрил</w:t>
            </w:r>
            <w:r>
              <w:t>лятора</w:t>
            </w:r>
          </w:p>
          <w:p w:rsidR="00000000" w:rsidRDefault="00F03625">
            <w:pPr>
              <w:pStyle w:val="afff2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884240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8" w:name="sub_22180"/>
            <w:r>
              <w:t>42.</w:t>
            </w:r>
            <w:bookmarkEnd w:id="12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</w:t>
            </w:r>
            <w:r>
              <w:t>тах перегородок сердца у новорожденных и детей до 1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385890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29" w:name="sub_22181"/>
            <w:r>
              <w:t>43.</w:t>
            </w:r>
            <w:bookmarkEnd w:id="12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I08.0, I08.1, I08.2, I08.3, I08.8, I08.9, I47.0, I47.1,</w:t>
            </w:r>
          </w:p>
          <w:p w:rsidR="00000000" w:rsidRDefault="00F03625">
            <w:pPr>
              <w:pStyle w:val="aff9"/>
              <w:jc w:val="center"/>
            </w:pPr>
            <w:r>
              <w:t>I33.0, I33.9, T82.0</w:t>
            </w:r>
            <w:r>
              <w:t>, T82.1, T82.2, T82.3, T82.6, T82.7, T82.8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повторные операции на 2 - 3 клапанах.</w:t>
            </w:r>
          </w:p>
          <w:p w:rsidR="00000000" w:rsidRDefault="00F03625">
            <w:pPr>
              <w:pStyle w:val="afff2"/>
            </w:pPr>
            <w:r>
              <w:t>Поражения клапанов сердца в сочетании с коррекцией фибрилляции предсердий.</w:t>
            </w:r>
          </w:p>
          <w:p w:rsidR="00000000" w:rsidRDefault="00F03625">
            <w:pPr>
              <w:pStyle w:val="afff2"/>
            </w:pPr>
            <w:r>
              <w:t>Поражения клапанов в сочетании с ИБС.</w:t>
            </w:r>
          </w:p>
          <w:p w:rsidR="00000000" w:rsidRDefault="00F03625">
            <w:pPr>
              <w:pStyle w:val="afff2"/>
            </w:pPr>
            <w:r>
              <w:t>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репротезирование клапанов сердца</w:t>
            </w:r>
          </w:p>
          <w:p w:rsidR="00000000" w:rsidRDefault="00F03625">
            <w:pPr>
              <w:pStyle w:val="afff2"/>
            </w:pPr>
            <w:r>
              <w:t>перепротезирование клапанов сердца</w:t>
            </w:r>
          </w:p>
          <w:p w:rsidR="00000000" w:rsidRDefault="00F03625">
            <w:pPr>
              <w:pStyle w:val="afff2"/>
            </w:pPr>
            <w:r>
              <w:t>репротезирование и плас</w:t>
            </w:r>
            <w:r>
              <w:t>тика клапанов</w:t>
            </w:r>
          </w:p>
          <w:p w:rsidR="00000000" w:rsidRDefault="00F03625">
            <w:pPr>
              <w:pStyle w:val="afff2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  <w:p w:rsidR="00000000" w:rsidRDefault="00F03625">
            <w:pPr>
              <w:pStyle w:val="afff2"/>
            </w:pPr>
            <w: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</w:t>
            </w:r>
            <w:r>
              <w:t>аритмогенных зон сердца)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466060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0" w:name="sub_22182"/>
            <w:r>
              <w:t>44.</w:t>
            </w:r>
            <w:bookmarkEnd w:id="13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врожденные и приобретенные </w:t>
            </w:r>
            <w:r>
              <w:t>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аорты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968520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31" w:name="sub_229"/>
            <w:r>
              <w:t>Торакальная хирургия</w:t>
            </w:r>
            <w:bookmarkEnd w:id="1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2" w:name="sub_22183"/>
            <w:r>
              <w:t>45.</w:t>
            </w:r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торакопластика</w:t>
            </w:r>
          </w:p>
          <w:p w:rsidR="00000000" w:rsidRDefault="00F03625">
            <w:pPr>
              <w:pStyle w:val="afff2"/>
            </w:pPr>
            <w:r>
              <w:t>торакомиопластика</w:t>
            </w:r>
          </w:p>
          <w:p w:rsidR="00000000" w:rsidRDefault="00F03625">
            <w:pPr>
              <w:pStyle w:val="afff2"/>
            </w:pPr>
            <w:r>
              <w:t>перемещение и пластика диафрагмы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170130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Q67.6, Q67.7, Q67.8, Q76.7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коррекция воронкообразной деформации грудной клетки</w:t>
            </w:r>
          </w:p>
          <w:p w:rsidR="00000000" w:rsidRDefault="00F03625">
            <w:pPr>
              <w:pStyle w:val="afff2"/>
            </w:pPr>
            <w:r>
              <w:t>торакопластика: резекция реберного горба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000000" w:rsidRDefault="00F03625">
            <w:pPr>
              <w:pStyle w:val="afff2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</w:t>
            </w:r>
            <w:r>
              <w:t>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D02.1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трахеи in situ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фотодинамическая терапия опухоли трах</w:t>
            </w:r>
            <w:r>
              <w:t>еи</w:t>
            </w:r>
          </w:p>
          <w:p w:rsidR="00000000" w:rsidRDefault="00F03625">
            <w:pPr>
              <w:pStyle w:val="afff2"/>
            </w:pPr>
            <w:r>
              <w:t>эндоскопическая аргоноплазменная коагуляция опухоли трахеи</w:t>
            </w:r>
          </w:p>
          <w:p w:rsidR="00000000" w:rsidRDefault="00F03625">
            <w:pPr>
              <w:pStyle w:val="afff2"/>
            </w:pPr>
            <w:r>
              <w:t>эндоскопическая лазерная фотодеструкция опухоли трахеи</w:t>
            </w:r>
          </w:p>
          <w:p w:rsidR="00000000" w:rsidRDefault="00F03625">
            <w:pPr>
              <w:pStyle w:val="afff2"/>
            </w:pPr>
            <w:r>
              <w:t>эндоскопическое электрохирургическое удаление опухоли трахеи</w:t>
            </w:r>
          </w:p>
          <w:p w:rsidR="00000000" w:rsidRDefault="00F03625">
            <w:pPr>
              <w:pStyle w:val="afff2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  <w:p w:rsidR="00000000" w:rsidRDefault="00F03625">
            <w:pPr>
              <w:pStyle w:val="afff2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гнойн</w:t>
            </w:r>
            <w:r>
              <w:t>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установка эндобронхиальных клапанов с ц</w:t>
            </w:r>
            <w:r>
              <w:t>елью редукции легочного объема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эндоваскулярная эмболизация легочных артериовенозных фистул</w:t>
            </w:r>
          </w:p>
          <w:p w:rsidR="00000000" w:rsidRDefault="00F03625">
            <w:pPr>
              <w:pStyle w:val="afff2"/>
            </w:pPr>
            <w:r>
              <w:t>катетеризация и</w:t>
            </w:r>
            <w:r>
              <w:t xml:space="preserve"> эмболизация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анатомические резекции легких</w:t>
            </w:r>
          </w:p>
          <w:p w:rsidR="00000000" w:rsidRDefault="00F03625">
            <w:pPr>
              <w:pStyle w:val="afff2"/>
            </w:pPr>
            <w:r>
              <w:t>видеоассистированные резекции легких</w:t>
            </w:r>
          </w:p>
          <w:p w:rsidR="00000000" w:rsidRDefault="00F03625">
            <w:pPr>
              <w:pStyle w:val="afff2"/>
            </w:pPr>
            <w:r>
              <w:t>видеоассистированная пневмонэктомия</w:t>
            </w:r>
          </w:p>
          <w:p w:rsidR="00000000" w:rsidRDefault="00F03625">
            <w:pPr>
              <w:pStyle w:val="afff2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абсцесс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J94.8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эмпиема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декортикация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панлобулярная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неуточненные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видеоторакоскопическое удаление новообразования средостения,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неуточненные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вилочковой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</w:t>
            </w:r>
          </w:p>
          <w:p w:rsidR="00000000" w:rsidRDefault="00F03625">
            <w:pPr>
              <w:pStyle w:val="afff2"/>
            </w:pPr>
            <w:r>
              <w:t>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видеоторакоскопическая пликация диафрагмы</w:t>
            </w:r>
          </w:p>
          <w:p w:rsidR="00000000" w:rsidRDefault="00F03625">
            <w:pPr>
              <w:pStyle w:val="afff2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резекционные и коллапсохирургические операции легких у детей и подростков</w:t>
            </w:r>
          </w:p>
          <w:p w:rsidR="00000000" w:rsidRDefault="00F03625">
            <w:pPr>
              <w:pStyle w:val="afff2"/>
            </w:pPr>
            <w:r>
              <w:t>двусторонняя одномоментная резекция легких</w:t>
            </w:r>
          </w:p>
          <w:p w:rsidR="00000000" w:rsidRDefault="00F03625">
            <w:pPr>
              <w:pStyle w:val="afff2"/>
            </w:pPr>
            <w:r>
              <w:t>плеврэктомия с декортикацией легкого при эмпиеме плевры туберкулезной этиологии</w:t>
            </w:r>
          </w:p>
          <w:p w:rsidR="00000000" w:rsidRDefault="00F03625">
            <w:pPr>
              <w:pStyle w:val="afff2"/>
            </w:pPr>
            <w:r>
              <w:t>пневмонэктомия и 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</w:t>
            </w:r>
            <w:r>
              <w:t>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циркулярные резекции трахеи торцевой трахеостомией</w:t>
            </w:r>
          </w:p>
          <w:p w:rsidR="00000000" w:rsidRDefault="00F03625">
            <w:pPr>
              <w:pStyle w:val="afff2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  <w:p w:rsidR="00000000" w:rsidRDefault="00F03625">
            <w:pPr>
              <w:pStyle w:val="afff2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F03625">
            <w:pPr>
              <w:pStyle w:val="afff2"/>
            </w:pPr>
            <w:r>
              <w:t>пластика трахеи (ауто-, аллопластика, использован</w:t>
            </w:r>
            <w:r>
              <w:t>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циркулярная резекция трахеи с межтрахеальным анастомозом</w:t>
            </w:r>
          </w:p>
          <w:p w:rsidR="00000000" w:rsidRDefault="00F03625">
            <w:pPr>
              <w:pStyle w:val="afff2"/>
            </w:pPr>
            <w:r>
              <w:t>трахеопластика с использованием микрохирургической техники</w:t>
            </w:r>
          </w:p>
          <w:p w:rsidR="00000000" w:rsidRDefault="00F03625">
            <w:pPr>
              <w:pStyle w:val="afff2"/>
            </w:pPr>
            <w:r>
              <w:t>разобщение респираторно-пищеводных свищей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D38.1, D38.2, D38.3, 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органов дыхания и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тотальная плеврэктомия с гемиперикардэктомией, резекц</w:t>
            </w:r>
            <w:r>
              <w:t>ией диафрагмы</w:t>
            </w:r>
          </w:p>
          <w:p w:rsidR="00000000" w:rsidRDefault="00F03625">
            <w:pPr>
              <w:pStyle w:val="afff2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панлобарная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лоб-, билобэктомия с плеврэктомией и декортикацией легкого</w:t>
            </w:r>
          </w:p>
          <w:p w:rsidR="00000000" w:rsidRDefault="00F03625">
            <w:pPr>
              <w:pStyle w:val="afff2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3" w:name="sub_22184"/>
            <w:r>
              <w:t>46.</w:t>
            </w:r>
            <w:bookmarkEnd w:id="13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резекционные и коллапсохирургические операции на единственном легком</w:t>
            </w:r>
          </w:p>
          <w:p w:rsidR="00000000" w:rsidRDefault="00F03625">
            <w:pPr>
              <w:pStyle w:val="afff2"/>
            </w:pPr>
            <w:r>
              <w:t>пневмонэктомия при резецированном противоположном легком</w:t>
            </w:r>
          </w:p>
          <w:p w:rsidR="00000000" w:rsidRDefault="00F03625">
            <w:pPr>
              <w:pStyle w:val="afff2"/>
            </w:pPr>
            <w:r>
              <w:t>повторные резекции и пневмонэктомия на стороне ранее оперированного легкого</w:t>
            </w:r>
          </w:p>
          <w:p w:rsidR="00000000" w:rsidRDefault="00F03625">
            <w:pPr>
              <w:pStyle w:val="afff2"/>
            </w:pPr>
            <w:r>
              <w:t>трансстернальная трансперикардиа</w:t>
            </w:r>
            <w:r>
              <w:t>льная окклюзия главного бронха</w:t>
            </w:r>
          </w:p>
          <w:p w:rsidR="00000000" w:rsidRDefault="00F03625">
            <w:pPr>
              <w:pStyle w:val="afff2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237660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трансстернальная трансперикардиальная окклюзия главного бронха</w:t>
            </w:r>
          </w:p>
          <w:p w:rsidR="00000000" w:rsidRDefault="00F03625">
            <w:pPr>
              <w:pStyle w:val="afff2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J95.5, T98.3, D14.2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доброкачественные опухоли трахеи.</w:t>
            </w:r>
          </w:p>
          <w:p w:rsidR="00000000" w:rsidRDefault="00F03625">
            <w:pPr>
              <w:pStyle w:val="afff2"/>
            </w:pPr>
            <w:r>
              <w:t>Рецидивирующий рубцовый стеноз трахе</w:t>
            </w:r>
            <w:r>
              <w:t>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повторные резекции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4" w:name="sub_22185"/>
            <w:r>
              <w:t>47.</w:t>
            </w:r>
            <w:bookmarkEnd w:id="134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анатомическая резекция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268800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бронхоэктазия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35" w:name="sub_230"/>
            <w:r>
              <w:t>Травматология и ортопедия</w:t>
            </w:r>
            <w:bookmarkEnd w:id="1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6" w:name="sub_22186"/>
            <w:r>
              <w:t>48.</w:t>
            </w:r>
            <w:bookmarkEnd w:id="1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  <w:p w:rsidR="00000000" w:rsidRDefault="00F03625">
            <w:pPr>
              <w:pStyle w:val="afff2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</w:t>
            </w:r>
            <w:r>
              <w:t xml:space="preserve">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245610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M42, M43, M45,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F03625">
            <w:pPr>
              <w:pStyle w:val="afff2"/>
            </w:pPr>
            <w:r>
              <w:t>двух- и многоэтапное реконструктивное вмешательство с резекцие</w:t>
            </w:r>
            <w:r>
              <w:t>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</w:t>
            </w:r>
            <w:r>
              <w:t>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A18.0, S12.0, S12.1, S13, S14, S19, S22.0, S22.1, S23, S24, S32.0, S32.1, S33, S34, T08, T09, T85, T91, M80,</w:t>
            </w:r>
          </w:p>
          <w:p w:rsidR="00000000" w:rsidRDefault="00F03625">
            <w:pPr>
              <w:pStyle w:val="aff9"/>
              <w:jc w:val="center"/>
            </w:pPr>
            <w:r>
              <w:t>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переломы позвонков</w:t>
            </w:r>
            <w:r>
              <w:t>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</w:t>
            </w:r>
            <w:r>
              <w:t>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</w:t>
            </w:r>
            <w:r>
              <w:t>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7" w:name="sub_22187"/>
            <w:r>
              <w:t>49.</w:t>
            </w:r>
            <w:bookmarkEnd w:id="1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реплантация (реваскуляризация) отчлененного сег</w:t>
            </w:r>
            <w:r>
              <w:t>мента верхней или нижней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170580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</w:t>
            </w:r>
            <w:r>
              <w:t>костных хрящевых дефектов 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врожденные и приобретенные дефект</w:t>
            </w:r>
            <w:r>
              <w:t>ы и деформации стопы и кисти различной этиологии у взрослых.</w:t>
            </w:r>
          </w:p>
          <w:p w:rsidR="00000000" w:rsidRDefault="00F03625">
            <w:pPr>
              <w:pStyle w:val="afff2"/>
            </w:pPr>
            <w:r>
              <w:t>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</w:t>
            </w:r>
            <w:r>
              <w:t>ти, стопы)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  <w:p w:rsidR="00000000" w:rsidRDefault="00F03625">
            <w:pPr>
              <w:pStyle w:val="afff2"/>
            </w:pPr>
            <w:r>
              <w:t>реконструктивно-пластическое хирургиче</w:t>
            </w:r>
            <w:r>
              <w:t>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</w:t>
            </w:r>
          </w:p>
          <w:p w:rsidR="00000000" w:rsidRDefault="00F03625">
            <w:pPr>
              <w:pStyle w:val="afff2"/>
            </w:pPr>
            <w:r>
              <w:t>Любая этиология дефектов костей таза.</w:t>
            </w:r>
          </w:p>
          <w:p w:rsidR="00000000" w:rsidRDefault="00F03625">
            <w:pPr>
              <w:pStyle w:val="afff2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M25.3, M91, M95.8, Q65.0, Q65.1, Q65.3, Q65.4, Q65.8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  <w:p w:rsidR="00000000" w:rsidRDefault="00F03625">
            <w:pPr>
              <w:pStyle w:val="afff2"/>
            </w:pPr>
            <w:r>
              <w:t>реконструкция вертлужной впадины при застарелых переломах и переломо-выви</w:t>
            </w:r>
            <w:r>
              <w:t>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  <w:p w:rsidR="00000000" w:rsidRDefault="00F03625">
            <w:pPr>
              <w:pStyle w:val="afff2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</w:t>
            </w:r>
            <w:r>
              <w:t>ми углами антеверсии и фронтальной инклинации</w:t>
            </w:r>
          </w:p>
          <w:p w:rsidR="00000000" w:rsidRDefault="00F03625">
            <w:pPr>
              <w:pStyle w:val="afff2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</w:t>
            </w:r>
            <w:r>
              <w:t>ми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T92, T93, T95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глубокий дефект тканей любой локализации.</w:t>
            </w:r>
          </w:p>
          <w:p w:rsidR="00000000" w:rsidRDefault="00F03625">
            <w:pPr>
              <w:pStyle w:val="afff2"/>
            </w:pPr>
            <w:r>
              <w:t>Сегментарный дефект длинных трубчатых костей конечностей.</w:t>
            </w:r>
          </w:p>
          <w:p w:rsidR="00000000" w:rsidRDefault="00F03625">
            <w:pPr>
              <w:pStyle w:val="afff2"/>
            </w:pPr>
            <w:r>
              <w:t>Культя первого луча кисти.</w:t>
            </w:r>
          </w:p>
          <w:p w:rsidR="00000000" w:rsidRDefault="00F03625">
            <w:pPr>
              <w:pStyle w:val="afff2"/>
            </w:pPr>
            <w:r>
              <w:t>Короткие культи трехфаланговых пальцев кисти.</w:t>
            </w:r>
          </w:p>
          <w:p w:rsidR="00000000" w:rsidRDefault="00F03625">
            <w:pPr>
              <w:pStyle w:val="afff2"/>
            </w:pPr>
            <w:r>
              <w:t>Дефект пястных костей и суставов пальцев кисти.</w:t>
            </w:r>
          </w:p>
          <w:p w:rsidR="00000000" w:rsidRDefault="00F03625">
            <w:pPr>
              <w:pStyle w:val="afff2"/>
            </w:pPr>
            <w:r>
              <w:t>Хронический остеомиелит с рубцовыми изменениями кожи в зоне поражения.</w:t>
            </w:r>
          </w:p>
          <w:p w:rsidR="00000000" w:rsidRDefault="00F03625">
            <w:pPr>
              <w:pStyle w:val="afff2"/>
            </w:pPr>
            <w:r>
              <w:t>Утрата активной функции мышц верхней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свободная пересадка к</w:t>
            </w:r>
            <w:r>
              <w:t>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8" w:name="sub_22188"/>
            <w:r>
              <w:t>50.</w:t>
            </w:r>
            <w:bookmarkEnd w:id="1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 xml:space="preserve">Пластика крупных суставов конечностей с восстановлением целостности внутрисуставных образований, замещением костно-хрящевых дефектов </w:t>
            </w:r>
            <w:r>
              <w:t>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M15, M17, M19, M24.1, M87, S83.3, S83.7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134900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39" w:name="sub_22189"/>
            <w:r>
              <w:t>51.</w:t>
            </w:r>
            <w:bookmarkEnd w:id="1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суставов конечностей при выраженных деформациях, дисплазии, анкило</w:t>
            </w:r>
            <w:r>
              <w:t>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M10, M15, M16, 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 в соч</w:t>
            </w:r>
            <w:r>
              <w:t>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эндопротеза, в том числе под контролем компьютерной навигации, с одновременной реконструкцией биологиче</w:t>
            </w:r>
            <w:r>
              <w:t>ской оси конечности</w:t>
            </w:r>
          </w:p>
          <w:p w:rsidR="00000000" w:rsidRDefault="00F03625">
            <w:pPr>
              <w:pStyle w:val="afff2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эндопротеза, в том числе под контролем компьютерной навигации, с предварительным удале</w:t>
            </w:r>
            <w:r>
              <w:t>нием аппаратов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181660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M16.2, M16.3, M17, M19, M87, M88.8, M91.1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  <w:p w:rsidR="00000000" w:rsidRDefault="00F03625">
            <w:pPr>
              <w:pStyle w:val="afff2"/>
            </w:pPr>
            <w:r>
              <w:t>укорачивающая остеотомия бедренной кости и имплантация специальных дис</w:t>
            </w:r>
            <w:r>
              <w:t>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M80, M10, M24.7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</w:t>
            </w:r>
            <w:r>
              <w:t>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M16.4, M16.5, M17.3, M19.8, M19.9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  <w:p w:rsidR="00000000" w:rsidRDefault="00F03625">
            <w:pPr>
              <w:pStyle w:val="afff2"/>
            </w:pPr>
            <w:r>
              <w:t>артролиз и управляемое восстановление длины конечности посред</w:t>
            </w:r>
            <w:r>
              <w:t>ством применения аппаратов внешней фиксации</w:t>
            </w:r>
          </w:p>
          <w:p w:rsidR="00000000" w:rsidRDefault="00F03625">
            <w:pPr>
              <w:pStyle w:val="afff2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M24.6, Z98.1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анкилоз крупного сустава в порочном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коленных, плечевых, локтевых и голено</w:t>
            </w:r>
            <w:r>
              <w:t>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M17, M19</w:t>
            </w:r>
            <w:r>
              <w:t>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 с одновременной реконструкцией биологической оси конечнос</w:t>
            </w:r>
            <w:r>
              <w:t>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M05, M06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0" w:name="sub_22190"/>
            <w:r>
              <w:t>52.</w:t>
            </w:r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Реконструктивные и корригирующие операции при сколиотических деформациях по</w:t>
            </w:r>
            <w:r>
              <w:t>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M40, M41, Q76,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инфантильный и идиопатический сколиоз 3 -</w:t>
            </w:r>
            <w:r>
              <w:t xml:space="preserve">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</w:t>
            </w:r>
          </w:p>
          <w:p w:rsidR="00000000" w:rsidRDefault="00F03625">
            <w:pPr>
              <w:pStyle w:val="afff2"/>
            </w:pPr>
            <w:r>
              <w:t>Болезнь Шойермана-Мау, кифотическая деформация позвоночника с клиновидной</w:t>
            </w:r>
            <w:r>
              <w:t xml:space="preserve"> деформацией, ротацией и многоплоскостной деформацией</w:t>
            </w:r>
          </w:p>
          <w:p w:rsidR="00000000" w:rsidRDefault="00F03625">
            <w:pPr>
              <w:pStyle w:val="afff2"/>
            </w:pPr>
            <w:r>
              <w:t>позвонков шейного, грудного и поясничного отделов позвоночника.</w:t>
            </w:r>
          </w:p>
          <w:p w:rsidR="00000000" w:rsidRDefault="00F03625">
            <w:pPr>
              <w:pStyle w:val="afff2"/>
            </w:pPr>
            <w:r>
              <w:t>Врожденные деформации позвоночника.</w:t>
            </w:r>
          </w:p>
          <w:p w:rsidR="00000000" w:rsidRDefault="00F03625">
            <w:pPr>
              <w:pStyle w:val="afff2"/>
            </w:pPr>
            <w:r>
              <w:t>Врожденные деформации грудной клетки.</w:t>
            </w:r>
          </w:p>
          <w:p w:rsidR="00000000" w:rsidRDefault="00F03625">
            <w:pPr>
              <w:pStyle w:val="afff2"/>
            </w:pPr>
            <w:r>
              <w:t>Остеохондродисплазия и спондилоэпифизарная дисплазия.</w:t>
            </w:r>
          </w:p>
          <w:p w:rsidR="00000000" w:rsidRDefault="00F03625">
            <w:pPr>
              <w:pStyle w:val="afff2"/>
            </w:pPr>
            <w:r>
              <w:t>Ахондроплазия.</w:t>
            </w:r>
          </w:p>
          <w:p w:rsidR="00000000" w:rsidRDefault="00F03625">
            <w:pPr>
              <w:pStyle w:val="afff2"/>
            </w:pPr>
            <w:r>
              <w:t>Нейрофиброматоз.</w:t>
            </w:r>
          </w:p>
          <w:p w:rsidR="00000000" w:rsidRDefault="00F03625">
            <w:pPr>
              <w:pStyle w:val="afff2"/>
            </w:pPr>
            <w:r>
              <w:t>Синдром Марфана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</w:t>
            </w:r>
            <w:r>
              <w:t>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 двух- или многоэтапное реконструктивное вмешательство с одно- или многоуровневой вертебротомией, п</w:t>
            </w:r>
            <w:r>
              <w:t>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357350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1" w:name="sub_22191"/>
            <w:r>
              <w:t>53.</w:t>
            </w:r>
            <w:bookmarkEnd w:id="1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</w:t>
            </w:r>
            <w:r>
              <w:t>боцитопениями и тромбоцитопатиями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D61, D66, D61, D66, D67, D68, C90,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</w:t>
            </w:r>
            <w:r>
              <w:t>их видов остеосинтеза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430710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2" w:name="sub_22192"/>
            <w:r>
              <w:t>54.</w:t>
            </w:r>
            <w:bookmarkEnd w:id="1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Реэндопротезирование суставов конечностей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Z96.6, M96.6, D61, D66, D67, D68,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242550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перипротезные переломы с нарушением (без нарушения</w:t>
            </w:r>
            <w:r>
              <w:t>) стабильности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  <w:p w:rsidR="00000000" w:rsidRDefault="00F03625">
            <w:pPr>
              <w:pStyle w:val="afff2"/>
            </w:pPr>
            <w:r>
              <w:t>ревизия эндопротеза с удаление</w:t>
            </w:r>
            <w:r>
              <w:t>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глубокая инфекция в области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  <w:p w:rsidR="00000000" w:rsidRDefault="00F03625">
            <w:pPr>
              <w:pStyle w:val="afff2"/>
            </w:pPr>
            <w:r>
              <w:t>удаление хорошо фиксированных компонентов эндопротеза и костного цемента с использованием ревизионного на</w:t>
            </w:r>
            <w:r>
              <w:t>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  <w:p w:rsidR="00000000" w:rsidRDefault="00F03625">
            <w:pPr>
              <w:pStyle w:val="afff2"/>
            </w:pPr>
            <w:r>
              <w:t>удаление хорошо фиксированных компонентов эндопротеза и костног</w:t>
            </w:r>
            <w:r>
              <w:t>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</w:t>
            </w:r>
            <w:r>
              <w:t>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хорошо фиксированных к</w:t>
            </w:r>
            <w:r>
              <w:t>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  <w:p w:rsidR="00000000" w:rsidRDefault="00F03625">
            <w:pPr>
              <w:pStyle w:val="afff2"/>
            </w:pPr>
            <w:r>
              <w:t>ревизия эндопротеза с заменой стандартных компонентов ревизионными связанными эндопро</w:t>
            </w:r>
            <w:r>
              <w:t>тезами и стабилизацией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43" w:name="sub_231"/>
            <w:r>
              <w:t>Трансплантация</w:t>
            </w:r>
            <w:bookmarkEnd w:id="1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4" w:name="sub_22193"/>
            <w:r>
              <w:t>55.</w:t>
            </w:r>
            <w:bookmarkEnd w:id="1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N18.0, N04, T86.1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терминальная стадия поражения почек.</w:t>
            </w:r>
          </w:p>
          <w:p w:rsidR="00000000" w:rsidRDefault="00F03625">
            <w:pPr>
              <w:pStyle w:val="afff2"/>
            </w:pPr>
            <w:r>
              <w:t>Врожденный нефротический синдром.</w:t>
            </w:r>
          </w:p>
          <w:p w:rsidR="00000000" w:rsidRDefault="00F03625">
            <w:pPr>
              <w:pStyle w:val="afff2"/>
            </w:pPr>
            <w:r>
              <w:t>Отмирание и отторжение трансплантата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840220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поджелудочной железы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E10, Q45.0,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инсулинзависимый сахарный диабет.</w:t>
            </w:r>
          </w:p>
          <w:p w:rsidR="00000000" w:rsidRDefault="00F03625">
            <w:pPr>
              <w:pStyle w:val="afff2"/>
            </w:pPr>
            <w:r>
              <w:t>Агенезия, аплазия и гипоплазия поджелудочной железы.</w:t>
            </w:r>
          </w:p>
          <w:p w:rsidR="00000000" w:rsidRDefault="00F03625">
            <w:pPr>
              <w:pStyle w:val="afff2"/>
            </w:pPr>
            <w:r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панкреатодуоденального комплекса</w:t>
            </w:r>
          </w:p>
          <w:p w:rsidR="00000000" w:rsidRDefault="00F03625">
            <w:pPr>
              <w:pStyle w:val="afff2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 рансплант</w:t>
            </w:r>
            <w:r>
              <w:t>ация поджелудочной железы и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E10, N18.0,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инсулинзависимый сахарный диабет с поражением почек.</w:t>
            </w:r>
          </w:p>
          <w:p w:rsidR="00000000" w:rsidRDefault="00F03625">
            <w:pPr>
              <w:pStyle w:val="afff2"/>
            </w:pPr>
            <w:r>
              <w:t>Терминальная стадия поражения почек.</w:t>
            </w:r>
          </w:p>
          <w:p w:rsidR="00000000" w:rsidRDefault="00F03625">
            <w:pPr>
              <w:pStyle w:val="afff2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панкреатодуоденального комплекса и почки</w:t>
            </w:r>
          </w:p>
          <w:p w:rsidR="00000000" w:rsidRDefault="00F03625">
            <w:pPr>
              <w:pStyle w:val="afff2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тонкой кишки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K52.8, K63.8, K91.2, Q41,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другие уточненные неинфекционные гастроэнтериты и колиты.</w:t>
            </w:r>
          </w:p>
          <w:p w:rsidR="00000000" w:rsidRDefault="00F03625">
            <w:pPr>
              <w:pStyle w:val="afff2"/>
            </w:pPr>
            <w:r>
              <w:t>Другие уточне</w:t>
            </w:r>
            <w:r>
              <w:t>нные болезни кишечника.</w:t>
            </w:r>
          </w:p>
          <w:p w:rsidR="00000000" w:rsidRDefault="00F03625">
            <w:pPr>
              <w:pStyle w:val="afff2"/>
            </w:pPr>
            <w:r>
              <w:t>Нарушение всасывания после хирургического вмешательства, не классифицированное в других рубриках.</w:t>
            </w:r>
          </w:p>
          <w:p w:rsidR="00000000" w:rsidRDefault="00F03625">
            <w:pPr>
              <w:pStyle w:val="afff2"/>
            </w:pPr>
            <w:r>
              <w:t>Врожденные отсутствие, атрезия и стеноз тонкого кишечника.</w:t>
            </w:r>
          </w:p>
          <w:p w:rsidR="00000000" w:rsidRDefault="00F03625">
            <w:pPr>
              <w:pStyle w:val="afff2"/>
            </w:pPr>
            <w:r>
              <w:t>Отмирание и от</w:t>
            </w:r>
            <w:r>
              <w:t>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тонкой кишки</w:t>
            </w:r>
          </w:p>
          <w:p w:rsidR="00000000" w:rsidRDefault="00F03625">
            <w:pPr>
              <w:pStyle w:val="afff2"/>
            </w:pPr>
            <w:r>
              <w:t>трансплантация фрагмента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легких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J43.9, J44.9, J47, J84, J98.4, E84.0, E84.9,</w:t>
            </w:r>
            <w:r>
              <w:t xml:space="preserve"> I27.0, I28.9,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эмфизема неуточненная.</w:t>
            </w:r>
          </w:p>
          <w:p w:rsidR="00000000" w:rsidRDefault="00F03625">
            <w:pPr>
              <w:pStyle w:val="afff2"/>
            </w:pPr>
            <w:r>
              <w:t>Интерстициальная легочная болезнь неуточненная.</w:t>
            </w:r>
          </w:p>
          <w:p w:rsidR="00000000" w:rsidRDefault="00F03625">
            <w:pPr>
              <w:pStyle w:val="afff2"/>
            </w:pPr>
            <w:r>
              <w:t>Хроническая обструктивная легочная болезнь неуточненная.</w:t>
            </w:r>
          </w:p>
          <w:p w:rsidR="00000000" w:rsidRDefault="00F03625">
            <w:pPr>
              <w:pStyle w:val="afff2"/>
            </w:pPr>
            <w:r>
              <w:t>Бронхоэктатическая болезнь (бронхоэктаз).</w:t>
            </w:r>
          </w:p>
          <w:p w:rsidR="00000000" w:rsidRDefault="00F03625">
            <w:pPr>
              <w:pStyle w:val="afff2"/>
            </w:pPr>
            <w:r>
              <w:t>Интерстициальная легочная болезнь неуточненная.</w:t>
            </w:r>
          </w:p>
          <w:p w:rsidR="00000000" w:rsidRDefault="00F03625">
            <w:pPr>
              <w:pStyle w:val="afff2"/>
            </w:pPr>
            <w:r>
              <w:t>Другие интерстициальные легочные болезни.</w:t>
            </w:r>
          </w:p>
          <w:p w:rsidR="00000000" w:rsidRDefault="00F03625">
            <w:pPr>
              <w:pStyle w:val="afff2"/>
            </w:pPr>
            <w:r>
              <w:t>Другие интерстициальные легочные болезни с упоминанием о фиброзе.</w:t>
            </w:r>
          </w:p>
          <w:p w:rsidR="00000000" w:rsidRDefault="00F03625">
            <w:pPr>
              <w:pStyle w:val="afff2"/>
            </w:pPr>
            <w:r>
              <w:t>Другие поражения легкого.</w:t>
            </w:r>
          </w:p>
          <w:p w:rsidR="00000000" w:rsidRDefault="00F03625">
            <w:pPr>
              <w:pStyle w:val="afff2"/>
            </w:pPr>
            <w:r>
              <w:t>Кистозный фиброз с легочными проявлениями.</w:t>
            </w:r>
          </w:p>
          <w:p w:rsidR="00000000" w:rsidRDefault="00F03625">
            <w:pPr>
              <w:pStyle w:val="afff2"/>
            </w:pPr>
            <w:r>
              <w:t>Кистозный фиброз неуточненный.</w:t>
            </w:r>
          </w:p>
          <w:p w:rsidR="00000000" w:rsidRDefault="00F03625">
            <w:pPr>
              <w:pStyle w:val="afff2"/>
            </w:pPr>
            <w:r>
              <w:t>Первичная легочная гипертензия.</w:t>
            </w:r>
          </w:p>
          <w:p w:rsidR="00000000" w:rsidRDefault="00F03625">
            <w:pPr>
              <w:pStyle w:val="afff2"/>
            </w:pPr>
            <w:r>
              <w:t>Болезнь легочных</w:t>
            </w:r>
            <w:r>
              <w:t xml:space="preserve"> сосудов неуточненная.</w:t>
            </w:r>
          </w:p>
          <w:p w:rsidR="00000000" w:rsidRDefault="00F03625">
            <w:pPr>
              <w:pStyle w:val="afff2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5" w:name="sub_22194"/>
            <w:r>
              <w:t>56.</w:t>
            </w:r>
            <w:bookmarkEnd w:id="1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I25.3, I25.5, I42, T86.2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аневризма сердца.</w:t>
            </w:r>
          </w:p>
          <w:p w:rsidR="00000000" w:rsidRDefault="00F03625">
            <w:pPr>
              <w:pStyle w:val="afff2"/>
            </w:pPr>
            <w:r>
              <w:t>Ишемическая кардиомиопатия.</w:t>
            </w:r>
          </w:p>
          <w:p w:rsidR="00000000" w:rsidRDefault="00F03625">
            <w:pPr>
              <w:pStyle w:val="afff2"/>
            </w:pPr>
            <w:r>
              <w:t>Кардиомиопатия.</w:t>
            </w:r>
          </w:p>
          <w:p w:rsidR="00000000" w:rsidRDefault="00F03625">
            <w:pPr>
              <w:pStyle w:val="afff2"/>
            </w:pPr>
            <w:r>
              <w:t>Дилатационная кардиомиопатия.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ортотопическая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1068590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Другая рестриктивная кардиомиопатия.</w:t>
            </w:r>
          </w:p>
          <w:p w:rsidR="00000000" w:rsidRDefault="00F03625">
            <w:pPr>
              <w:pStyle w:val="afff2"/>
            </w:pPr>
            <w:r>
              <w:t>Другие кардиомиопатии.</w:t>
            </w:r>
          </w:p>
          <w:p w:rsidR="00000000" w:rsidRDefault="00F03625">
            <w:pPr>
              <w:pStyle w:val="afff2"/>
            </w:pPr>
            <w:r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гетеротопическая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печени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K70.3, K74.3, K74.4, K74.5, K74.6, D13.4, C22, Q44.2, Q44.5, Q44.6, Q44.7, E80.5,</w:t>
            </w:r>
            <w:r>
              <w:t xml:space="preserve"> E74.0, T86.4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алкогольный цирроз печени.</w:t>
            </w:r>
          </w:p>
          <w:p w:rsidR="00000000" w:rsidRDefault="00F03625">
            <w:pPr>
              <w:pStyle w:val="afff2"/>
            </w:pPr>
            <w:r>
              <w:t>Первичный билиарный цирроз.</w:t>
            </w:r>
          </w:p>
          <w:p w:rsidR="00000000" w:rsidRDefault="00F03625">
            <w:pPr>
              <w:pStyle w:val="afff2"/>
            </w:pPr>
            <w:r>
              <w:t>Вторичный билиарный цирроз.</w:t>
            </w:r>
          </w:p>
          <w:p w:rsidR="00000000" w:rsidRDefault="00F03625">
            <w:pPr>
              <w:pStyle w:val="afff2"/>
            </w:pPr>
            <w:r>
              <w:t>Билиарный цирроз неуточненный.</w:t>
            </w:r>
          </w:p>
          <w:p w:rsidR="00000000" w:rsidRDefault="00F03625">
            <w:pPr>
              <w:pStyle w:val="afff2"/>
            </w:pPr>
            <w:r>
              <w:t>Другой и неуточненный цирроз печени.</w:t>
            </w:r>
          </w:p>
          <w:p w:rsidR="00000000" w:rsidRDefault="00F03625">
            <w:pPr>
              <w:pStyle w:val="afff2"/>
            </w:pPr>
            <w:r>
              <w:t>Доброкачественное новообразование печени (нерезектабельное).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печени и внутрипеченочных желчных протоков (нерезектабельные).</w:t>
            </w:r>
          </w:p>
          <w:p w:rsidR="00000000" w:rsidRDefault="00F03625">
            <w:pPr>
              <w:pStyle w:val="afff2"/>
            </w:pPr>
            <w:r>
              <w:t>Атрезия желчных протоков.</w:t>
            </w:r>
          </w:p>
          <w:p w:rsidR="00000000" w:rsidRDefault="00F03625">
            <w:pPr>
              <w:pStyle w:val="afff2"/>
            </w:pPr>
            <w:r>
              <w:t>Другие врожденные аномалии желчных протоков.</w:t>
            </w:r>
          </w:p>
          <w:p w:rsidR="00000000" w:rsidRDefault="00F03625">
            <w:pPr>
              <w:pStyle w:val="afff2"/>
            </w:pPr>
            <w:r>
              <w:t>Кистозная болезнь печени.</w:t>
            </w:r>
          </w:p>
          <w:p w:rsidR="00000000" w:rsidRDefault="00F03625">
            <w:pPr>
              <w:pStyle w:val="afff2"/>
            </w:pPr>
            <w:r>
              <w:t>Другие врожденные аномалии печени.</w:t>
            </w:r>
          </w:p>
          <w:p w:rsidR="00000000" w:rsidRDefault="00F03625">
            <w:pPr>
              <w:pStyle w:val="afff2"/>
            </w:pPr>
            <w:r>
              <w:t>Синдром Криглера-Найяра.</w:t>
            </w:r>
          </w:p>
          <w:p w:rsidR="00000000" w:rsidRDefault="00F03625">
            <w:pPr>
              <w:pStyle w:val="afff2"/>
            </w:pPr>
            <w:r>
              <w:t>Боле</w:t>
            </w:r>
            <w:r>
              <w:t>зни накопления гликогена.</w:t>
            </w:r>
          </w:p>
          <w:p w:rsidR="00000000" w:rsidRDefault="00F03625">
            <w:pPr>
              <w:pStyle w:val="afff2"/>
            </w:pPr>
            <w:r>
              <w:t>Отмирание и отторжение трансплантата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ортотопическая трансплантация печени</w:t>
            </w:r>
          </w:p>
          <w:p w:rsidR="00000000" w:rsidRDefault="00F03625">
            <w:pPr>
              <w:pStyle w:val="afff2"/>
            </w:pPr>
            <w:r>
              <w:t>ортотопическая трансплантация правой доли печени</w:t>
            </w:r>
          </w:p>
          <w:p w:rsidR="00000000" w:rsidRDefault="00F03625">
            <w:pPr>
              <w:pStyle w:val="afff2"/>
            </w:pPr>
            <w:r>
              <w:t>ортотопическая трансплантация расширенной правой доли печени</w:t>
            </w:r>
          </w:p>
          <w:p w:rsidR="00000000" w:rsidRDefault="00F03625">
            <w:pPr>
              <w:pStyle w:val="afff2"/>
            </w:pPr>
            <w:r>
              <w:t>ортотопическая тр</w:t>
            </w:r>
            <w:r>
              <w:t>ансплантация левой доли печени</w:t>
            </w:r>
          </w:p>
          <w:p w:rsidR="00000000" w:rsidRDefault="00F03625">
            <w:pPr>
              <w:pStyle w:val="afff2"/>
            </w:pPr>
            <w:r>
              <w:t>ортотопическая трансплантация левого латерального сектора печени</w:t>
            </w:r>
          </w:p>
          <w:p w:rsidR="00000000" w:rsidRDefault="00F03625">
            <w:pPr>
              <w:pStyle w:val="afff2"/>
            </w:pPr>
            <w:r>
              <w:t>ортотопическая трансплантация редуцированной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6" w:name="sub_22195"/>
            <w:r>
              <w:t>57.</w:t>
            </w:r>
            <w:bookmarkEnd w:id="1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сердечно-легочного комплекса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I27.0, I27.8, I27.9, Q21.8, T86.3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первичная легочная гипертензия.</w:t>
            </w:r>
          </w:p>
          <w:p w:rsidR="00000000" w:rsidRDefault="00F03625">
            <w:pPr>
              <w:pStyle w:val="afff2"/>
            </w:pPr>
            <w:r>
              <w:t>Другие уточненные формы сердечно-легочной недостаточности.</w:t>
            </w:r>
          </w:p>
          <w:p w:rsidR="00000000" w:rsidRDefault="00F03625">
            <w:pPr>
              <w:pStyle w:val="afff2"/>
            </w:pPr>
            <w:r>
              <w:t>Сердечно-легочная недостаточность неуточненная.</w:t>
            </w:r>
          </w:p>
          <w:p w:rsidR="00000000" w:rsidRDefault="00F03625">
            <w:pPr>
              <w:pStyle w:val="afff2"/>
            </w:pPr>
            <w:r>
              <w:t>Другие врожденные аномалии сердечной перегородки (синдром Эйзенменгера).</w:t>
            </w:r>
          </w:p>
          <w:p w:rsidR="00000000" w:rsidRDefault="00F03625">
            <w:pPr>
              <w:pStyle w:val="afff2"/>
            </w:pPr>
            <w:r>
              <w:t>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сердечно-легочного комплекса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1522110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7" w:name="sub_22196"/>
            <w:r>
              <w:t>58.</w:t>
            </w:r>
            <w:bookmarkEnd w:id="14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Трансплантация костного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C40, C41, C49, C71, C74.9, C81, C82, C83, C84, C85, C90, C91, C92, C93, C94.0, D46, D56, D57, D58, D61, D69, D70, D71</w:t>
            </w:r>
            <w:r>
              <w:t>, D76, D80.5, D81, D82.0, E70.3, E76, E77, Q45, Q78.2, L90.8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болезнь Ходжкина.</w:t>
            </w:r>
          </w:p>
          <w:p w:rsidR="00000000" w:rsidRDefault="00F03625">
            <w:pPr>
              <w:pStyle w:val="afff2"/>
            </w:pPr>
            <w:r>
              <w:t>Неходжкинские лимфомы.</w:t>
            </w:r>
          </w:p>
          <w:p w:rsidR="00000000" w:rsidRDefault="00F03625">
            <w:pPr>
              <w:pStyle w:val="afff2"/>
            </w:pPr>
            <w:r>
              <w:t>Множественная миелома и злокачественные плазмоклеточные новообразования.</w:t>
            </w:r>
          </w:p>
          <w:p w:rsidR="00000000" w:rsidRDefault="00F03625">
            <w:pPr>
              <w:pStyle w:val="afff2"/>
            </w:pPr>
            <w:r>
              <w:t>Лимфоидный лейкоз (лимфолейкоз).</w:t>
            </w:r>
          </w:p>
          <w:p w:rsidR="00000000" w:rsidRDefault="00F03625">
            <w:pPr>
              <w:pStyle w:val="afff2"/>
            </w:pPr>
            <w:r>
              <w:t>Миелоидный лейкоз (миелолейкоз).</w:t>
            </w:r>
          </w:p>
          <w:p w:rsidR="00000000" w:rsidRDefault="00F03625">
            <w:pPr>
              <w:pStyle w:val="afff2"/>
            </w:pPr>
            <w:r>
              <w:t>Моноцитарный лейкоз, острая эритремия и эритролейкоз.</w:t>
            </w:r>
          </w:p>
          <w:p w:rsidR="00000000" w:rsidRDefault="00F03625">
            <w:pPr>
              <w:pStyle w:val="afff2"/>
            </w:pPr>
            <w:r>
              <w:t>Апластические анемии.</w:t>
            </w:r>
          </w:p>
          <w:p w:rsidR="00000000" w:rsidRDefault="00F03625">
            <w:pPr>
              <w:pStyle w:val="afff2"/>
            </w:pPr>
            <w:r>
              <w:t>Миелодиспластические синдромы.</w:t>
            </w:r>
          </w:p>
          <w:p w:rsidR="00000000" w:rsidRDefault="00F03625">
            <w:pPr>
              <w:pStyle w:val="afff2"/>
            </w:pPr>
            <w:r>
              <w:t>Примитивная нейроэктодермальная опухоль (PNET).</w:t>
            </w:r>
          </w:p>
          <w:p w:rsidR="00000000" w:rsidRDefault="00F03625">
            <w:pPr>
              <w:pStyle w:val="afff2"/>
            </w:pPr>
            <w:r>
              <w:t>Нейробластома.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других типов соединительной и мягких тканей (рабдомиос</w:t>
            </w:r>
            <w:r>
              <w:t>аркома).</w:t>
            </w:r>
          </w:p>
          <w:p w:rsidR="00000000" w:rsidRDefault="00F03625">
            <w:pPr>
              <w:pStyle w:val="afff2"/>
            </w:pPr>
            <w:r>
              <w:t>Злокачественные новообразования костей и суставных хрящей (саркома Юинга, фибросаркома, хондросаркома).</w:t>
            </w:r>
          </w:p>
          <w:p w:rsidR="00000000" w:rsidRDefault="00F03625">
            <w:pPr>
              <w:pStyle w:val="afff2"/>
            </w:pPr>
            <w:r>
              <w:t>Болезни накопления.</w:t>
            </w:r>
          </w:p>
          <w:p w:rsidR="00000000" w:rsidRDefault="00F03625">
            <w:pPr>
              <w:pStyle w:val="afff2"/>
            </w:pPr>
            <w:r>
              <w:t>Остеопетроз.</w:t>
            </w:r>
          </w:p>
          <w:p w:rsidR="00000000" w:rsidRDefault="00F03625">
            <w:pPr>
              <w:pStyle w:val="afff2"/>
            </w:pPr>
            <w:r>
              <w:t>Врожденные синдромы костно-мозговой недостаточности.</w:t>
            </w:r>
          </w:p>
          <w:p w:rsidR="00000000" w:rsidRDefault="00F03625">
            <w:pPr>
              <w:pStyle w:val="afff2"/>
            </w:pPr>
            <w:r>
              <w:t>Тяжелый комбинированный иммунодефицит.</w:t>
            </w:r>
          </w:p>
          <w:p w:rsidR="00000000" w:rsidRDefault="00F03625">
            <w:pPr>
              <w:pStyle w:val="afff2"/>
            </w:pPr>
            <w:r>
              <w:t>Синдром Вискотта-О</w:t>
            </w:r>
            <w:r>
              <w:t>лдрича.</w:t>
            </w:r>
          </w:p>
          <w:p w:rsidR="00000000" w:rsidRDefault="00F03625">
            <w:pPr>
              <w:pStyle w:val="afff2"/>
            </w:pPr>
            <w:r>
              <w:t>Синдром Чедиака-Хигаши.</w:t>
            </w:r>
          </w:p>
          <w:p w:rsidR="00000000" w:rsidRDefault="00F03625">
            <w:pPr>
              <w:pStyle w:val="afff2"/>
            </w:pPr>
            <w:r>
              <w:t>Хроническая грануломатозная болезнь.</w:t>
            </w:r>
          </w:p>
          <w:p w:rsidR="00000000" w:rsidRDefault="00F03625">
            <w:pPr>
              <w:pStyle w:val="afff2"/>
            </w:pPr>
            <w:r>
              <w:t>Гипер-IgM синдром.</w:t>
            </w:r>
          </w:p>
          <w:p w:rsidR="00000000" w:rsidRDefault="00F03625">
            <w:pPr>
              <w:pStyle w:val="afff2"/>
            </w:pPr>
            <w:r>
              <w:t>Гемоглобинопатии.</w:t>
            </w:r>
          </w:p>
          <w:p w:rsidR="00000000" w:rsidRDefault="00F03625">
            <w:pPr>
              <w:pStyle w:val="afff2"/>
            </w:pPr>
            <w:r>
              <w:t>Серповидноклеточная анемия.</w:t>
            </w:r>
          </w:p>
          <w:p w:rsidR="00000000" w:rsidRDefault="00F03625">
            <w:pPr>
              <w:pStyle w:val="afff2"/>
            </w:pPr>
            <w:r>
              <w:t>Талассемия.</w:t>
            </w:r>
          </w:p>
          <w:p w:rsidR="00000000" w:rsidRDefault="00F03625">
            <w:pPr>
              <w:pStyle w:val="afff2"/>
            </w:pPr>
            <w:r>
              <w:t>Гистиоцитозы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аутологичная трансплантация костного мозга (включая</w:t>
            </w:r>
          </w:p>
          <w:p w:rsidR="00000000" w:rsidRDefault="00F03625">
            <w:pPr>
              <w:pStyle w:val="afff2"/>
            </w:pPr>
            <w:r>
              <w:t xml:space="preserve">предтрансплантационный </w:t>
            </w:r>
            <w:r>
              <w:t>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  <w:p w:rsidR="00000000" w:rsidRDefault="00F03625">
            <w:pPr>
              <w:pStyle w:val="afff2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</w:t>
            </w:r>
            <w:r>
              <w:t>нтационный период до момента приживления и иммунологической реконституции)</w:t>
            </w:r>
          </w:p>
          <w:p w:rsidR="00000000" w:rsidRDefault="00F03625">
            <w:pPr>
              <w:pStyle w:val="afff2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2122650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48" w:name="sub_232"/>
            <w:r>
              <w:t>Урология</w:t>
            </w:r>
            <w:bookmarkEnd w:id="1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49" w:name="sub_22197"/>
            <w:r>
              <w:t>59.</w:t>
            </w:r>
            <w:bookmarkEnd w:id="1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N32.8, N35, N40, D30.0, D30.1, D30.2, D30.3, D29.1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предстательной железы.</w:t>
            </w:r>
          </w:p>
          <w:p w:rsidR="00000000" w:rsidRDefault="00F03625">
            <w:pPr>
              <w:pStyle w:val="afff2"/>
            </w:pPr>
            <w:r>
              <w:t>Опухол</w:t>
            </w:r>
            <w:r>
              <w:t>ь почки.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Опухоль почечной лоханки.</w:t>
            </w:r>
          </w:p>
          <w:p w:rsidR="00000000" w:rsidRDefault="00F03625">
            <w:pPr>
              <w:pStyle w:val="afff2"/>
            </w:pPr>
            <w:r>
              <w:t>Склероз шейки пузыря.</w:t>
            </w:r>
          </w:p>
          <w:p w:rsidR="00000000" w:rsidRDefault="00F03625">
            <w:pPr>
              <w:pStyle w:val="afff2"/>
            </w:pPr>
            <w:r>
              <w:t>Стриктуры уретры.</w:t>
            </w:r>
          </w:p>
          <w:p w:rsidR="00000000" w:rsidRDefault="00F03625">
            <w:pPr>
              <w:pStyle w:val="afff2"/>
            </w:pPr>
            <w:r>
              <w:t>Аденома простаты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  <w:p w:rsidR="00000000" w:rsidRDefault="00F03625">
            <w:pPr>
              <w:pStyle w:val="afff2"/>
            </w:pPr>
            <w:r>
              <w:t>радиочастотная абляция доброкачественных поражений мочевыделительного тракта</w:t>
            </w:r>
          </w:p>
          <w:p w:rsidR="00000000" w:rsidRDefault="00F03625">
            <w:pPr>
              <w:pStyle w:val="afff2"/>
            </w:pPr>
            <w:r>
              <w:t>плазменная абляция доброкачественных поражений мочевыделительного тракта</w:t>
            </w:r>
          </w:p>
          <w:p w:rsidR="00000000" w:rsidRDefault="00F03625">
            <w:pPr>
              <w:pStyle w:val="afff2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120280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N81, R32, N48.4, N13.7, N31.2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пролапс тазовых органов.</w:t>
            </w:r>
          </w:p>
          <w:p w:rsidR="00000000" w:rsidRDefault="00F03625">
            <w:pPr>
              <w:pStyle w:val="afff2"/>
            </w:pPr>
            <w:r>
              <w:t>Недержание мочи при напряжении.</w:t>
            </w:r>
          </w:p>
          <w:p w:rsidR="00000000" w:rsidRDefault="00F03625">
            <w:pPr>
              <w:pStyle w:val="afff2"/>
            </w:pPr>
            <w:r>
              <w:t>Несостоятельность сфинктера мочевого пузыря.</w:t>
            </w:r>
          </w:p>
          <w:p w:rsidR="00000000" w:rsidRDefault="00F03625">
            <w:pPr>
              <w:pStyle w:val="afff2"/>
            </w:pPr>
            <w:r>
              <w:t>Эректильна</w:t>
            </w:r>
            <w:r>
              <w:t>я дисфункция.</w:t>
            </w:r>
          </w:p>
          <w:p w:rsidR="00000000" w:rsidRDefault="00F03625">
            <w:pPr>
              <w:pStyle w:val="afff2"/>
            </w:pPr>
            <w:r>
              <w:t>Пузырно-лоханочный рефлюкс высокой степени у детей.</w:t>
            </w:r>
          </w:p>
          <w:p w:rsidR="00000000" w:rsidRDefault="00F03625">
            <w:pPr>
              <w:pStyle w:val="afff2"/>
            </w:pPr>
            <w:r>
              <w:t>Атония мочевого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  <w:p w:rsidR="00000000" w:rsidRDefault="00F03625">
            <w:pPr>
              <w:pStyle w:val="afff2"/>
            </w:pPr>
            <w:r>
              <w:t>петлевая пластика уретры с использование</w:t>
            </w:r>
            <w:r>
              <w:t>м петлевого, синтетического, сетчатого протеза при недержании мочи</w:t>
            </w:r>
          </w:p>
          <w:p w:rsidR="00000000" w:rsidRDefault="00F03625">
            <w:pPr>
              <w:pStyle w:val="afff2"/>
            </w:pPr>
            <w:r>
              <w:t>эндопластика устья мочеточника у детей</w:t>
            </w:r>
          </w:p>
          <w:p w:rsidR="00000000" w:rsidRDefault="00F03625">
            <w:pPr>
              <w:pStyle w:val="afff2"/>
            </w:pPr>
            <w:r>
              <w:t>имплантация искусственного сфинктера мочевого пузыря</w:t>
            </w:r>
          </w:p>
          <w:p w:rsidR="00000000" w:rsidRDefault="00F03625">
            <w:pPr>
              <w:pStyle w:val="afff2"/>
            </w:pPr>
            <w:r>
              <w:t>фаллопластика с протезированием фаллопротезом</w:t>
            </w:r>
          </w:p>
          <w:p w:rsidR="00000000" w:rsidRDefault="00F03625">
            <w:pPr>
              <w:pStyle w:val="afff2"/>
            </w:pPr>
            <w:r>
              <w:t>имплантация временного сакрального нейростимулятора мочевого пузыря имплантация постоянного сакрального нейростимулятора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N20.2, N20.0, N13.0, N13.1, N13.2, C67, Q62.1, Q6</w:t>
            </w:r>
            <w:r>
              <w:t>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почки.</w:t>
            </w:r>
          </w:p>
          <w:p w:rsidR="00000000" w:rsidRDefault="00F03625">
            <w:pPr>
              <w:pStyle w:val="afff2"/>
            </w:pPr>
            <w:r>
              <w:t>Камни почек.</w:t>
            </w:r>
          </w:p>
          <w:p w:rsidR="00000000" w:rsidRDefault="00F03625">
            <w:pPr>
              <w:pStyle w:val="afff2"/>
            </w:pPr>
            <w:r>
              <w:t>Стриктура мочеточника.</w:t>
            </w:r>
          </w:p>
          <w:p w:rsidR="00000000" w:rsidRDefault="00F03625">
            <w:pPr>
              <w:pStyle w:val="afff2"/>
            </w:pPr>
            <w:r>
              <w:t>Опухоль мочевого пузыря.</w:t>
            </w:r>
          </w:p>
          <w:p w:rsidR="00000000" w:rsidRDefault="00F03625">
            <w:pPr>
              <w:pStyle w:val="afff2"/>
            </w:pPr>
            <w:r>
              <w:t>Врожденный уретерогидронефроз.</w:t>
            </w:r>
          </w:p>
          <w:p w:rsidR="00000000" w:rsidRDefault="00F03625">
            <w:pPr>
              <w:pStyle w:val="afff2"/>
            </w:pPr>
            <w:r>
              <w:t>Врожденный мегауретер.</w:t>
            </w:r>
          </w:p>
          <w:p w:rsidR="00000000" w:rsidRDefault="00F03625">
            <w:pPr>
              <w:pStyle w:val="afff2"/>
            </w:pPr>
            <w:r>
              <w:t>Врожденное уретероцеле, в том числе при удвоении почки.</w:t>
            </w:r>
          </w:p>
          <w:p w:rsidR="00000000" w:rsidRDefault="00F03625">
            <w:pPr>
              <w:pStyle w:val="afff2"/>
            </w:pPr>
            <w:r>
              <w:t>Врожденный пузырномочеточниковый рефлюкс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</w:t>
            </w:r>
          </w:p>
          <w:p w:rsidR="00000000" w:rsidRDefault="00F03625">
            <w:pPr>
              <w:pStyle w:val="afff2"/>
            </w:pPr>
            <w:r>
              <w:t>геминефруретерэктомия у детей передняя тазовая экзе</w:t>
            </w:r>
            <w:r>
              <w:t>нтерация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50" w:name="sub_22198"/>
            <w:r>
              <w:t>60.</w:t>
            </w:r>
            <w:bookmarkEnd w:id="1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N28.1, Q61.0, N13.0, N13.1, N13.2, N28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прогрессивно растущая киста почки.</w:t>
            </w:r>
          </w:p>
          <w:p w:rsidR="00000000" w:rsidRDefault="00F03625">
            <w:pPr>
              <w:pStyle w:val="afff2"/>
            </w:pPr>
            <w:r>
              <w:t>Стриктура мочеточника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лапар</w:t>
            </w:r>
            <w:r>
              <w:t>о- и ретроперитонеоскопическая</w:t>
            </w:r>
          </w:p>
          <w:p w:rsidR="00000000" w:rsidRDefault="00F03625">
            <w:pPr>
              <w:pStyle w:val="afff2"/>
            </w:pPr>
            <w:r>
              <w:t>нефроуретерэктомия</w:t>
            </w:r>
          </w:p>
          <w:p w:rsidR="00000000" w:rsidRDefault="00F03625">
            <w:pPr>
              <w:pStyle w:val="afff2"/>
            </w:pPr>
            <w:r>
              <w:t>лапаро- и ретроперитонеоскопическая</w:t>
            </w:r>
          </w:p>
          <w:p w:rsidR="00000000" w:rsidRDefault="00F03625">
            <w:pPr>
              <w:pStyle w:val="afff2"/>
            </w:pPr>
            <w:r>
              <w:t>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165070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51" w:name="sub_22199"/>
            <w:r>
              <w:t>61.</w:t>
            </w:r>
            <w:bookmarkEnd w:id="15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C67,061, С64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радикальное удаление тазовых лимфоузлов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роботассистированнная расширенная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радикальная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52" w:name="sub_233"/>
            <w:r>
              <w:t>Челюстно-лицевая хирургия</w:t>
            </w:r>
            <w:bookmarkEnd w:id="1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53" w:name="sub_22200"/>
            <w:r>
              <w:t>62.</w:t>
            </w:r>
            <w:bookmarkEnd w:id="15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 - 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реконструктивная хейлоринопластика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147020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Q35, Q37.0, Q37.1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гипертелоризм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краниосиностозы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челюстно-лицевой дизостоз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 - пластические операции по устранению об</w:t>
            </w:r>
            <w:r>
              <w:t>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Q30.2, Q30,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ринопластика, в том числе с применением хрящевых трансплантатов, имплантационных материалов пластика при обширном дефекте носа лоскутом на ножке из прилегающих участков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S08.8, S08.9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тотальный дефект, травматическая ампутация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ринопластика лоскутом со лба</w:t>
            </w:r>
          </w:p>
          <w:p w:rsidR="00000000" w:rsidRDefault="00F03625">
            <w:pPr>
              <w:pStyle w:val="afff2"/>
            </w:pPr>
            <w:r>
              <w:t>ринопластика с использованием стебельчатого лоскута замещение обширного дефекта носа с помощью сложного экзопротеза на имплантатах</w:t>
            </w:r>
          </w:p>
          <w:p w:rsidR="00000000" w:rsidRDefault="00F03625">
            <w:pPr>
              <w:pStyle w:val="afff2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S08.1, Q16.0, Q16.1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000000" w:rsidRDefault="00F03625">
            <w:pPr>
              <w:pStyle w:val="afff2"/>
            </w:pPr>
            <w:r>
              <w:t>пластика при тотальн</w:t>
            </w:r>
            <w:r>
              <w:t>ом дефекте уха с помощью сложного экзопротеза с опорой на внутрикостные имплантаты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L90.5, T95.0, T95.8, T95.9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L91, L90.5, Q18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 реконструкция лобной кости с помощью металл</w:t>
            </w:r>
            <w:r>
              <w:t>оконструкций, силиконового имплантата или аллогенных материалов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T90.2 - T90.4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 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S05, H05.3, H05.4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</w:t>
            </w:r>
            <w:r>
              <w:t>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  <w:p w:rsidR="00000000" w:rsidRDefault="00F03625">
            <w:pPr>
              <w:pStyle w:val="afff2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H05.2, S05, H05.3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деформация глазницы с экзофтальмом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K08.0, K08.1, K08.2, K08.9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дефект (выраженн</w:t>
            </w:r>
            <w: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K07.0, K07.1, K07.2, K07.3, K07.4, K07.8, K07.9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аномалия и приобретенная деформация верхней и (ил</w:t>
            </w:r>
            <w:r>
              <w:t>и) нижней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T90.0, 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F03625">
            <w:pPr>
              <w:pStyle w:val="afff2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  <w:p w:rsidR="00000000" w:rsidRDefault="00F03625">
            <w:pPr>
              <w:pStyle w:val="afff2"/>
            </w:pPr>
            <w:r>
              <w:t>сложное зубочелюстное протезиро</w:t>
            </w:r>
            <w:r>
              <w:t>вание с опорой на имплантаты</w:t>
            </w:r>
          </w:p>
          <w:p w:rsidR="00000000" w:rsidRDefault="00F03625">
            <w:pPr>
              <w:pStyle w:val="afff2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M24.6, M24.5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</w:t>
            </w:r>
            <w:r>
              <w:t>еская операция с использованием ортотопических трансплантатов и имплантатов</w:t>
            </w:r>
          </w:p>
          <w:p w:rsidR="00000000" w:rsidRDefault="00F03625">
            <w:pPr>
              <w:pStyle w:val="afff2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эндоскопические и артроскопические операции по удалению, замещению внутрисуставного диска и связочного аппарата реконструкция сустава с использованием эндопротезирования</w:t>
            </w:r>
          </w:p>
          <w:p w:rsidR="00000000" w:rsidRDefault="00F03625">
            <w:pPr>
              <w:pStyle w:val="afff2"/>
            </w:pPr>
            <w:r>
              <w:t>реконструктивно-пластическая операция с использованием ортотопических трансплантатов и</w:t>
            </w:r>
            <w:r>
              <w:t xml:space="preserve">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 - 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G51, G51.9, G51.0, G51.8, T90.3, G52.8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парез и паралич мимической мускулатуры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мионевропластика</w:t>
            </w:r>
          </w:p>
          <w:p w:rsidR="00000000" w:rsidRDefault="00F03625">
            <w:pPr>
              <w:pStyle w:val="afff2"/>
            </w:pPr>
            <w:r>
              <w:t>кросспластика лицевого нерва</w:t>
            </w:r>
          </w:p>
          <w:p w:rsidR="00000000" w:rsidRDefault="00F03625">
            <w:pPr>
              <w:pStyle w:val="afff2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G52.3, S04.8, T90.3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паралич мускулатуры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ревизия и невропластика подъязычного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54" w:name="sub_22201"/>
            <w:r>
              <w:t>63.</w:t>
            </w:r>
            <w:bookmarkEnd w:id="154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218990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D10, D10.3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D18, Q27.3, Q27.9,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  <w:p w:rsidR="00000000" w:rsidRDefault="00F03625">
            <w:pPr>
              <w:pStyle w:val="afff2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</w:t>
            </w:r>
            <w:r>
              <w:t>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  <w:p w:rsidR="00000000" w:rsidRDefault="00F03625">
            <w:pPr>
              <w:pStyle w:val="afff2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</w:t>
            </w:r>
            <w:r>
              <w:t xml:space="preserve"> с помощью реваскуляризированного лоскута и (или) эндопротезированием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D16.4, 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</w:t>
            </w:r>
            <w:r>
              <w:t xml:space="preserve">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1"/>
            </w:pPr>
            <w:bookmarkStart w:id="155" w:name="sub_234"/>
            <w:r>
              <w:t>Эндокринология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bookmarkStart w:id="156" w:name="sub_22202"/>
            <w:r>
              <w:t>64.</w:t>
            </w:r>
            <w:bookmarkEnd w:id="15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</w:t>
            </w:r>
            <w:r>
              <w:t>ярные вмешательства, реконструктивные органосохраняющие пластические операции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E10.6, Е10.7, E11.6, Е11.7, Е13.6, Е13.7, Е14.6, Е14.7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</w:t>
            </w:r>
            <w:r>
              <w:t>лантированными органами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лечение, 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</w:t>
            </w:r>
            <w:r>
              <w:t>жающих состояний</w:t>
            </w:r>
          </w:p>
          <w:p w:rsidR="00000000" w:rsidRDefault="00F03625">
            <w:pPr>
              <w:pStyle w:val="afff2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93280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E10.4, Е10.5,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сахарный диабет 1 и 2 типа 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синдрома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E11.4, Е11.5, Е13.4, Е13.5, Е14.4, Е14.5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неврологическими симптомами, нарушениями перифер</w:t>
            </w:r>
            <w:r>
              <w:t>ического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диабетической стопы, включая пластическую реконструкцию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кровообращения и множественными осложнениями.</w:t>
            </w:r>
          </w:p>
          <w:p w:rsidR="00000000" w:rsidRDefault="00F03625">
            <w:pPr>
              <w:pStyle w:val="afff2"/>
            </w:pPr>
            <w:r>
              <w:t>Нейропатическая форма синдрома диабетической стопы.</w:t>
            </w:r>
          </w:p>
          <w:p w:rsidR="00000000" w:rsidRDefault="00F03625">
            <w:pPr>
              <w:pStyle w:val="afff2"/>
            </w:pPr>
            <w:r>
              <w:t>Нейроишемическая форма синдрома диабетической стопы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E21.0, E21.1, E35.8, D35.8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</w:t>
            </w:r>
          </w:p>
          <w:p w:rsidR="00000000" w:rsidRDefault="00F03625">
            <w:pPr>
              <w:pStyle w:val="afff2"/>
            </w:pPr>
            <w:r>
              <w:t>Первичный гиперпаратиреоз в структуре МЭН-1 и МЭН-2 синдромов.</w:t>
            </w:r>
          </w:p>
          <w:p w:rsidR="00000000" w:rsidRDefault="00F03625">
            <w:pPr>
              <w:pStyle w:val="afff2"/>
            </w:pPr>
            <w:r>
              <w:t>Гиперпаратиреоз с жизнеугрожающей гиперкальциемией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9"/>
              <w:jc w:val="center"/>
            </w:pPr>
            <w:r>
              <w:t>E05.0, E05.2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000000" w:rsidRDefault="00F03625">
            <w:pPr>
              <w:pStyle w:val="afff2"/>
            </w:pPr>
            <w:r>
              <w:t>Тяжелые фо</w:t>
            </w:r>
            <w:r>
              <w:t>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3625">
            <w:pPr>
              <w:pStyle w:val="afff2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</w:t>
            </w:r>
            <w:r>
              <w:t>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000000" w:rsidRDefault="00F03625">
            <w:pPr>
              <w:pStyle w:val="afff2"/>
            </w:pPr>
            <w:r>
              <w:t>Поликомпонентное иммуномодулирующее лечение с применением пульс-терапии мегадозами глюкокортикоидов и цитотоксических иммунодепре</w:t>
            </w:r>
            <w:r>
              <w:t>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3625">
            <w:pPr>
              <w:pStyle w:val="aff9"/>
            </w:pPr>
          </w:p>
        </w:tc>
      </w:tr>
    </w:tbl>
    <w:p w:rsidR="00000000" w:rsidRDefault="00F03625"/>
    <w:p w:rsidR="00000000" w:rsidRDefault="00F0362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03625">
      <w:pPr>
        <w:pStyle w:val="afff2"/>
      </w:pPr>
      <w:r>
        <w:t>______________________________</w:t>
      </w:r>
    </w:p>
    <w:p w:rsidR="00000000" w:rsidRDefault="00F03625">
      <w:bookmarkStart w:id="157" w:name="sub_1111"/>
      <w:r>
        <w:t>* Высокотехнологичная медицинская помощь.</w:t>
      </w:r>
    </w:p>
    <w:p w:rsidR="00000000" w:rsidRDefault="00F03625">
      <w:bookmarkStart w:id="158" w:name="sub_2222"/>
      <w:bookmarkEnd w:id="157"/>
      <w:r>
        <w:t xml:space="preserve">** </w:t>
      </w:r>
      <w:hyperlink r:id="rId3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F03625">
      <w:bookmarkStart w:id="159" w:name="sub_3333"/>
      <w:bookmarkEnd w:id="158"/>
      <w:r>
        <w:t>*** Нормативы финансовых затрат на единицу объема предоставления медиц</w:t>
      </w:r>
      <w:r>
        <w:t>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</w:t>
      </w:r>
      <w:r>
        <w:t>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</w:t>
      </w:r>
      <w:r>
        <w:t xml:space="preserve">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</w:t>
      </w:r>
      <w:r>
        <w:t>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</w:t>
      </w:r>
      <w:r>
        <w:t>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</w:t>
      </w:r>
      <w:r>
        <w:t xml:space="preserve">дицинской помощи, предусмотренные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единицу).</w:t>
      </w:r>
    </w:p>
    <w:bookmarkEnd w:id="159"/>
    <w:p w:rsidR="00F03625" w:rsidRDefault="00F03625"/>
    <w:sectPr w:rsidR="00F03625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C"/>
    <w:rsid w:val="00DD1D0C"/>
    <w:rsid w:val="00F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0688&amp;sub=0" TargetMode="External"/><Relationship Id="rId13" Type="http://schemas.openxmlformats.org/officeDocument/2006/relationships/hyperlink" Target="http://internet.garant.ru/document?id=4085366&amp;sub=1000" TargetMode="External"/><Relationship Id="rId18" Type="http://schemas.openxmlformats.org/officeDocument/2006/relationships/hyperlink" Target="http://internet.garant.ru/document?id=1268&amp;sub=1000" TargetMode="External"/><Relationship Id="rId26" Type="http://schemas.openxmlformats.org/officeDocument/2006/relationships/hyperlink" Target="http://internet.garant.ru/document?id=12048567&amp;sub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073870&amp;sub=0" TargetMode="External"/><Relationship Id="rId7" Type="http://schemas.openxmlformats.org/officeDocument/2006/relationships/hyperlink" Target="http://internet.garant.ru/document?id=12091967&amp;sub=0" TargetMode="External"/><Relationship Id="rId12" Type="http://schemas.openxmlformats.org/officeDocument/2006/relationships/hyperlink" Target="http://internet.garant.ru/document?id=12091967&amp;sub=83" TargetMode="External"/><Relationship Id="rId17" Type="http://schemas.openxmlformats.org/officeDocument/2006/relationships/hyperlink" Target="http://internet.garant.ru/document?id=70068888&amp;sub=2000" TargetMode="External"/><Relationship Id="rId25" Type="http://schemas.openxmlformats.org/officeDocument/2006/relationships/hyperlink" Target="http://internet.garant.ru/document?id=70735836&amp;sub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70543470&amp;sub=0" TargetMode="External"/><Relationship Id="rId20" Type="http://schemas.openxmlformats.org/officeDocument/2006/relationships/hyperlink" Target="http://internet.garant.ru/document?id=70353400&amp;sub=1000" TargetMode="External"/><Relationship Id="rId29" Type="http://schemas.openxmlformats.org/officeDocument/2006/relationships/hyperlink" Target="http://internet.garant.ru/document?id=4000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80688&amp;sub=601" TargetMode="External"/><Relationship Id="rId11" Type="http://schemas.openxmlformats.org/officeDocument/2006/relationships/hyperlink" Target="http://internet.garant.ru/document?id=70075300&amp;sub=1000" TargetMode="External"/><Relationship Id="rId24" Type="http://schemas.openxmlformats.org/officeDocument/2006/relationships/hyperlink" Target="http://internet.garant.ru/document?id=1268&amp;sub=2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?id=70712574&amp;sub=20" TargetMode="External"/><Relationship Id="rId15" Type="http://schemas.openxmlformats.org/officeDocument/2006/relationships/hyperlink" Target="http://internet.garant.ru/document?id=70543470&amp;sub=1100" TargetMode="External"/><Relationship Id="rId23" Type="http://schemas.openxmlformats.org/officeDocument/2006/relationships/hyperlink" Target="http://internet.garant.ru/document?id=1268&amp;sub=1000" TargetMode="External"/><Relationship Id="rId28" Type="http://schemas.openxmlformats.org/officeDocument/2006/relationships/hyperlink" Target="http://internet.garant.ru/document?id=4000000&amp;sub=0" TargetMode="External"/><Relationship Id="rId10" Type="http://schemas.openxmlformats.org/officeDocument/2006/relationships/hyperlink" Target="http://internet.garant.ru/document?id=12091967&amp;sub=76" TargetMode="External"/><Relationship Id="rId19" Type="http://schemas.openxmlformats.org/officeDocument/2006/relationships/hyperlink" Target="http://internet.garant.ru/document?id=1268&amp;sub=2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0688&amp;sub=30" TargetMode="External"/><Relationship Id="rId14" Type="http://schemas.openxmlformats.org/officeDocument/2006/relationships/hyperlink" Target="http://internet.garant.ru/document?id=80687&amp;sub=200006211" TargetMode="External"/><Relationship Id="rId22" Type="http://schemas.openxmlformats.org/officeDocument/2006/relationships/hyperlink" Target="http://internet.garant.ru/document?id=12091967&amp;sub=195" TargetMode="External"/><Relationship Id="rId27" Type="http://schemas.openxmlformats.org/officeDocument/2006/relationships/hyperlink" Target="http://internet.garant.ru/document?id=12080688&amp;sub=0" TargetMode="External"/><Relationship Id="rId30" Type="http://schemas.openxmlformats.org/officeDocument/2006/relationships/hyperlink" Target="http://internet.garant.ru/document?id=4000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56061</Words>
  <Characters>319554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 Плотников</cp:lastModifiedBy>
  <cp:revision>2</cp:revision>
  <dcterms:created xsi:type="dcterms:W3CDTF">2016-07-25T05:41:00Z</dcterms:created>
  <dcterms:modified xsi:type="dcterms:W3CDTF">2016-07-25T05:41:00Z</dcterms:modified>
</cp:coreProperties>
</file>