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90" w:rsidRPr="00FB366E" w:rsidRDefault="00FF7A90" w:rsidP="008877A7">
      <w:pPr>
        <w:ind w:left="-993"/>
        <w:jc w:val="right"/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Приложение № 4   </w:t>
      </w:r>
    </w:p>
    <w:p w:rsidR="00FF7A90" w:rsidRPr="00FB366E" w:rsidRDefault="00FF7A90" w:rsidP="00FF7A90">
      <w:pPr>
        <w:jc w:val="center"/>
        <w:rPr>
          <w:rFonts w:ascii="Times New Roman" w:hAnsi="Times New Roman" w:cs="Times New Roman"/>
          <w:b/>
          <w:bCs/>
          <w:color w:val="auto"/>
          <w:sz w:val="15"/>
          <w:szCs w:val="15"/>
          <w:lang w:eastAsia="en-US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                                                                                                    </w:t>
      </w:r>
      <w:r w:rsidR="008877A7"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   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>к договору  № ___________ от __________20____г.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br/>
      </w:r>
    </w:p>
    <w:p w:rsidR="00FF7A90" w:rsidRPr="00FB366E" w:rsidRDefault="00FF7A90" w:rsidP="00FF7A9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FB366E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АКТ  №</w:t>
      </w:r>
      <w:r w:rsidRPr="00FB366E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___________ об оказанных платных медицинских услугах  </w:t>
      </w:r>
      <w:r w:rsidRPr="00FB366E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FF7A90" w:rsidRPr="00FB366E" w:rsidRDefault="00FF7A90" w:rsidP="00FF7A90">
      <w:pPr>
        <w:keepNext/>
        <w:keepLines/>
        <w:tabs>
          <w:tab w:val="left" w:leader="underscore" w:pos="5649"/>
        </w:tabs>
        <w:outlineLvl w:val="0"/>
        <w:rPr>
          <w:rFonts w:ascii="Times New Roman" w:hAnsi="Times New Roman" w:cs="Times New Roman"/>
          <w:b/>
          <w:bCs/>
          <w:color w:val="auto"/>
          <w:sz w:val="15"/>
          <w:szCs w:val="15"/>
          <w:lang w:eastAsia="en-US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Г. Стерлитамак  </w:t>
      </w:r>
      <w:r w:rsidR="008877A7"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</w:t>
      </w:r>
      <w:r w:rsidR="008877A7" w:rsidRPr="00FB366E">
        <w:rPr>
          <w:rFonts w:ascii="Times New Roman" w:hAnsi="Times New Roman" w:cs="Times New Roman"/>
          <w:color w:val="auto"/>
          <w:sz w:val="15"/>
          <w:szCs w:val="15"/>
        </w:rPr>
        <w:t>«____»_________20___г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877A7"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A90" w:rsidRPr="00FB366E" w:rsidRDefault="00FF7A90" w:rsidP="00FF7A90">
      <w:pPr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ab/>
        <w:t xml:space="preserve">                </w:t>
      </w:r>
    </w:p>
    <w:p w:rsidR="00FF7A90" w:rsidRPr="00FB366E" w:rsidRDefault="00FF7A90" w:rsidP="00FF7A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Общество с ограниченной ответственностью «Медицинский центр НОРИС», </w:t>
      </w:r>
      <w:r w:rsidRPr="00FB366E">
        <w:rPr>
          <w:rFonts w:ascii="Times New Roman" w:eastAsia="Times New Roman" w:hAnsi="Times New Roman" w:cs="Times New Roman"/>
          <w:color w:val="auto"/>
          <w:sz w:val="15"/>
          <w:szCs w:val="15"/>
        </w:rPr>
        <w:t>в лице врача – специалиста  либо медицинского работника, оказывающего медицинские услуги в соответствии с приказом № 7</w:t>
      </w:r>
      <w:r w:rsidRPr="00FB366E">
        <w:rPr>
          <w:rFonts w:ascii="Times New Roman" w:eastAsia="Times New Roman" w:hAnsi="Times New Roman" w:cs="Times New Roman"/>
          <w:color w:val="auto"/>
          <w:sz w:val="15"/>
          <w:szCs w:val="15"/>
        </w:rPr>
        <w:tab/>
        <w:t>от</w:t>
      </w:r>
      <w:r w:rsidR="008877A7" w:rsidRPr="00FB366E">
        <w:rPr>
          <w:rFonts w:ascii="Times New Roman" w:eastAsia="Times New Roman" w:hAnsi="Times New Roman" w:cs="Times New Roman"/>
          <w:color w:val="auto"/>
          <w:sz w:val="15"/>
          <w:szCs w:val="15"/>
        </w:rPr>
        <w:tab/>
      </w:r>
      <w:r w:rsidRPr="00FB366E">
        <w:rPr>
          <w:rFonts w:ascii="Times New Roman" w:eastAsia="Times New Roman" w:hAnsi="Times New Roman" w:cs="Times New Roman"/>
          <w:color w:val="auto"/>
          <w:sz w:val="15"/>
          <w:szCs w:val="15"/>
        </w:rPr>
        <w:t xml:space="preserve">01.01.2023г.       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>____________________________________________________________________________________________________</w:t>
      </w:r>
      <w:r w:rsidR="008877A7" w:rsidRPr="00FB366E">
        <w:rPr>
          <w:rFonts w:ascii="Times New Roman" w:hAnsi="Times New Roman" w:cs="Times New Roman"/>
          <w:color w:val="auto"/>
          <w:sz w:val="15"/>
          <w:szCs w:val="15"/>
        </w:rPr>
        <w:t>___________________________</w:t>
      </w:r>
    </w:p>
    <w:p w:rsidR="00FF7A90" w:rsidRPr="00FB366E" w:rsidRDefault="00FF7A90" w:rsidP="00FF7A90">
      <w:pPr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(ФИО, должность врача-специалиста либо медицинского работника)</w:t>
      </w:r>
    </w:p>
    <w:p w:rsidR="00FF7A90" w:rsidRPr="00FB366E" w:rsidRDefault="00FF7A90" w:rsidP="00FF7A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proofErr w:type="gramStart"/>
      <w:r w:rsidRPr="00FB366E">
        <w:rPr>
          <w:rFonts w:ascii="Times New Roman" w:eastAsia="Times New Roman" w:hAnsi="Times New Roman" w:cs="Times New Roman"/>
          <w:color w:val="auto"/>
          <w:sz w:val="15"/>
          <w:szCs w:val="15"/>
        </w:rPr>
        <w:t>именуемое</w:t>
      </w:r>
      <w:proofErr w:type="gramEnd"/>
      <w:r w:rsidRPr="00FB366E">
        <w:rPr>
          <w:rFonts w:ascii="Times New Roman" w:eastAsia="Times New Roman" w:hAnsi="Times New Roman" w:cs="Times New Roman"/>
          <w:color w:val="auto"/>
          <w:sz w:val="15"/>
          <w:szCs w:val="15"/>
        </w:rPr>
        <w:t xml:space="preserve"> далее Исполнитель, с одной стороны, </w:t>
      </w:r>
      <w:r w:rsidRPr="00FB366E">
        <w:rPr>
          <w:rFonts w:ascii="Times New Roman" w:hAnsi="Times New Roman" w:cs="Times New Roman"/>
          <w:color w:val="auto"/>
          <w:sz w:val="15"/>
          <w:szCs w:val="15"/>
        </w:rPr>
        <w:t>и ___________________________________________________________________________________________________</w:t>
      </w:r>
    </w:p>
    <w:p w:rsidR="00FF7A90" w:rsidRPr="00FB366E" w:rsidRDefault="00FF7A90" w:rsidP="00FF7A90">
      <w:pPr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>(ФИО Потребителя (законного представителя Потребителя или лица, заключающего договор от имени Потребителя), либо ФИО Заказчика - физическое лицо, либо наименование Заказчика - юридическое лицо с указанием ОГРН/ИНН), именуемый далее Потребитель, с другой стороны, именуемые далее Стороны, заключили  настоящий акт о нижеследующем:</w:t>
      </w:r>
    </w:p>
    <w:p w:rsidR="00FF7A90" w:rsidRPr="00FB366E" w:rsidRDefault="00FF7A90" w:rsidP="00FF7A90">
      <w:pPr>
        <w:tabs>
          <w:tab w:val="right" w:leader="underscore" w:pos="10206"/>
        </w:tabs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>1. В соответствии с заключенным договором на оказание платных медицинских услуг Исполнителем выполнены следующие работы (услуги):</w:t>
      </w:r>
    </w:p>
    <w:p w:rsidR="00FF7A90" w:rsidRPr="00FB366E" w:rsidRDefault="00FF7A90" w:rsidP="00FF7A90">
      <w:pPr>
        <w:tabs>
          <w:tab w:val="right" w:leader="underscore" w:pos="10206"/>
        </w:tabs>
        <w:jc w:val="both"/>
        <w:rPr>
          <w:rFonts w:ascii="Times New Roman" w:hAnsi="Times New Roman" w:cs="Times New Roman"/>
          <w:color w:val="auto"/>
          <w:sz w:val="15"/>
          <w:szCs w:val="15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552"/>
        <w:gridCol w:w="2126"/>
        <w:gridCol w:w="2552"/>
        <w:gridCol w:w="850"/>
        <w:gridCol w:w="1559"/>
      </w:tblGrid>
      <w:tr w:rsidR="00FF7A90" w:rsidRPr="00FB366E" w:rsidTr="008877A7">
        <w:trPr>
          <w:trHeight w:val="535"/>
        </w:trPr>
        <w:tc>
          <w:tcPr>
            <w:tcW w:w="1276" w:type="dxa"/>
          </w:tcPr>
          <w:p w:rsidR="00FF7A90" w:rsidRPr="00FB366E" w:rsidRDefault="00FF7A90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Код </w:t>
            </w:r>
            <w:r w:rsidR="008877A7"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медицинской 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услуги</w:t>
            </w:r>
          </w:p>
        </w:tc>
        <w:tc>
          <w:tcPr>
            <w:tcW w:w="2552" w:type="dxa"/>
          </w:tcPr>
          <w:p w:rsidR="00FF7A90" w:rsidRPr="00FB366E" w:rsidRDefault="00FF7A90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Наименование </w:t>
            </w:r>
            <w:r w:rsidR="008877A7"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выполненных работ, оказанных 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услуг</w:t>
            </w:r>
          </w:p>
        </w:tc>
        <w:tc>
          <w:tcPr>
            <w:tcW w:w="2126" w:type="dxa"/>
          </w:tcPr>
          <w:p w:rsidR="00FF7A90" w:rsidRPr="00FB366E" w:rsidRDefault="00FF7A90" w:rsidP="008877A7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224938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Сро</w:t>
            </w:r>
            <w:r w:rsidR="008877A7" w:rsidRPr="00224938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к ожидания предоставления платных  услуг</w:t>
            </w:r>
          </w:p>
        </w:tc>
        <w:tc>
          <w:tcPr>
            <w:tcW w:w="2552" w:type="dxa"/>
          </w:tcPr>
          <w:p w:rsidR="00FF7A90" w:rsidRPr="00FB366E" w:rsidRDefault="00FF7A90" w:rsidP="008877A7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Стоимость в соответствии с Прейскурантом цен </w:t>
            </w:r>
            <w:r w:rsidR="008877A7"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на момент фактического оказания услуг</w:t>
            </w:r>
          </w:p>
        </w:tc>
        <w:tc>
          <w:tcPr>
            <w:tcW w:w="850" w:type="dxa"/>
          </w:tcPr>
          <w:p w:rsidR="00FF7A90" w:rsidRPr="00FB366E" w:rsidRDefault="00FF7A90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Количество услуг</w:t>
            </w:r>
          </w:p>
        </w:tc>
        <w:tc>
          <w:tcPr>
            <w:tcW w:w="1559" w:type="dxa"/>
          </w:tcPr>
          <w:p w:rsidR="00FF7A90" w:rsidRPr="00FB366E" w:rsidRDefault="00FF7A90" w:rsidP="00E5005E">
            <w:pPr>
              <w:ind w:left="10" w:hanging="10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Сумма</w:t>
            </w:r>
          </w:p>
          <w:p w:rsidR="00FF7A90" w:rsidRPr="00FB366E" w:rsidRDefault="00FF7A90" w:rsidP="00E5005E">
            <w:pPr>
              <w:ind w:left="10" w:hanging="10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(руб.) НДС не облагается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br/>
            </w:r>
          </w:p>
        </w:tc>
      </w:tr>
      <w:tr w:rsidR="00FF7A90" w:rsidRPr="00FB366E" w:rsidTr="008877A7">
        <w:trPr>
          <w:trHeight w:val="309"/>
        </w:trPr>
        <w:tc>
          <w:tcPr>
            <w:tcW w:w="1276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552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26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552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50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</w:tcPr>
          <w:p w:rsidR="00FF7A90" w:rsidRPr="00FB366E" w:rsidRDefault="00FF7A90" w:rsidP="00E5005E">
            <w:pPr>
              <w:ind w:left="10" w:hanging="10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FF7A90" w:rsidRPr="00FB366E" w:rsidTr="008877A7">
        <w:trPr>
          <w:trHeight w:val="309"/>
        </w:trPr>
        <w:tc>
          <w:tcPr>
            <w:tcW w:w="5954" w:type="dxa"/>
            <w:gridSpan w:val="3"/>
          </w:tcPr>
          <w:p w:rsidR="00FF7A90" w:rsidRPr="00FB366E" w:rsidRDefault="00FF7A90" w:rsidP="00E5005E">
            <w:pPr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  <w:t>ИТОГО</w:t>
            </w:r>
          </w:p>
        </w:tc>
        <w:tc>
          <w:tcPr>
            <w:tcW w:w="2552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50" w:type="dxa"/>
          </w:tcPr>
          <w:p w:rsidR="00FF7A90" w:rsidRPr="00FB366E" w:rsidRDefault="00FF7A90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</w:tcPr>
          <w:p w:rsidR="00FF7A90" w:rsidRPr="00FB366E" w:rsidRDefault="00FF7A90" w:rsidP="00E5005E">
            <w:pPr>
              <w:ind w:left="10" w:hanging="10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</w:tbl>
    <w:p w:rsidR="00FF7A90" w:rsidRPr="00FB366E" w:rsidRDefault="00FF7A90" w:rsidP="00FF7A90">
      <w:pPr>
        <w:rPr>
          <w:rFonts w:ascii="Times New Roman" w:hAnsi="Times New Roman" w:cs="Times New Roman"/>
          <w:color w:val="auto"/>
          <w:sz w:val="15"/>
          <w:szCs w:val="15"/>
        </w:rPr>
      </w:pPr>
    </w:p>
    <w:p w:rsidR="00FF7A90" w:rsidRPr="00FB366E" w:rsidRDefault="00FF7A90" w:rsidP="00FF7A90">
      <w:pPr>
        <w:tabs>
          <w:tab w:val="right" w:leader="underscore" w:pos="10206"/>
        </w:tabs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>2. Зачтен оплаченный аванс в сумме ____________________________________________________________руб.</w:t>
      </w:r>
    </w:p>
    <w:p w:rsidR="00FF7A90" w:rsidRPr="00FB366E" w:rsidRDefault="00FF7A90" w:rsidP="00FF7A90">
      <w:pPr>
        <w:tabs>
          <w:tab w:val="right" w:leader="underscore" w:pos="10206"/>
        </w:tabs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>3. Всего к окончательной оплате________________________________________________________________руб.</w:t>
      </w:r>
    </w:p>
    <w:p w:rsidR="00FF7A90" w:rsidRPr="00FB366E" w:rsidRDefault="00FF7A90" w:rsidP="00FF7A90">
      <w:pPr>
        <w:tabs>
          <w:tab w:val="right" w:leader="underscore" w:pos="10206"/>
        </w:tabs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>4. Услуги оказаны в срок, в  полном объеме, оплата  произведена. Стороны по договору претензий друг к другу по качеству Услуг, срокам оказания, объемам не имеют.</w:t>
      </w:r>
    </w:p>
    <w:p w:rsidR="00FF7A90" w:rsidRPr="00FB366E" w:rsidRDefault="00FF7A90" w:rsidP="00FF7A90">
      <w:pPr>
        <w:jc w:val="center"/>
        <w:rPr>
          <w:rFonts w:ascii="Times New Roman" w:hAnsi="Times New Roman" w:cs="Times New Roman"/>
          <w:color w:val="auto"/>
          <w:sz w:val="15"/>
          <w:szCs w:val="15"/>
        </w:rPr>
      </w:pPr>
      <w:r w:rsidRPr="00FB366E">
        <w:rPr>
          <w:rFonts w:ascii="Times New Roman" w:hAnsi="Times New Roman" w:cs="Times New Roman"/>
          <w:color w:val="auto"/>
          <w:sz w:val="15"/>
          <w:szCs w:val="15"/>
        </w:rPr>
        <w:t>5. Адреса и подписи Сторон:</w:t>
      </w:r>
    </w:p>
    <w:tbl>
      <w:tblPr>
        <w:tblW w:w="971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786"/>
        <w:gridCol w:w="849"/>
        <w:gridCol w:w="4076"/>
      </w:tblGrid>
      <w:tr w:rsidR="00FF7A90" w:rsidRPr="008877A7" w:rsidTr="00E5005E">
        <w:tc>
          <w:tcPr>
            <w:tcW w:w="4786" w:type="dxa"/>
          </w:tcPr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Исполнитель: ООО "Медицинский центр НОРИС"</w:t>
            </w:r>
          </w:p>
          <w:p w:rsidR="004A66D0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Адрес: 453118, </w:t>
            </w:r>
            <w:r w:rsidR="004A66D0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Республика Башкортостан, 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г. Стерлитамак, 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ул. </w:t>
            </w:r>
            <w:proofErr w:type="spellStart"/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Худайбердина</w:t>
            </w:r>
            <w:proofErr w:type="spellEnd"/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, д.101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Тел/факс: (3473) 24-03-03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ИНН/КПП 0268051739/026801001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р</w:t>
            </w:r>
            <w:proofErr w:type="gramEnd"/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/с 40702810501170000402 в ПАО "БАНК УРАЛСИБ" в г. Уфа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к/с 30101810600000000770 БИК 048073770</w:t>
            </w:r>
          </w:p>
          <w:p w:rsidR="004A66D0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Должность врача-специалиста либо медицинского работника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_____________________/___________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                             ФИО /подпись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М.П.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___________________________линия отреза___________________</w:t>
            </w:r>
          </w:p>
        </w:tc>
        <w:tc>
          <w:tcPr>
            <w:tcW w:w="849" w:type="dxa"/>
          </w:tcPr>
          <w:p w:rsidR="00FF7A90" w:rsidRPr="00FB366E" w:rsidRDefault="00FF7A90" w:rsidP="00E5005E">
            <w:pPr>
              <w:tabs>
                <w:tab w:val="left" w:pos="253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4076" w:type="dxa"/>
          </w:tcPr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Потребитель (Заказчик):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ФИО (наименование)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________________________________________________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Документ, удостоверяющий личность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паспорт (иной) серия/номер_____________________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Дата выдачи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Кем </w:t>
            </w:r>
            <w:proofErr w:type="gramStart"/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выдан</w:t>
            </w:r>
            <w:proofErr w:type="gramEnd"/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</w:t>
            </w:r>
          </w:p>
          <w:p w:rsidR="00FF7A90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Адрес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4A66D0" w:rsidRPr="00FB366E" w:rsidRDefault="004A66D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___________________________________________________</w:t>
            </w:r>
          </w:p>
          <w:p w:rsidR="00FF7A90" w:rsidRPr="00FB366E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Телефон</w:t>
            </w: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FB366E" w:rsidRDefault="00FF7A90" w:rsidP="00E5005E">
            <w:pPr>
              <w:jc w:val="both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_________________/______________</w:t>
            </w:r>
          </w:p>
          <w:p w:rsidR="008877A7" w:rsidRPr="00FB366E" w:rsidRDefault="00FF7A90" w:rsidP="00E5005E">
            <w:pPr>
              <w:tabs>
                <w:tab w:val="right" w:leader="underscore" w:pos="3856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                         ФИО /подпись</w:t>
            </w:r>
          </w:p>
          <w:p w:rsidR="00FF7A90" w:rsidRPr="008877A7" w:rsidRDefault="00FF7A90" w:rsidP="004A66D0">
            <w:pPr>
              <w:tabs>
                <w:tab w:val="right" w:leader="underscore" w:pos="3856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FB366E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_______________________________________________</w:t>
            </w:r>
          </w:p>
        </w:tc>
      </w:tr>
    </w:tbl>
    <w:p w:rsidR="008877A7" w:rsidRPr="008877A7" w:rsidRDefault="008877A7" w:rsidP="00FF7A90">
      <w:pPr>
        <w:jc w:val="right"/>
        <w:rPr>
          <w:rFonts w:ascii="Times New Roman" w:hAnsi="Times New Roman" w:cs="Times New Roman"/>
          <w:color w:val="auto"/>
          <w:sz w:val="15"/>
          <w:szCs w:val="15"/>
        </w:rPr>
      </w:pPr>
    </w:p>
    <w:p w:rsidR="008877A7" w:rsidRPr="008877A7" w:rsidRDefault="008877A7" w:rsidP="00FF7A90">
      <w:pPr>
        <w:jc w:val="right"/>
        <w:rPr>
          <w:rFonts w:ascii="Times New Roman" w:hAnsi="Times New Roman" w:cs="Times New Roman"/>
          <w:color w:val="auto"/>
          <w:sz w:val="15"/>
          <w:szCs w:val="15"/>
        </w:rPr>
      </w:pPr>
    </w:p>
    <w:p w:rsidR="00FF7A90" w:rsidRPr="008877A7" w:rsidRDefault="00FF7A90" w:rsidP="00FF7A90">
      <w:pPr>
        <w:jc w:val="right"/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 xml:space="preserve">Приложение № 4   </w:t>
      </w:r>
    </w:p>
    <w:p w:rsidR="00FF7A90" w:rsidRPr="008877A7" w:rsidRDefault="00FF7A90" w:rsidP="00FF7A90">
      <w:pPr>
        <w:jc w:val="center"/>
        <w:rPr>
          <w:rFonts w:ascii="Times New Roman" w:hAnsi="Times New Roman" w:cs="Times New Roman"/>
          <w:b/>
          <w:bCs/>
          <w:color w:val="auto"/>
          <w:sz w:val="15"/>
          <w:szCs w:val="15"/>
          <w:lang w:eastAsia="en-US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к договору  № ___________ от __________20____г.</w:t>
      </w:r>
      <w:r w:rsidRPr="008877A7">
        <w:rPr>
          <w:rFonts w:ascii="Times New Roman" w:hAnsi="Times New Roman" w:cs="Times New Roman"/>
          <w:color w:val="auto"/>
          <w:sz w:val="15"/>
          <w:szCs w:val="15"/>
        </w:rPr>
        <w:br/>
      </w:r>
    </w:p>
    <w:p w:rsidR="00FF7A90" w:rsidRPr="008877A7" w:rsidRDefault="00FF7A90" w:rsidP="00FF7A9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877A7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АКТ  №</w:t>
      </w:r>
      <w:r w:rsidRPr="008877A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___________ об оказанных платных медицинских услугах  </w:t>
      </w:r>
      <w:r w:rsidRPr="008877A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8877A7" w:rsidRPr="008877A7" w:rsidRDefault="008877A7" w:rsidP="00FF7A90">
      <w:pPr>
        <w:jc w:val="center"/>
        <w:rPr>
          <w:rFonts w:ascii="Times New Roman" w:hAnsi="Times New Roman" w:cs="Times New Roman"/>
          <w:color w:val="auto"/>
          <w:sz w:val="15"/>
          <w:szCs w:val="15"/>
        </w:rPr>
      </w:pPr>
    </w:p>
    <w:p w:rsidR="00FF7A90" w:rsidRPr="008877A7" w:rsidRDefault="00FF7A90" w:rsidP="00FF7A90">
      <w:pPr>
        <w:keepNext/>
        <w:keepLines/>
        <w:tabs>
          <w:tab w:val="left" w:leader="underscore" w:pos="5649"/>
        </w:tabs>
        <w:outlineLvl w:val="0"/>
        <w:rPr>
          <w:rFonts w:ascii="Times New Roman" w:hAnsi="Times New Roman" w:cs="Times New Roman"/>
          <w:b/>
          <w:bCs/>
          <w:color w:val="auto"/>
          <w:sz w:val="15"/>
          <w:szCs w:val="15"/>
          <w:lang w:eastAsia="en-US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 xml:space="preserve">Г. Стерлитамак                                                                                                                                                                                           «____»_________20___г.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A90" w:rsidRPr="008877A7" w:rsidRDefault="00FF7A90" w:rsidP="00FF7A90">
      <w:pPr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ab/>
        <w:t xml:space="preserve">Общество с ограниченной ответственностью «Медицинский центр НОРИС», </w:t>
      </w:r>
      <w:r w:rsidRPr="008877A7">
        <w:rPr>
          <w:rFonts w:ascii="Times New Roman" w:eastAsia="Times New Roman" w:hAnsi="Times New Roman" w:cs="Times New Roman"/>
          <w:color w:val="auto"/>
          <w:sz w:val="15"/>
          <w:szCs w:val="15"/>
        </w:rPr>
        <w:t>в лице врача – специалиста  либо медицинского работника, оказывающего медицинские услуги в соответствии с приказом № 7</w:t>
      </w:r>
      <w:r w:rsidRPr="008877A7">
        <w:rPr>
          <w:rFonts w:ascii="Times New Roman" w:eastAsia="Times New Roman" w:hAnsi="Times New Roman" w:cs="Times New Roman"/>
          <w:color w:val="auto"/>
          <w:sz w:val="15"/>
          <w:szCs w:val="15"/>
        </w:rPr>
        <w:tab/>
        <w:t>от</w:t>
      </w:r>
      <w:r w:rsidR="008877A7" w:rsidRPr="008877A7">
        <w:rPr>
          <w:rFonts w:ascii="Times New Roman" w:eastAsia="Times New Roman" w:hAnsi="Times New Roman" w:cs="Times New Roman"/>
          <w:color w:val="auto"/>
          <w:sz w:val="15"/>
          <w:szCs w:val="15"/>
        </w:rPr>
        <w:tab/>
      </w:r>
      <w:r w:rsidRPr="008877A7">
        <w:rPr>
          <w:rFonts w:ascii="Times New Roman" w:eastAsia="Times New Roman" w:hAnsi="Times New Roman" w:cs="Times New Roman"/>
          <w:color w:val="auto"/>
          <w:sz w:val="15"/>
          <w:szCs w:val="15"/>
        </w:rPr>
        <w:t xml:space="preserve">01.01.2023г.       </w:t>
      </w:r>
      <w:r w:rsidRPr="008877A7">
        <w:rPr>
          <w:rFonts w:ascii="Times New Roman" w:hAnsi="Times New Roman" w:cs="Times New Roman"/>
          <w:color w:val="auto"/>
          <w:sz w:val="15"/>
          <w:szCs w:val="15"/>
        </w:rPr>
        <w:t>____________________________________________________________________________________________________________________________________</w:t>
      </w:r>
    </w:p>
    <w:p w:rsidR="00FF7A90" w:rsidRPr="008877A7" w:rsidRDefault="00FF7A90" w:rsidP="00FF7A90">
      <w:pPr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 xml:space="preserve">                                             (ФИО, должность врача-специалиста либо медицинского работника)</w:t>
      </w:r>
    </w:p>
    <w:p w:rsidR="00FF7A90" w:rsidRPr="008877A7" w:rsidRDefault="00FF7A90" w:rsidP="00FF7A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proofErr w:type="gramStart"/>
      <w:r w:rsidRPr="008877A7">
        <w:rPr>
          <w:rFonts w:ascii="Times New Roman" w:eastAsia="Times New Roman" w:hAnsi="Times New Roman" w:cs="Times New Roman"/>
          <w:color w:val="auto"/>
          <w:sz w:val="15"/>
          <w:szCs w:val="15"/>
        </w:rPr>
        <w:t>именуемое</w:t>
      </w:r>
      <w:proofErr w:type="gramEnd"/>
      <w:r w:rsidRPr="008877A7">
        <w:rPr>
          <w:rFonts w:ascii="Times New Roman" w:eastAsia="Times New Roman" w:hAnsi="Times New Roman" w:cs="Times New Roman"/>
          <w:color w:val="auto"/>
          <w:sz w:val="15"/>
          <w:szCs w:val="15"/>
        </w:rPr>
        <w:t xml:space="preserve"> далее Исполнитель, с одной стороны, </w:t>
      </w:r>
      <w:r w:rsidRPr="008877A7">
        <w:rPr>
          <w:rFonts w:ascii="Times New Roman" w:hAnsi="Times New Roman" w:cs="Times New Roman"/>
          <w:color w:val="auto"/>
          <w:sz w:val="15"/>
          <w:szCs w:val="15"/>
        </w:rPr>
        <w:t>и ___________________________________________________________________________________________________</w:t>
      </w:r>
    </w:p>
    <w:p w:rsidR="00FF7A90" w:rsidRPr="008877A7" w:rsidRDefault="00FF7A90" w:rsidP="00FF7A90">
      <w:pPr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>(ФИО Потребителя (законного представителя Потребителя или лица, заключающего договор от имени Потребителя), либо ФИО Заказчика - физическое лицо, либо наименование Заказчика - юридическое лицо с указанием ОГРН/ИНН), именуемый далее Потребитель, с другой стороны, именуемые далее Стороны, заключили  настоящий акт о нижеследующем:</w:t>
      </w:r>
    </w:p>
    <w:p w:rsidR="00FF7A90" w:rsidRPr="008877A7" w:rsidRDefault="00FF7A90" w:rsidP="00FF7A90">
      <w:pPr>
        <w:tabs>
          <w:tab w:val="right" w:leader="underscore" w:pos="10206"/>
        </w:tabs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>1. В соответствии с заключенным договором на оказание платных медицинских услуг Исполнителем выполнены следующие работы (услуги):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552"/>
        <w:gridCol w:w="2126"/>
        <w:gridCol w:w="2552"/>
        <w:gridCol w:w="850"/>
        <w:gridCol w:w="1559"/>
      </w:tblGrid>
      <w:tr w:rsidR="008877A7" w:rsidRPr="008877A7" w:rsidTr="00E5005E">
        <w:trPr>
          <w:trHeight w:val="535"/>
        </w:trPr>
        <w:tc>
          <w:tcPr>
            <w:tcW w:w="1276" w:type="dxa"/>
          </w:tcPr>
          <w:p w:rsidR="008877A7" w:rsidRPr="008877A7" w:rsidRDefault="008877A7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Код медицинской услуги</w:t>
            </w:r>
          </w:p>
        </w:tc>
        <w:tc>
          <w:tcPr>
            <w:tcW w:w="2552" w:type="dxa"/>
          </w:tcPr>
          <w:p w:rsidR="008877A7" w:rsidRPr="008877A7" w:rsidRDefault="008877A7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Наименование выполненных работ, оказанных услуг</w:t>
            </w:r>
          </w:p>
        </w:tc>
        <w:tc>
          <w:tcPr>
            <w:tcW w:w="2126" w:type="dxa"/>
          </w:tcPr>
          <w:p w:rsidR="008877A7" w:rsidRPr="008877A7" w:rsidRDefault="008877A7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Срок ожидания предоставления платных  услуг</w:t>
            </w:r>
          </w:p>
        </w:tc>
        <w:tc>
          <w:tcPr>
            <w:tcW w:w="2552" w:type="dxa"/>
          </w:tcPr>
          <w:p w:rsidR="008877A7" w:rsidRPr="008877A7" w:rsidRDefault="008877A7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Стоимость в соответствии с Прейскурантом цен на момент фактического оказания услуг</w:t>
            </w:r>
          </w:p>
        </w:tc>
        <w:tc>
          <w:tcPr>
            <w:tcW w:w="850" w:type="dxa"/>
          </w:tcPr>
          <w:p w:rsidR="008877A7" w:rsidRPr="008877A7" w:rsidRDefault="008877A7" w:rsidP="00E5005E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Количество услуг</w:t>
            </w:r>
          </w:p>
        </w:tc>
        <w:tc>
          <w:tcPr>
            <w:tcW w:w="1559" w:type="dxa"/>
          </w:tcPr>
          <w:p w:rsidR="008877A7" w:rsidRPr="008877A7" w:rsidRDefault="008877A7" w:rsidP="00E5005E">
            <w:pPr>
              <w:ind w:left="10" w:hanging="10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Сумма</w:t>
            </w:r>
          </w:p>
          <w:p w:rsidR="008877A7" w:rsidRPr="008877A7" w:rsidRDefault="008877A7" w:rsidP="00E5005E">
            <w:pPr>
              <w:ind w:left="10" w:hanging="10"/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(руб.) НДС не облагается</w:t>
            </w: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br/>
            </w:r>
          </w:p>
        </w:tc>
      </w:tr>
      <w:tr w:rsidR="008877A7" w:rsidRPr="008877A7" w:rsidTr="00E5005E">
        <w:trPr>
          <w:trHeight w:val="309"/>
        </w:trPr>
        <w:tc>
          <w:tcPr>
            <w:tcW w:w="1276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552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126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552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50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</w:tcPr>
          <w:p w:rsidR="008877A7" w:rsidRPr="008877A7" w:rsidRDefault="008877A7" w:rsidP="00E5005E">
            <w:pPr>
              <w:ind w:left="10" w:hanging="10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8877A7" w:rsidRPr="008877A7" w:rsidTr="00E5005E">
        <w:trPr>
          <w:trHeight w:val="309"/>
        </w:trPr>
        <w:tc>
          <w:tcPr>
            <w:tcW w:w="5954" w:type="dxa"/>
            <w:gridSpan w:val="3"/>
          </w:tcPr>
          <w:p w:rsidR="008877A7" w:rsidRPr="008877A7" w:rsidRDefault="008877A7" w:rsidP="00E5005E">
            <w:pPr>
              <w:jc w:val="center"/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  <w:t>ИТОГО</w:t>
            </w:r>
          </w:p>
        </w:tc>
        <w:tc>
          <w:tcPr>
            <w:tcW w:w="2552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50" w:type="dxa"/>
          </w:tcPr>
          <w:p w:rsidR="008877A7" w:rsidRPr="008877A7" w:rsidRDefault="008877A7" w:rsidP="00E5005E">
            <w:pPr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</w:tcPr>
          <w:p w:rsidR="008877A7" w:rsidRPr="008877A7" w:rsidRDefault="008877A7" w:rsidP="00E5005E">
            <w:pPr>
              <w:ind w:left="10" w:hanging="10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</w:tbl>
    <w:p w:rsidR="008877A7" w:rsidRPr="008877A7" w:rsidRDefault="008877A7" w:rsidP="008877A7">
      <w:pPr>
        <w:rPr>
          <w:rFonts w:ascii="Times New Roman" w:hAnsi="Times New Roman" w:cs="Times New Roman"/>
          <w:color w:val="auto"/>
          <w:sz w:val="15"/>
          <w:szCs w:val="15"/>
        </w:rPr>
      </w:pPr>
    </w:p>
    <w:p w:rsidR="00FF7A90" w:rsidRPr="008877A7" w:rsidRDefault="00FF7A90" w:rsidP="00FF7A90">
      <w:pPr>
        <w:tabs>
          <w:tab w:val="right" w:leader="underscore" w:pos="10206"/>
        </w:tabs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>2. Зачтен оплаченный аванс в сумме ____________________________________________________________руб.</w:t>
      </w:r>
    </w:p>
    <w:p w:rsidR="00FF7A90" w:rsidRPr="008877A7" w:rsidRDefault="00FF7A90" w:rsidP="00FF7A90">
      <w:pPr>
        <w:tabs>
          <w:tab w:val="right" w:leader="underscore" w:pos="10206"/>
        </w:tabs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>3. Всего к окончательной оплате________________________________________________________________руб.</w:t>
      </w:r>
    </w:p>
    <w:p w:rsidR="00FF7A90" w:rsidRPr="008877A7" w:rsidRDefault="00FF7A90" w:rsidP="00FF7A90">
      <w:pPr>
        <w:tabs>
          <w:tab w:val="right" w:leader="underscore" w:pos="10206"/>
        </w:tabs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>4. Услуги оказаны в срок, в  полном объеме, оплата  произведена. Стороны по договору претензий друг к другу по качеству Услуг, срокам оказания, объемам не имеют.</w:t>
      </w:r>
    </w:p>
    <w:p w:rsidR="00FF7A90" w:rsidRPr="008877A7" w:rsidRDefault="00FF7A90" w:rsidP="00FF7A90">
      <w:pPr>
        <w:jc w:val="center"/>
        <w:rPr>
          <w:rFonts w:ascii="Times New Roman" w:hAnsi="Times New Roman" w:cs="Times New Roman"/>
          <w:color w:val="auto"/>
          <w:sz w:val="15"/>
          <w:szCs w:val="15"/>
        </w:rPr>
      </w:pPr>
      <w:r w:rsidRPr="008877A7">
        <w:rPr>
          <w:rFonts w:ascii="Times New Roman" w:hAnsi="Times New Roman" w:cs="Times New Roman"/>
          <w:color w:val="auto"/>
          <w:sz w:val="15"/>
          <w:szCs w:val="15"/>
        </w:rPr>
        <w:t>5. Адреса и подписи Сторон:</w:t>
      </w:r>
    </w:p>
    <w:tbl>
      <w:tblPr>
        <w:tblW w:w="1011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960"/>
        <w:gridCol w:w="881"/>
        <w:gridCol w:w="4269"/>
      </w:tblGrid>
      <w:tr w:rsidR="00FF7A90" w:rsidRPr="008877A7" w:rsidTr="008877A7">
        <w:trPr>
          <w:trHeight w:val="1805"/>
        </w:trPr>
        <w:tc>
          <w:tcPr>
            <w:tcW w:w="4960" w:type="dxa"/>
          </w:tcPr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Исполнитель: ООО "Медицинский центр НОРИС"</w:t>
            </w:r>
          </w:p>
          <w:p w:rsidR="004A66D0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Адрес: 453118, </w:t>
            </w:r>
            <w:r w:rsidR="004A66D0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Республика Башкортостан, </w:t>
            </w: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г. Стерлитамак, 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ул. </w:t>
            </w:r>
            <w:proofErr w:type="spellStart"/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Худайбердина</w:t>
            </w:r>
            <w:proofErr w:type="spellEnd"/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, д.101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Тел/факс: (3473) 24-03-03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ИНН/КПП 0268051739/026801001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р</w:t>
            </w:r>
            <w:proofErr w:type="gramEnd"/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/с 40702810501170000402 в ПАО "БАНК УРАЛСИБ" в г. Уфа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к/с 30101810600000000770 БИК 048073770</w:t>
            </w:r>
          </w:p>
          <w:p w:rsidR="004A66D0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Должность врача-специалиста либо медицинского работника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_____________________/___________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                             ФИО /подпись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М.П.</w:t>
            </w:r>
            <w:bookmarkStart w:id="0" w:name="_GoBack"/>
            <w:bookmarkEnd w:id="0"/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81" w:type="dxa"/>
          </w:tcPr>
          <w:p w:rsidR="00FF7A90" w:rsidRPr="008877A7" w:rsidRDefault="00FF7A90" w:rsidP="00E5005E">
            <w:pPr>
              <w:tabs>
                <w:tab w:val="left" w:pos="253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4269" w:type="dxa"/>
          </w:tcPr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Потребитель (Заказчик):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ФИО (наименование)</w:t>
            </w: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________________________________________________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Документ, удостоверяющий личность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паспорт (иной) серия/номер_____________________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Дата выдачи</w:t>
            </w: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Кем </w:t>
            </w:r>
            <w:proofErr w:type="gramStart"/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выдан</w:t>
            </w:r>
            <w:proofErr w:type="gramEnd"/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</w:t>
            </w:r>
          </w:p>
          <w:p w:rsidR="00FF7A90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Адрес</w:t>
            </w: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4A66D0" w:rsidRPr="008877A7" w:rsidRDefault="004A66D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_____________________________________________________</w:t>
            </w:r>
          </w:p>
          <w:p w:rsidR="00FF7A90" w:rsidRPr="008877A7" w:rsidRDefault="00FF7A90" w:rsidP="00E5005E">
            <w:pPr>
              <w:tabs>
                <w:tab w:val="right" w:leader="underscore" w:pos="3856"/>
              </w:tabs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Телефон</w:t>
            </w: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ab/>
            </w:r>
          </w:p>
          <w:p w:rsidR="00FF7A90" w:rsidRPr="008877A7" w:rsidRDefault="00FF7A90" w:rsidP="00E5005E">
            <w:pPr>
              <w:jc w:val="both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_________________/______________</w:t>
            </w:r>
          </w:p>
          <w:p w:rsidR="00FF7A90" w:rsidRPr="008877A7" w:rsidRDefault="00FF7A90" w:rsidP="008877A7">
            <w:pPr>
              <w:tabs>
                <w:tab w:val="right" w:leader="underscore" w:pos="3856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8877A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                         ФИО /подпись</w:t>
            </w:r>
          </w:p>
        </w:tc>
      </w:tr>
    </w:tbl>
    <w:p w:rsidR="00FF7A90" w:rsidRPr="008877A7" w:rsidRDefault="00FF7A90" w:rsidP="008877A7">
      <w:pPr>
        <w:rPr>
          <w:sz w:val="15"/>
          <w:szCs w:val="15"/>
        </w:rPr>
      </w:pPr>
    </w:p>
    <w:sectPr w:rsidR="00FF7A90" w:rsidRPr="008877A7" w:rsidSect="004A66D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76"/>
    <w:rsid w:val="00224938"/>
    <w:rsid w:val="004A66D0"/>
    <w:rsid w:val="00523778"/>
    <w:rsid w:val="008877A7"/>
    <w:rsid w:val="00A42D1D"/>
    <w:rsid w:val="00DC1776"/>
    <w:rsid w:val="00FB366E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2023-08-28T07:09:00Z</dcterms:created>
  <dcterms:modified xsi:type="dcterms:W3CDTF">2023-08-29T12:17:00Z</dcterms:modified>
</cp:coreProperties>
</file>