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087"/>
        <w:gridCol w:w="1134"/>
      </w:tblGrid>
      <w:tr w:rsidR="002611B1" w:rsidRPr="00F462D6" w:rsidTr="00261450">
        <w:trPr>
          <w:trHeight w:val="1298"/>
        </w:trPr>
        <w:tc>
          <w:tcPr>
            <w:tcW w:w="10363" w:type="dxa"/>
            <w:gridSpan w:val="3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center"/>
            <w:hideMark/>
          </w:tcPr>
          <w:p w:rsidR="002611B1" w:rsidRPr="00F462D6" w:rsidRDefault="002611B1" w:rsidP="007D4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«УТВЕРЖДАЮ» </w:t>
            </w:r>
            <w:r w:rsidRPr="00F4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ООО «</w:t>
            </w:r>
            <w:proofErr w:type="spellStart"/>
            <w:r w:rsidRPr="00F4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Медцентр</w:t>
            </w:r>
            <w:proofErr w:type="spellEnd"/>
            <w:r w:rsidRPr="00F4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НОРИС»</w:t>
            </w:r>
            <w:r w:rsidR="007D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  Ковальская С.Ф. </w:t>
            </w:r>
            <w:r w:rsidR="007D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7D48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F4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D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A5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4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2611B1" w:rsidRPr="00F462D6" w:rsidTr="00261450">
        <w:trPr>
          <w:trHeight w:val="360"/>
        </w:trPr>
        <w:tc>
          <w:tcPr>
            <w:tcW w:w="10363" w:type="dxa"/>
            <w:gridSpan w:val="3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  <w:hideMark/>
          </w:tcPr>
          <w:p w:rsidR="00261450" w:rsidRDefault="002611B1" w:rsidP="00F4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33"/>
                <w:sz w:val="24"/>
                <w:szCs w:val="24"/>
                <w:lang w:eastAsia="ru-RU"/>
              </w:rPr>
            </w:pPr>
            <w:r w:rsidRPr="00261450">
              <w:rPr>
                <w:rFonts w:ascii="Times New Roman" w:eastAsia="Times New Roman" w:hAnsi="Times New Roman" w:cs="Times New Roman"/>
                <w:b/>
                <w:bCs/>
                <w:color w:val="007033"/>
                <w:sz w:val="24"/>
                <w:szCs w:val="24"/>
                <w:lang w:eastAsia="ru-RU"/>
              </w:rPr>
              <w:t xml:space="preserve">ПРЕЙСКУРАНТ ЦЕН НА МЕДИЦИНСКИЕ УСЛУГИ </w:t>
            </w:r>
          </w:p>
          <w:p w:rsidR="002611B1" w:rsidRPr="00261450" w:rsidRDefault="002611B1" w:rsidP="00F4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33"/>
                <w:sz w:val="24"/>
                <w:szCs w:val="24"/>
                <w:lang w:eastAsia="ru-RU"/>
              </w:rPr>
            </w:pPr>
            <w:r w:rsidRPr="00261450">
              <w:rPr>
                <w:rFonts w:ascii="Times New Roman" w:eastAsia="Times New Roman" w:hAnsi="Times New Roman" w:cs="Times New Roman"/>
                <w:b/>
                <w:bCs/>
                <w:color w:val="007033"/>
                <w:sz w:val="24"/>
                <w:szCs w:val="24"/>
                <w:lang w:eastAsia="ru-RU"/>
              </w:rPr>
              <w:t>ООО "</w:t>
            </w:r>
            <w:proofErr w:type="spellStart"/>
            <w:r w:rsidRPr="00261450">
              <w:rPr>
                <w:rFonts w:ascii="Times New Roman" w:eastAsia="Times New Roman" w:hAnsi="Times New Roman" w:cs="Times New Roman"/>
                <w:b/>
                <w:bCs/>
                <w:color w:val="007033"/>
                <w:sz w:val="24"/>
                <w:szCs w:val="24"/>
                <w:lang w:eastAsia="ru-RU"/>
              </w:rPr>
              <w:t>Медцентр</w:t>
            </w:r>
            <w:proofErr w:type="spellEnd"/>
            <w:r w:rsidRPr="00261450">
              <w:rPr>
                <w:rFonts w:ascii="Times New Roman" w:eastAsia="Times New Roman" w:hAnsi="Times New Roman" w:cs="Times New Roman"/>
                <w:b/>
                <w:bCs/>
                <w:color w:val="007033"/>
                <w:sz w:val="24"/>
                <w:szCs w:val="24"/>
                <w:lang w:eastAsia="ru-RU"/>
              </w:rPr>
              <w:t xml:space="preserve"> НОРИС"</w:t>
            </w:r>
          </w:p>
        </w:tc>
      </w:tr>
      <w:tr w:rsidR="002611B1" w:rsidRPr="00F462D6" w:rsidTr="00261450">
        <w:trPr>
          <w:trHeight w:val="40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2611B1" w:rsidRPr="00F462D6" w:rsidRDefault="00D87CF4" w:rsidP="00D8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2611B1" w:rsidRPr="00F462D6" w:rsidRDefault="002611B1" w:rsidP="00F4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2611B1" w:rsidRDefault="00906F38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  <w:p w:rsidR="00747704" w:rsidRPr="00F462D6" w:rsidRDefault="00747704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906F38" w:rsidRPr="00F462D6" w:rsidTr="00261450">
        <w:trPr>
          <w:trHeight w:val="630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906F38" w:rsidRPr="00906F38" w:rsidRDefault="00906F38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В01.065.001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906F38" w:rsidRPr="007E17D0" w:rsidRDefault="00D87CF4" w:rsidP="00A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D0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906F38" w:rsidRPr="00606BAA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</w:tr>
      <w:tr w:rsidR="00906F38" w:rsidRPr="00F462D6" w:rsidTr="00261450">
        <w:trPr>
          <w:trHeight w:val="360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906F38" w:rsidRPr="00906F38" w:rsidRDefault="00906F38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В01.065.002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906F38" w:rsidRPr="007E17D0" w:rsidRDefault="007E17D0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D0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906F38" w:rsidRPr="00F462D6" w:rsidRDefault="00A57FBC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06F38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noWrap/>
          </w:tcPr>
          <w:p w:rsidR="00906F38" w:rsidRPr="00906F38" w:rsidRDefault="00906F38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noWrap/>
            <w:vAlign w:val="bottom"/>
            <w:hideMark/>
          </w:tcPr>
          <w:p w:rsidR="00906F38" w:rsidRPr="00747704" w:rsidRDefault="00C33016" w:rsidP="00F4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СТОМАТОЛОГИЯ </w:t>
            </w:r>
            <w:r w:rsidR="00906F38" w:rsidRPr="00747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ТЕРАПЕВТИЧЕСКАЯ 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noWrap/>
          </w:tcPr>
          <w:p w:rsidR="00906F38" w:rsidRPr="00F462D6" w:rsidRDefault="00906F38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D4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А06.07.010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606BAA" w:rsidRDefault="00606BAA" w:rsidP="00D4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06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Радиовизиография</w:t>
            </w:r>
            <w:proofErr w:type="spellEnd"/>
            <w:r w:rsidRPr="00606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6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челюстно-лицевой</w:t>
            </w:r>
            <w:proofErr w:type="spellEnd"/>
            <w:r w:rsidRPr="00606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6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А16.07.091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240A6E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A6E">
              <w:rPr>
                <w:rFonts w:ascii="Times New Roman" w:hAnsi="Times New Roman" w:cs="Times New Roman"/>
                <w:sz w:val="24"/>
                <w:shd w:val="clear" w:color="auto" w:fill="FFFFFF"/>
              </w:rPr>
              <w:t>Снятие временной пломбы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</w:tr>
      <w:tr w:rsidR="00606BAA" w:rsidRPr="00F462D6" w:rsidTr="00261450">
        <w:trPr>
          <w:trHeight w:val="360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А16.07.092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240A6E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A6E">
              <w:rPr>
                <w:rFonts w:ascii="Times New Roman" w:hAnsi="Times New Roman" w:cs="Times New Roman"/>
                <w:sz w:val="24"/>
                <w:shd w:val="clear" w:color="auto" w:fill="FFFFFF"/>
              </w:rPr>
              <w:t>Трепанация зуба, искусственной коронки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</w:tr>
      <w:tr w:rsidR="00606BAA" w:rsidRPr="00F462D6" w:rsidTr="00261450">
        <w:trPr>
          <w:trHeight w:val="360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А16.07.030.001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240A6E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450</w:t>
            </w:r>
          </w:p>
        </w:tc>
      </w:tr>
      <w:tr w:rsidR="00606BAA" w:rsidRPr="00F462D6" w:rsidTr="00261450">
        <w:trPr>
          <w:trHeight w:val="567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А16.07.030.002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240A6E" w:rsidRDefault="00606BAA" w:rsidP="00240A6E">
            <w:pPr>
              <w:pStyle w:val="s1"/>
              <w:spacing w:before="75" w:after="75"/>
              <w:ind w:right="75"/>
            </w:pPr>
            <w:r w:rsidRPr="00240A6E"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750</w:t>
            </w:r>
          </w:p>
        </w:tc>
      </w:tr>
      <w:tr w:rsidR="00606BAA" w:rsidRPr="00F462D6" w:rsidTr="00261450">
        <w:trPr>
          <w:trHeight w:val="630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А16.07.008.002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240A6E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A6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Пломбирование корневого канала зуба </w:t>
            </w:r>
            <w:proofErr w:type="spellStart"/>
            <w:r w:rsidRPr="00240A6E">
              <w:rPr>
                <w:rFonts w:ascii="Times New Roman" w:hAnsi="Times New Roman" w:cs="Times New Roman"/>
                <w:sz w:val="24"/>
                <w:shd w:val="clear" w:color="auto" w:fill="FFFFFF"/>
              </w:rPr>
              <w:t>гуттаперчивыми</w:t>
            </w:r>
            <w:proofErr w:type="spellEnd"/>
            <w:r w:rsidRPr="00240A6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штифтами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450</w:t>
            </w:r>
          </w:p>
        </w:tc>
      </w:tr>
      <w:tr w:rsidR="00606BAA" w:rsidRPr="00F462D6" w:rsidTr="00261450">
        <w:trPr>
          <w:trHeight w:val="519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А16.07.002.009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F462D6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временной пломбы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</w:tr>
      <w:tr w:rsidR="00606BAA" w:rsidRPr="00F462D6" w:rsidTr="00261450">
        <w:trPr>
          <w:trHeight w:val="349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А11.07.027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240A6E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A6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Наложение </w:t>
            </w:r>
            <w:proofErr w:type="spellStart"/>
            <w:r w:rsidRPr="00240A6E">
              <w:rPr>
                <w:rFonts w:ascii="Times New Roman" w:hAnsi="Times New Roman" w:cs="Times New Roman"/>
                <w:sz w:val="24"/>
                <w:shd w:val="clear" w:color="auto" w:fill="FFFFFF"/>
              </w:rPr>
              <w:t>девитализирующей</w:t>
            </w:r>
            <w:proofErr w:type="spellEnd"/>
            <w:r w:rsidRPr="00240A6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пасты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F462D6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06BAA" w:rsidRPr="00F462D6" w:rsidTr="00261450">
        <w:trPr>
          <w:trHeight w:val="398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А16.07.030.003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441CEE" w:rsidRDefault="00606BAA" w:rsidP="00441CEE">
            <w:pPr>
              <w:pStyle w:val="s1"/>
              <w:spacing w:before="75" w:after="75"/>
              <w:ind w:right="75"/>
              <w:rPr>
                <w:color w:val="464C55"/>
              </w:rPr>
            </w:pPr>
            <w:r w:rsidRPr="00441CEE">
              <w:t>Временное пломбирование лекарственным препаратом корневого канала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A5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</w:tr>
      <w:tr w:rsidR="00606BAA" w:rsidRPr="00F462D6" w:rsidTr="00261450">
        <w:trPr>
          <w:trHeight w:val="67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А16.07.093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441CEE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CEE">
              <w:rPr>
                <w:rFonts w:ascii="Times New Roman" w:hAnsi="Times New Roman" w:cs="Times New Roman"/>
                <w:sz w:val="24"/>
                <w:shd w:val="clear" w:color="auto" w:fill="FFFFFF"/>
              </w:rPr>
              <w:t>Фиксация внутриканального штифта/ вкладки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1700</w:t>
            </w:r>
          </w:p>
        </w:tc>
      </w:tr>
      <w:tr w:rsidR="00606BAA" w:rsidRPr="00F462D6" w:rsidTr="00261450">
        <w:trPr>
          <w:trHeight w:val="703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А16.07.082.002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441CEE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CEE">
              <w:rPr>
                <w:rFonts w:ascii="Times New Roman" w:hAnsi="Times New Roman" w:cs="Times New Roman"/>
                <w:sz w:val="24"/>
                <w:shd w:val="clear" w:color="auto" w:fill="FFFFFF"/>
              </w:rPr>
              <w:t>Распломбировка</w:t>
            </w:r>
            <w:proofErr w:type="spellEnd"/>
            <w:r w:rsidRPr="00441CE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корневого </w:t>
            </w:r>
            <w:proofErr w:type="gramStart"/>
            <w:r w:rsidRPr="00441CEE">
              <w:rPr>
                <w:rFonts w:ascii="Times New Roman" w:hAnsi="Times New Roman" w:cs="Times New Roman"/>
                <w:sz w:val="24"/>
                <w:shd w:val="clear" w:color="auto" w:fill="FFFFFF"/>
              </w:rPr>
              <w:t>канала</w:t>
            </w:r>
            <w:proofErr w:type="gramEnd"/>
            <w:r w:rsidRPr="00441CE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ранее леченного фосфат-цементом/ резорцин-формальдегидным методом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F462D6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06BAA" w:rsidRPr="00F462D6" w:rsidTr="00261450">
        <w:trPr>
          <w:trHeight w:val="647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А16.07.082.001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441CEE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CEE">
              <w:rPr>
                <w:rFonts w:ascii="Times New Roman" w:hAnsi="Times New Roman" w:cs="Times New Roman"/>
                <w:sz w:val="24"/>
                <w:shd w:val="clear" w:color="auto" w:fill="FFFFFF"/>
              </w:rPr>
              <w:t>Распломбировка</w:t>
            </w:r>
            <w:proofErr w:type="spellEnd"/>
            <w:r w:rsidRPr="00441CE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корневого </w:t>
            </w:r>
            <w:proofErr w:type="gramStart"/>
            <w:r w:rsidRPr="00441CEE">
              <w:rPr>
                <w:rFonts w:ascii="Times New Roman" w:hAnsi="Times New Roman" w:cs="Times New Roman"/>
                <w:sz w:val="24"/>
                <w:shd w:val="clear" w:color="auto" w:fill="FFFFFF"/>
              </w:rPr>
              <w:t>канала</w:t>
            </w:r>
            <w:proofErr w:type="gramEnd"/>
            <w:r w:rsidRPr="00441CE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ранее леченного пастой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F462D6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06BAA" w:rsidRPr="00F462D6" w:rsidTr="00261450">
        <w:trPr>
          <w:trHeight w:val="469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А16.07.094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441CEE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CEE">
              <w:rPr>
                <w:rFonts w:ascii="Times New Roman" w:hAnsi="Times New Roman" w:cs="Times New Roman"/>
                <w:sz w:val="24"/>
                <w:shd w:val="clear" w:color="auto" w:fill="FFFFFF"/>
              </w:rPr>
              <w:t>Удаление внутриканального штифта/ вкладки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F462D6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06BAA" w:rsidRPr="00F462D6" w:rsidTr="00261450">
        <w:trPr>
          <w:trHeight w:val="469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FFFFFF" w:themeFill="background1"/>
            <w:noWrap/>
          </w:tcPr>
          <w:p w:rsidR="00606BAA" w:rsidRPr="00606BAA" w:rsidRDefault="00606BAA" w:rsidP="00606BA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32"/>
              </w:rPr>
            </w:pPr>
            <w:r w:rsidRPr="00606BAA">
              <w:rPr>
                <w:rFonts w:ascii="Times New Roman" w:hAnsi="Times New Roman" w:cs="Times New Roman"/>
                <w:b w:val="0"/>
                <w:color w:val="auto"/>
                <w:sz w:val="24"/>
                <w:szCs w:val="32"/>
              </w:rPr>
              <w:t>A16.07.051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FFFFFF" w:themeFill="background1"/>
          </w:tcPr>
          <w:p w:rsidR="00606BAA" w:rsidRPr="00606BAA" w:rsidRDefault="00606BAA" w:rsidP="00606BA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606BAA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Профессиональная гигиена полости рта и зубов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FFFFFF" w:themeFill="background1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200</w:t>
            </w:r>
          </w:p>
        </w:tc>
      </w:tr>
      <w:tr w:rsidR="00606BAA" w:rsidRPr="00F462D6" w:rsidTr="00261450">
        <w:trPr>
          <w:trHeight w:val="469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FFFFFF" w:themeFill="background1"/>
            <w:noWrap/>
          </w:tcPr>
          <w:p w:rsidR="00606BAA" w:rsidRPr="00C62A15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62A15"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>А11.07.012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C62A15" w:rsidRDefault="00606BAA" w:rsidP="00F462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C62A15">
              <w:rPr>
                <w:rFonts w:ascii="Times New Roman" w:hAnsi="Times New Roman" w:cs="Times New Roman"/>
                <w:sz w:val="24"/>
                <w:szCs w:val="28"/>
                <w:shd w:val="clear" w:color="auto" w:fill="F3F3F3"/>
              </w:rPr>
              <w:t>Глубокое фторирование эмали зуба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FFFFFF" w:themeFill="background1"/>
          </w:tcPr>
          <w:p w:rsidR="00606BAA" w:rsidRPr="00A314EC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62A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А22.07.002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A314EC" w:rsidRDefault="00606BAA" w:rsidP="00A314EC">
            <w:pPr>
              <w:pStyle w:val="s1"/>
              <w:spacing w:before="75" w:after="75"/>
              <w:ind w:left="75" w:right="75"/>
              <w:rPr>
                <w:color w:val="464C55"/>
              </w:rPr>
            </w:pPr>
            <w:r w:rsidRPr="00A314EC">
              <w:t xml:space="preserve">Ультразвуковое удаление </w:t>
            </w:r>
            <w:proofErr w:type="spellStart"/>
            <w:r w:rsidRPr="00A314EC">
              <w:t>наддесневых</w:t>
            </w:r>
            <w:proofErr w:type="spellEnd"/>
            <w:r w:rsidRPr="00A314EC">
              <w:t xml:space="preserve"> и </w:t>
            </w:r>
            <w:proofErr w:type="spellStart"/>
            <w:r w:rsidRPr="00A314EC">
              <w:t>поддесневых</w:t>
            </w:r>
            <w:proofErr w:type="spellEnd"/>
            <w:r w:rsidRPr="00A314EC">
              <w:t xml:space="preserve"> зубных отложений в области зуба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F462D6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06BAA" w:rsidRPr="00F462D6" w:rsidTr="00261450">
        <w:trPr>
          <w:trHeight w:val="549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EF192A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 xml:space="preserve">Лечение поверхностного или среднего </w:t>
            </w:r>
            <w:proofErr w:type="spellStart"/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>кариса</w:t>
            </w:r>
            <w:proofErr w:type="spellEnd"/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 xml:space="preserve"> с наложением пломбы "</w:t>
            </w:r>
            <w:proofErr w:type="spellStart"/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>Эстелайт</w:t>
            </w:r>
            <w:proofErr w:type="spellEnd"/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>", "</w:t>
            </w:r>
            <w:proofErr w:type="spellStart"/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>Соник</w:t>
            </w:r>
            <w:proofErr w:type="spellEnd"/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 xml:space="preserve"> Фил", "SDR"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F462D6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BAA" w:rsidRPr="00F462D6" w:rsidTr="00261450">
        <w:trPr>
          <w:trHeight w:val="360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А16.07.002.010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EF192A" w:rsidRDefault="00606BAA" w:rsidP="00D4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Восстановление зуба пломбой I </w:t>
            </w: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класс по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Блэку</w:t>
            </w:r>
            <w:proofErr w:type="spellEnd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1600</w:t>
            </w:r>
          </w:p>
        </w:tc>
      </w:tr>
      <w:tr w:rsidR="00606BAA" w:rsidRPr="00F462D6" w:rsidTr="00261450">
        <w:trPr>
          <w:trHeight w:val="348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А16.07.002.011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EF192A" w:rsidRDefault="00606BAA" w:rsidP="00D4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Восстановление зуба пломбой с наруш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ением контактного пункта II </w:t>
            </w: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класс по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Блэку</w:t>
            </w:r>
            <w:proofErr w:type="spellEnd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1900</w:t>
            </w:r>
          </w:p>
        </w:tc>
      </w:tr>
      <w:tr w:rsidR="00606BAA" w:rsidRPr="00F462D6" w:rsidTr="00261450">
        <w:trPr>
          <w:trHeight w:val="267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А16.07.002.011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EF192A" w:rsidRDefault="00606BAA" w:rsidP="00D4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Восстановление зуба пломбой с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рушением контактного пункта </w:t>
            </w: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III класс по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Блэку</w:t>
            </w:r>
            <w:proofErr w:type="spellEnd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 w:rsidRPr="00C33016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1700</w:t>
            </w: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А16.07.002.010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EF192A" w:rsidRDefault="00606BAA" w:rsidP="00D4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сстановление зуба пломбой </w:t>
            </w: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VI класс по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Блэку</w:t>
            </w:r>
            <w:proofErr w:type="spellEnd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1800</w:t>
            </w: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EF192A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А16.07.002.01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EF192A" w:rsidRDefault="00606BAA" w:rsidP="00D4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Восстановление зуба пломбой V </w:t>
            </w: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класс по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Блэку</w:t>
            </w:r>
            <w:proofErr w:type="spellEnd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1400</w:t>
            </w:r>
          </w:p>
        </w:tc>
      </w:tr>
      <w:tr w:rsidR="00606BAA" w:rsidRPr="00F462D6" w:rsidTr="00261450">
        <w:trPr>
          <w:trHeight w:val="321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EF192A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>Лечение глубокого кариеса с наложением пломбы "</w:t>
            </w:r>
            <w:proofErr w:type="spellStart"/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>Эстелайт</w:t>
            </w:r>
            <w:proofErr w:type="spellEnd"/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>", "</w:t>
            </w:r>
            <w:proofErr w:type="spellStart"/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>Соник</w:t>
            </w:r>
            <w:proofErr w:type="spellEnd"/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8"/>
                <w:lang w:eastAsia="ru-RU"/>
              </w:rPr>
              <w:t xml:space="preserve"> Фил", "SDR"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F462D6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BAA" w:rsidRPr="00F462D6" w:rsidTr="00261450">
        <w:trPr>
          <w:trHeight w:val="360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А16.07.002.010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EF192A" w:rsidRDefault="00606BAA" w:rsidP="00D4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Восстановление зуба пломбой I </w:t>
            </w: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класс по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Блэку</w:t>
            </w:r>
            <w:proofErr w:type="spellEnd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1700</w:t>
            </w:r>
          </w:p>
        </w:tc>
      </w:tr>
      <w:tr w:rsidR="00606BAA" w:rsidRPr="00F462D6" w:rsidTr="00261450">
        <w:trPr>
          <w:trHeight w:val="37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А16.07.002.011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EF192A" w:rsidRDefault="00606BAA" w:rsidP="00D4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Восстановление зуба пломбой с наруш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ением контактного пункта II </w:t>
            </w: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класс по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Блэку</w:t>
            </w:r>
            <w:proofErr w:type="spellEnd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2100</w:t>
            </w:r>
          </w:p>
        </w:tc>
      </w:tr>
      <w:tr w:rsidR="00606BAA" w:rsidRPr="00F462D6" w:rsidTr="00261450">
        <w:trPr>
          <w:trHeight w:val="37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А16.07.002.011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EF192A" w:rsidRDefault="00606BAA" w:rsidP="00D4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Восстановление зуба пломбой с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рушением контактного пункта </w:t>
            </w: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III класс по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Блэку</w:t>
            </w:r>
            <w:proofErr w:type="spellEnd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2100</w:t>
            </w:r>
          </w:p>
        </w:tc>
      </w:tr>
      <w:tr w:rsidR="00606BAA" w:rsidRPr="00F462D6" w:rsidTr="00261450">
        <w:trPr>
          <w:trHeight w:val="37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А16.07.002.010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EF192A" w:rsidRDefault="00606BAA" w:rsidP="00D4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сстановление зуба пломбой </w:t>
            </w: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VI класс по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Блэку</w:t>
            </w:r>
            <w:proofErr w:type="spellEnd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2200</w:t>
            </w:r>
          </w:p>
        </w:tc>
      </w:tr>
      <w:tr w:rsidR="00606BAA" w:rsidRPr="00F462D6" w:rsidTr="00261450">
        <w:trPr>
          <w:trHeight w:val="37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EF192A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А16.07.002.01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EF192A" w:rsidRDefault="00606BAA" w:rsidP="00C9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Восстановление зуба пломбой V </w:t>
            </w:r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класс по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Блэку</w:t>
            </w:r>
            <w:proofErr w:type="spellEnd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 w:rsidRPr="00EF192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1500</w:t>
            </w:r>
          </w:p>
        </w:tc>
      </w:tr>
      <w:tr w:rsidR="00606BAA" w:rsidRPr="00F462D6" w:rsidTr="00261450">
        <w:trPr>
          <w:trHeight w:val="37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</w:tcPr>
          <w:p w:rsidR="00606BAA" w:rsidRPr="00261450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4"/>
                <w:lang w:eastAsia="ru-RU"/>
              </w:rPr>
            </w:pPr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4"/>
                <w:lang w:eastAsia="ru-RU"/>
              </w:rPr>
              <w:t>Лечение пульпита</w:t>
            </w:r>
          </w:p>
          <w:p w:rsidR="00606BAA" w:rsidRPr="002611B1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33"/>
                <w:sz w:val="24"/>
                <w:szCs w:val="24"/>
                <w:lang w:eastAsia="ru-RU"/>
              </w:rPr>
              <w:t>(без пломбирования каналов, без наложения пломбы)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F462D6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BAA" w:rsidRPr="00F462D6" w:rsidTr="00261450">
        <w:trPr>
          <w:trHeight w:val="37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А16.07.009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C92D95" w:rsidRDefault="00606BAA" w:rsidP="00C9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Пульпотомия</w:t>
            </w:r>
            <w:proofErr w:type="spellEnd"/>
            <w:r w:rsidRPr="00C92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(ампутация </w:t>
            </w:r>
            <w:proofErr w:type="spellStart"/>
            <w:r w:rsidRPr="00C92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коронковой</w:t>
            </w:r>
            <w:proofErr w:type="spellEnd"/>
            <w:r w:rsidRPr="00C92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пульпы)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1800</w:t>
            </w:r>
          </w:p>
        </w:tc>
      </w:tr>
      <w:tr w:rsidR="00606BAA" w:rsidRPr="00F462D6" w:rsidTr="00261450">
        <w:trPr>
          <w:trHeight w:val="338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А16.07.010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C92D95" w:rsidRDefault="00606BAA" w:rsidP="00C92D95">
            <w:pPr>
              <w:pStyle w:val="s1"/>
              <w:spacing w:before="75" w:after="75"/>
              <w:ind w:right="75"/>
            </w:pPr>
            <w:r w:rsidRPr="00C92D95">
              <w:t>Экстирпация пульпы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2600</w:t>
            </w:r>
          </w:p>
        </w:tc>
      </w:tr>
      <w:tr w:rsidR="00606BAA" w:rsidRPr="00F462D6" w:rsidTr="00261450">
        <w:trPr>
          <w:trHeight w:val="369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А16.07.011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C92D95" w:rsidRDefault="00606BAA" w:rsidP="007C2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Вскрытие подслизистого или </w:t>
            </w:r>
            <w:proofErr w:type="spellStart"/>
            <w:r w:rsidRPr="00C92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поднадкостничного</w:t>
            </w:r>
            <w:proofErr w:type="spellEnd"/>
            <w:r w:rsidRPr="00C92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очага воспаления в полости рта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A5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3300</w:t>
            </w: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vAlign w:val="bottom"/>
            <w:hideMark/>
          </w:tcPr>
          <w:p w:rsidR="00606BAA" w:rsidRPr="00F462D6" w:rsidRDefault="00C33016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СТОМАТОЛОГИЯ </w:t>
            </w:r>
            <w:r w:rsidR="00606BAA" w:rsidRPr="00F4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ХИРУРГИЧЕСКАЯ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</w:tcPr>
          <w:p w:rsidR="00606BAA" w:rsidRPr="00F462D6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А16.07.024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C92D95" w:rsidRDefault="00606BAA" w:rsidP="00C92D95">
            <w:pPr>
              <w:pStyle w:val="s1"/>
              <w:spacing w:before="75" w:after="75"/>
              <w:ind w:left="75" w:right="75"/>
              <w:rPr>
                <w:color w:val="464C55"/>
              </w:rPr>
            </w:pPr>
            <w:r w:rsidRPr="00C92D95">
              <w:t xml:space="preserve">Операция удаления ретинированного, </w:t>
            </w:r>
            <w:proofErr w:type="spellStart"/>
            <w:r w:rsidRPr="00C92D95">
              <w:t>дистопированного</w:t>
            </w:r>
            <w:proofErr w:type="spellEnd"/>
            <w:r w:rsidRPr="00C92D95">
              <w:t xml:space="preserve"> или сверхкомплектного зуба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</w:tr>
      <w:tr w:rsidR="00606BAA" w:rsidRPr="00F462D6" w:rsidTr="00261450">
        <w:trPr>
          <w:trHeight w:val="289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А11.07.022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C92D95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D95">
              <w:rPr>
                <w:rFonts w:ascii="Times New Roman" w:hAnsi="Times New Roman" w:cs="Times New Roman"/>
                <w:shd w:val="clear" w:color="auto" w:fill="FFFFFF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350</w:t>
            </w:r>
          </w:p>
        </w:tc>
      </w:tr>
      <w:tr w:rsidR="00606BAA" w:rsidRPr="00F462D6" w:rsidTr="00261450">
        <w:trPr>
          <w:trHeight w:val="401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А16.07.001.002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C92D95" w:rsidRDefault="00606BAA" w:rsidP="00C92D95">
            <w:pPr>
              <w:pStyle w:val="s1"/>
              <w:spacing w:before="75" w:after="75"/>
              <w:ind w:left="75" w:right="75"/>
            </w:pPr>
            <w:r w:rsidRPr="00C92D95">
              <w:t>Удаление постоянного зуба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800</w:t>
            </w: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А16.07.001.003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F462D6" w:rsidRDefault="00606BAA" w:rsidP="00C9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зуба сложное с разъединением корней.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1500</w:t>
            </w: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А16.07.007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C92D95" w:rsidRDefault="00606BAA" w:rsidP="00C9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D95">
              <w:rPr>
                <w:rFonts w:ascii="Times New Roman" w:hAnsi="Times New Roman" w:cs="Times New Roman"/>
                <w:shd w:val="clear" w:color="auto" w:fill="FFFFFF"/>
              </w:rPr>
              <w:t>Резекция верхушки корня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2500</w:t>
            </w:r>
          </w:p>
        </w:tc>
      </w:tr>
      <w:tr w:rsidR="00606BAA" w:rsidRPr="00F462D6" w:rsidTr="00261450">
        <w:trPr>
          <w:trHeight w:val="409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</w:t>
            </w: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5B2A22" w:rsidRDefault="00606BAA" w:rsidP="0002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>Отсроченный</w:t>
            </w:r>
            <w:proofErr w:type="gramEnd"/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>кюретаж</w:t>
            </w:r>
            <w:proofErr w:type="spellEnd"/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лунки удаленного зуба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600</w:t>
            </w:r>
          </w:p>
        </w:tc>
      </w:tr>
      <w:tr w:rsidR="00606BAA" w:rsidRPr="00F462D6" w:rsidTr="00261450">
        <w:trPr>
          <w:trHeight w:val="330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А16.07.012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5B2A22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Вскрытие и дренирование </w:t>
            </w:r>
            <w:proofErr w:type="spellStart"/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>одонтогенного</w:t>
            </w:r>
            <w:proofErr w:type="spellEnd"/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абсцесса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700</w:t>
            </w: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А16.07.058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5B2A22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800</w:t>
            </w: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А16.07.059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5B2A22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>Гемисекция</w:t>
            </w:r>
            <w:proofErr w:type="spellEnd"/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зуба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1200</w:t>
            </w:r>
          </w:p>
        </w:tc>
      </w:tr>
      <w:tr w:rsidR="00606BAA" w:rsidRPr="00F462D6" w:rsidTr="00261450">
        <w:trPr>
          <w:trHeight w:val="315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А16.07.097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hideMark/>
          </w:tcPr>
          <w:p w:rsidR="00606BAA" w:rsidRPr="005B2A22" w:rsidRDefault="00606BAA" w:rsidP="00F4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>Наложение шва на слизистую оболочку рта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700</w:t>
            </w:r>
          </w:p>
        </w:tc>
      </w:tr>
      <w:tr w:rsidR="00606BAA" w:rsidRPr="00F462D6" w:rsidTr="00261450">
        <w:trPr>
          <w:trHeight w:val="40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  <w:vAlign w:val="bottom"/>
          </w:tcPr>
          <w:p w:rsidR="00606BAA" w:rsidRPr="00906F38" w:rsidRDefault="00606BAA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А15.03.011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  <w:hideMark/>
          </w:tcPr>
          <w:p w:rsidR="00606BAA" w:rsidRPr="005B2A22" w:rsidRDefault="00606BAA" w:rsidP="0090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A22">
              <w:rPr>
                <w:rFonts w:ascii="Times New Roman" w:hAnsi="Times New Roman" w:cs="Times New Roman"/>
                <w:sz w:val="24"/>
                <w:shd w:val="clear" w:color="auto" w:fill="FFFFFF"/>
              </w:rPr>
              <w:t>Снятие шины с одной челюсти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</w:tcPr>
          <w:p w:rsidR="00606BAA" w:rsidRPr="007D48DF" w:rsidRDefault="007D48DF" w:rsidP="0090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350</w:t>
            </w:r>
          </w:p>
        </w:tc>
      </w:tr>
      <w:tr w:rsidR="00090D4D" w:rsidRPr="00F462D6" w:rsidTr="00C33016">
        <w:trPr>
          <w:trHeight w:val="40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noWrap/>
            <w:vAlign w:val="bottom"/>
          </w:tcPr>
          <w:p w:rsidR="00090D4D" w:rsidRPr="00C33016" w:rsidRDefault="00090D4D" w:rsidP="00D4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vAlign w:val="bottom"/>
          </w:tcPr>
          <w:p w:rsidR="00090D4D" w:rsidRPr="00C33016" w:rsidRDefault="00261450" w:rsidP="00261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C33016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ПЛАЗМОЛИФТИНГ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vAlign w:val="bottom"/>
          </w:tcPr>
          <w:p w:rsidR="00090D4D" w:rsidRPr="00C33016" w:rsidRDefault="00090D4D" w:rsidP="00D4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0D4D" w:rsidRPr="00F462D6" w:rsidTr="00261450">
        <w:trPr>
          <w:trHeight w:val="40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  <w:vAlign w:val="bottom"/>
          </w:tcPr>
          <w:p w:rsidR="00090D4D" w:rsidRPr="00702DFD" w:rsidRDefault="00702DFD" w:rsidP="00D4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А11.01.010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</w:tcPr>
          <w:p w:rsidR="00090D4D" w:rsidRPr="00702DFD" w:rsidRDefault="00702DFD" w:rsidP="00702DFD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02DFD">
              <w:rPr>
                <w:rFonts w:ascii="Times New Roman" w:hAnsi="Times New Roman" w:cs="Times New Roman"/>
                <w:sz w:val="24"/>
                <w:shd w:val="clear" w:color="auto" w:fill="FFFFFF"/>
              </w:rPr>
              <w:t>Инъекционное введение лекарственных препаратов в очаг поражения кожи</w:t>
            </w:r>
            <w:r w:rsidR="00D87CF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(1 пробирка)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</w:tcPr>
          <w:p w:rsidR="00090D4D" w:rsidRPr="0078349D" w:rsidRDefault="0078349D" w:rsidP="00D4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</w:tr>
      <w:tr w:rsidR="0078349D" w:rsidRPr="00F462D6" w:rsidTr="00261450">
        <w:trPr>
          <w:trHeight w:val="40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  <w:vAlign w:val="bottom"/>
          </w:tcPr>
          <w:p w:rsidR="0078349D" w:rsidRDefault="0078349D" w:rsidP="00D4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А11.01.010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</w:tcPr>
          <w:p w:rsidR="0078349D" w:rsidRPr="00702DFD" w:rsidRDefault="0078349D" w:rsidP="00702DFD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02DFD">
              <w:rPr>
                <w:rFonts w:ascii="Times New Roman" w:hAnsi="Times New Roman" w:cs="Times New Roman"/>
                <w:sz w:val="24"/>
                <w:shd w:val="clear" w:color="auto" w:fill="FFFFFF"/>
              </w:rPr>
              <w:t>Инъекционное введение лекарственных препаратов в очаг поражения кожи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</w:t>
            </w:r>
            <w:r w:rsidRPr="0078349D">
              <w:rPr>
                <w:rFonts w:ascii="Times New Roman" w:hAnsi="Times New Roman" w:cs="Times New Roman"/>
                <w:sz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пробирка)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</w:tcPr>
          <w:p w:rsidR="0078349D" w:rsidRDefault="0078349D" w:rsidP="00D4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3800</w:t>
            </w:r>
          </w:p>
        </w:tc>
      </w:tr>
      <w:tr w:rsidR="0078349D" w:rsidRPr="00F462D6" w:rsidTr="00261450">
        <w:trPr>
          <w:trHeight w:val="40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  <w:vAlign w:val="bottom"/>
          </w:tcPr>
          <w:p w:rsidR="0078349D" w:rsidRDefault="0078349D" w:rsidP="00D4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А11.01.010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</w:tcPr>
          <w:p w:rsidR="0078349D" w:rsidRPr="00702DFD" w:rsidRDefault="0078349D" w:rsidP="00702DFD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02DFD">
              <w:rPr>
                <w:rFonts w:ascii="Times New Roman" w:hAnsi="Times New Roman" w:cs="Times New Roman"/>
                <w:sz w:val="24"/>
                <w:shd w:val="clear" w:color="auto" w:fill="FFFFFF"/>
              </w:rPr>
              <w:t>Инъекционное введение лекарственных препаратов в очаг поражения кожи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</w:t>
            </w:r>
            <w:r w:rsidRPr="0078349D">
              <w:rPr>
                <w:rFonts w:ascii="Times New Roman" w:hAnsi="Times New Roman" w:cs="Times New Roman"/>
                <w:sz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пробирка)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</w:tcPr>
          <w:p w:rsidR="0078349D" w:rsidRDefault="0078349D" w:rsidP="00D4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5200</w:t>
            </w:r>
          </w:p>
        </w:tc>
      </w:tr>
      <w:tr w:rsidR="00D87CF4" w:rsidRPr="00F462D6" w:rsidTr="00C33016">
        <w:trPr>
          <w:trHeight w:val="40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noWrap/>
            <w:vAlign w:val="bottom"/>
          </w:tcPr>
          <w:p w:rsidR="00D87CF4" w:rsidRPr="00906F38" w:rsidRDefault="00D87CF4" w:rsidP="00A4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vAlign w:val="bottom"/>
          </w:tcPr>
          <w:p w:rsidR="00D87CF4" w:rsidRPr="00D87CF4" w:rsidRDefault="00D87CF4" w:rsidP="00D87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D87CF4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ДОПОЛНИТЕЛЬНЫЕ МАНИПУЛЯЦИИ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92D050"/>
            <w:vAlign w:val="bottom"/>
          </w:tcPr>
          <w:p w:rsidR="00D87CF4" w:rsidRDefault="00D87CF4" w:rsidP="00A4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7CF4" w:rsidRPr="00F462D6" w:rsidTr="00D87CF4">
        <w:trPr>
          <w:trHeight w:val="402"/>
        </w:trPr>
        <w:tc>
          <w:tcPr>
            <w:tcW w:w="2142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noWrap/>
            <w:vAlign w:val="bottom"/>
          </w:tcPr>
          <w:p w:rsidR="00D87CF4" w:rsidRPr="00906F38" w:rsidRDefault="00D87CF4" w:rsidP="00A4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В01.003.004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.001</w:t>
            </w:r>
          </w:p>
        </w:tc>
        <w:tc>
          <w:tcPr>
            <w:tcW w:w="7087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</w:tcPr>
          <w:p w:rsidR="00D87CF4" w:rsidRPr="00D87CF4" w:rsidRDefault="00D87CF4" w:rsidP="00A47E4B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D87CF4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Местная анестезия</w:t>
            </w:r>
          </w:p>
        </w:tc>
        <w:tc>
          <w:tcPr>
            <w:tcW w:w="1134" w:type="dxa"/>
            <w:tcBorders>
              <w:top w:val="single" w:sz="4" w:space="0" w:color="007033"/>
              <w:left w:val="single" w:sz="4" w:space="0" w:color="007033"/>
              <w:bottom w:val="single" w:sz="4" w:space="0" w:color="007033"/>
              <w:right w:val="single" w:sz="4" w:space="0" w:color="007033"/>
            </w:tcBorders>
            <w:shd w:val="clear" w:color="auto" w:fill="auto"/>
            <w:vAlign w:val="bottom"/>
          </w:tcPr>
          <w:p w:rsidR="00D87CF4" w:rsidRPr="007D48DF" w:rsidRDefault="007D48DF" w:rsidP="00A4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600</w:t>
            </w:r>
          </w:p>
        </w:tc>
      </w:tr>
    </w:tbl>
    <w:p w:rsidR="0053396F" w:rsidRDefault="0053396F" w:rsidP="00D327C8">
      <w:bookmarkStart w:id="0" w:name="_GoBack"/>
      <w:bookmarkEnd w:id="0"/>
    </w:p>
    <w:sectPr w:rsidR="0053396F" w:rsidSect="008C7D0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63"/>
    <w:rsid w:val="000201B0"/>
    <w:rsid w:val="00090D4D"/>
    <w:rsid w:val="00111E9B"/>
    <w:rsid w:val="00240A6E"/>
    <w:rsid w:val="00243DBB"/>
    <w:rsid w:val="002611B1"/>
    <w:rsid w:val="00261450"/>
    <w:rsid w:val="00274363"/>
    <w:rsid w:val="002B3CD6"/>
    <w:rsid w:val="00385823"/>
    <w:rsid w:val="00441CEE"/>
    <w:rsid w:val="00481FDB"/>
    <w:rsid w:val="004C0C00"/>
    <w:rsid w:val="0053396F"/>
    <w:rsid w:val="005B2A22"/>
    <w:rsid w:val="005B3E7A"/>
    <w:rsid w:val="005E4B5E"/>
    <w:rsid w:val="00606BAA"/>
    <w:rsid w:val="006A5D0F"/>
    <w:rsid w:val="00701AF2"/>
    <w:rsid w:val="00702DFD"/>
    <w:rsid w:val="00747704"/>
    <w:rsid w:val="0078349D"/>
    <w:rsid w:val="007C2946"/>
    <w:rsid w:val="007D48DF"/>
    <w:rsid w:val="007E17D0"/>
    <w:rsid w:val="00853F93"/>
    <w:rsid w:val="008A450E"/>
    <w:rsid w:val="008C7D0F"/>
    <w:rsid w:val="00906F38"/>
    <w:rsid w:val="00A314EC"/>
    <w:rsid w:val="00A559C6"/>
    <w:rsid w:val="00A57FBC"/>
    <w:rsid w:val="00A72E39"/>
    <w:rsid w:val="00AF7041"/>
    <w:rsid w:val="00B32A03"/>
    <w:rsid w:val="00B55B6C"/>
    <w:rsid w:val="00B852AD"/>
    <w:rsid w:val="00BE57D7"/>
    <w:rsid w:val="00C33016"/>
    <w:rsid w:val="00C62A15"/>
    <w:rsid w:val="00C92D95"/>
    <w:rsid w:val="00CC0E9E"/>
    <w:rsid w:val="00D327C8"/>
    <w:rsid w:val="00D87CF4"/>
    <w:rsid w:val="00DF41FE"/>
    <w:rsid w:val="00EF192A"/>
    <w:rsid w:val="00F4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6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B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4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6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B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4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Стоматология</dc:creator>
  <cp:keywords/>
  <dc:description/>
  <cp:lastModifiedBy>Стоматология</cp:lastModifiedBy>
  <cp:revision>27</cp:revision>
  <cp:lastPrinted>2022-05-06T06:18:00Z</cp:lastPrinted>
  <dcterms:created xsi:type="dcterms:W3CDTF">2018-06-21T13:10:00Z</dcterms:created>
  <dcterms:modified xsi:type="dcterms:W3CDTF">2022-06-28T05:23:00Z</dcterms:modified>
</cp:coreProperties>
</file>