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953"/>
        <w:gridCol w:w="1217"/>
        <w:gridCol w:w="2410"/>
      </w:tblGrid>
      <w:tr w:rsidR="004B1591" w:rsidRPr="00061D5A" w:rsidTr="00354807">
        <w:trPr>
          <w:trHeight w:val="1550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91" w:rsidRPr="00061D5A" w:rsidRDefault="004B1591" w:rsidP="006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«УТВЕРЖДАЮ» </w:t>
            </w:r>
            <w:r w:rsidRPr="0047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Директор ООО «</w:t>
            </w:r>
            <w:proofErr w:type="spellStart"/>
            <w:r w:rsidRPr="0047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Медцентр</w:t>
            </w:r>
            <w:proofErr w:type="spellEnd"/>
            <w:r w:rsidRPr="0047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2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_________  Ковальская С.Ф. </w:t>
            </w:r>
            <w:r w:rsidR="00B2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="00B2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  <w:r w:rsidR="00B2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611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июля </w:t>
            </w:r>
            <w:r w:rsidR="00B2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Pr="0047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06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58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ПРЕЙСКУРАНТ ЦЕН НА МЕДИЦИНСКИЕ УСЛУГИ </w:t>
            </w:r>
          </w:p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Медцентр</w:t>
            </w:r>
            <w:proofErr w:type="spellEnd"/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НОРИС»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5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Номенклатура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:rsidR="00670F1B" w:rsidRPr="0099472C" w:rsidRDefault="00670F1B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99472C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Съемные протезы из пластмассы и зубов отечественного производства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99472C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съемного протеза с 1 зубом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3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99472C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2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5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670F1B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</w:t>
            </w:r>
            <w:r w:rsidR="004B1591"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же с 4 зубами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5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6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7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8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9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10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4B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11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3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12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354807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35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А16.07.035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670F1B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</w:t>
            </w:r>
            <w:r w:rsidR="004B1591" w:rsidRPr="00061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зубами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91" w:rsidRPr="00061D5A" w:rsidRDefault="004B1591" w:rsidP="00354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8321AD" w:rsidTr="00C8293F">
        <w:trPr>
          <w:gridAfter w:val="1"/>
          <w:wAfter w:w="2410" w:type="dxa"/>
          <w:trHeight w:val="4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C8293F" w:rsidRDefault="004B1591" w:rsidP="00C8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Восстановление зуба коронкой с использованием цельнолитой культевой вкладки: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591" w:rsidRPr="008321AD" w:rsidTr="004B1591">
        <w:trPr>
          <w:gridAfter w:val="1"/>
          <w:wAfter w:w="2410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однокорневого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</w:tr>
      <w:tr w:rsidR="004B1591" w:rsidRPr="008321AD" w:rsidTr="004B1591">
        <w:trPr>
          <w:gridAfter w:val="1"/>
          <w:wAfter w:w="2410" w:type="dxa"/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многокорневого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4B1591" w:rsidRPr="008321AD" w:rsidTr="004B1591">
        <w:trPr>
          <w:gridAfter w:val="1"/>
          <w:wAfter w:w="2410" w:type="dxa"/>
          <w:trHeight w:val="4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лабораторным методом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4B1591" w:rsidRPr="008321AD" w:rsidTr="004B1591">
        <w:trPr>
          <w:gridAfter w:val="1"/>
          <w:wAfter w:w="2410" w:type="dxa"/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разборная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E25D35" w:rsidRPr="008321AD" w:rsidTr="004B1591">
        <w:trPr>
          <w:gridAfter w:val="1"/>
          <w:wAfter w:w="2410" w:type="dxa"/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Default="00E25D35" w:rsidP="003548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А16.07.036-03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Default="00E25D35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Протезирование съемными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протезами с замками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Default="00B236F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</w:tr>
      <w:tr w:rsidR="004B1591" w:rsidRPr="008321AD" w:rsidTr="004B1591">
        <w:trPr>
          <w:gridAfter w:val="1"/>
          <w:wAfter w:w="2410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4B1591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5A22E5" w:rsidRDefault="004B1591" w:rsidP="005A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A22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Повторная фиксация на постоянный цемент несъемных ортопедических конструкций: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591" w:rsidRPr="008321AD" w:rsidTr="004B1591">
        <w:trPr>
          <w:gridAfter w:val="1"/>
          <w:wAfter w:w="2410" w:type="dxa"/>
          <w:trHeight w:val="3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Default="004B1591" w:rsidP="00354807">
            <w:pPr>
              <w:jc w:val="center"/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354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цинкфосфатный</w:t>
            </w:r>
            <w:proofErr w:type="spellEnd"/>
            <w:r w:rsidR="001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CC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4B1591" w:rsidRPr="008321AD" w:rsidTr="004B1591">
        <w:trPr>
          <w:gridAfter w:val="1"/>
          <w:wAfter w:w="2410" w:type="dxa"/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91" w:rsidRPr="00061D5A" w:rsidRDefault="004B1591" w:rsidP="00E2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А16.07.0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4B1591" w:rsidP="00E2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21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стеклонономерные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E2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4B1591" w:rsidRDefault="004B1591" w:rsidP="00E25D35">
      <w:pPr>
        <w:spacing w:after="0"/>
      </w:pPr>
    </w:p>
    <w:tbl>
      <w:tblPr>
        <w:tblW w:w="11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951"/>
        <w:gridCol w:w="1220"/>
        <w:gridCol w:w="2409"/>
      </w:tblGrid>
      <w:tr w:rsidR="004B1591" w:rsidRPr="00061D5A" w:rsidTr="00A578F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DA5BC8" w:rsidP="00E25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061D5A" w:rsidRDefault="00DA5BC8" w:rsidP="00E2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композитная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E25D35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E25D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4B1591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C8293F" w:rsidRDefault="00DA5BC8" w:rsidP="00A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Снятие несъемной ортопедической конструкции</w:t>
            </w:r>
            <w:r w:rsidR="004F2C98" w:rsidRPr="00C8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DA5BC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DA5BC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штампованые</w:t>
            </w:r>
            <w:proofErr w:type="spellEnd"/>
            <w:r w:rsidR="004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DA5BC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DA5BC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цельнолитой, металлокерамической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DA5BC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DA5BC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литой культовой вкладки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DA5BC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053</w:t>
            </w:r>
            <w:r w:rsidR="00201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DA5BC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анкерного штифта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DA5BC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А16.07.003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DA5BC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зуба вкладками,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виниром</w:t>
            </w:r>
            <w:proofErr w:type="spellEnd"/>
            <w:r w:rsidR="003A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0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полукоронкой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4B159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4B1591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А16.07.004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3A062F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зуба коронкой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3A062F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7C3113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А16.07.006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7C3113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зуба с использованием имплантата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7C3113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25D35" w:rsidRPr="00061D5A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7C3113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А16.07.023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7C3113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зубов полными съемными пластиночными протезами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Pr="00061D5A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591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F8716E" w:rsidRDefault="007C3113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А16.07.036</w:t>
            </w:r>
            <w:r w:rsidR="00E2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91" w:rsidRPr="00685419" w:rsidRDefault="007C3113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Протезирование съемными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протезами</w:t>
            </w:r>
            <w:r w:rsidR="00E2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напылением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591" w:rsidRPr="008321AD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591" w:rsidRDefault="004B1591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25D35" w:rsidRPr="00061D5A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5D35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F8716E" w:rsidRDefault="00E25D35" w:rsidP="00F9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А16.07.036-02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685419" w:rsidRDefault="00E25D35" w:rsidP="00E2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Протезирование съемными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протезами без напыления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Default="00B236F1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D35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5D35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F8716E" w:rsidRDefault="00E25D35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C8293F" w:rsidRDefault="00E25D35" w:rsidP="00A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Услуги по изготовлению ортопедической конструкции стоматологической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Pr="008321AD" w:rsidRDefault="00E25D35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D35" w:rsidRPr="00061D5A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5D35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F8716E" w:rsidRDefault="00E25D35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А23.07.002.001</w:t>
            </w:r>
            <w:r w:rsidR="005C3B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685419" w:rsidRDefault="00E25D35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зуба литого металлического в несъемной конструкции протеза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Pr="006A40EF" w:rsidRDefault="006A40EF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1900</w:t>
            </w:r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D35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25D35" w:rsidRPr="00061D5A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5D35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C8293F" w:rsidRDefault="00E25D35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Default="00E25D35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зуба литого металлического в несъемной конструкции протеза с напыление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Pr="006A40EF" w:rsidRDefault="006A40EF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D35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5D35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C8293F" w:rsidRDefault="00E25D35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Default="00E25D35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 зуба литого из </w:t>
            </w:r>
            <w:r w:rsidRPr="00C8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хромокобальтового сплава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цельнолитом протезе с напыление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Default="00E25D35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D35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5D35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Pr="00C8293F" w:rsidRDefault="00E25D35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35" w:rsidRDefault="00E25D35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 зуба литого из </w:t>
            </w:r>
            <w:r w:rsidRPr="00C8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хромокобальтового сплава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цельнолитом протезе без напыления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D35" w:rsidRDefault="00E25D35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D35" w:rsidRDefault="00E25D35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C8293F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-05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зуба литого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хромокобольного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сплава в цельнолитом протезе с напылением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C8293F" w:rsidRDefault="005C3B38" w:rsidP="00F9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-06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5C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зуба литого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хромокобольного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сплава в цельнолитом протезе без напыления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061D5A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лапки литого зуба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контрольной, огнеупорной модели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C8293F" w:rsidRDefault="005C3B38" w:rsidP="00A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Изготовление зуба пластмассового простого: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отечественного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импортного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А23.07.002.005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спайки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7857F3" w:rsidRDefault="007857F3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А23.07.002.007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гнутой лапки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C8293F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C8293F" w:rsidRDefault="005C3B38" w:rsidP="00A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829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Изготовление съемного протеза из термопластического материала: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А23.07.002.009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частичного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6A40EF" w:rsidRDefault="006A40EF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А23.07.002.009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6A40EF" w:rsidRDefault="006A40EF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А23.07.002.010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кламмерагнутого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стальной проволоки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А23.07.002.011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Изоляция торуса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А23.07.002.012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армированной дуги литой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Default="005C3B38" w:rsidP="005C3B38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  <w:p w:rsidR="005C3B38" w:rsidRPr="008321AD" w:rsidRDefault="005C3B38" w:rsidP="005C3B38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B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А23.07.002.013-01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061D5A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фасетки литой (металлической) без напыления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6A40EF" w:rsidRDefault="006A40EF" w:rsidP="005C3B38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3B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А23.07.002.013-02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фасетки литой (металлической) с напыления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6A40EF" w:rsidRDefault="006A40EF" w:rsidP="005C3B38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А23.07.002.014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базиса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протеза с пластмассовыми зубами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5C3B38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8716E" w:rsidRDefault="005C3B38" w:rsidP="00A5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А23.07.002.015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каркаса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5C3B38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53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2.016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огнеупорной модели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53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2.017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литого базиса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53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2.018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Роуча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2.019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удерживающего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ограничителя базиса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седла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ответвления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фасетки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2.025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зуба литого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2.026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061D5A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лапки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шинирующей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5C3B38" w:rsidRDefault="005C3B38" w:rsidP="00A578F4">
            <w:r w:rsidRPr="005C3B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А23.07.002.027-01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контрольной модели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5C3B38" w:rsidRDefault="005C3B38" w:rsidP="00A578F4">
            <w:r w:rsidRPr="005C3B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А23.07.002.027-02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контрольной модели пара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2012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А23.07.002.028-01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коронки цельнолитой с напылением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2012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А23.07.002.028-02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цельнолитой без напыления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2.029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коронки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металлоакриловой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цельнолитом каркасе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C3B38" w:rsidRDefault="005C3B38">
      <w:r>
        <w:br w:type="page"/>
      </w:r>
    </w:p>
    <w:tbl>
      <w:tblPr>
        <w:tblW w:w="11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951"/>
        <w:gridCol w:w="1220"/>
        <w:gridCol w:w="2409"/>
      </w:tblGrid>
      <w:tr w:rsidR="005C3B38" w:rsidRPr="00061D5A" w:rsidTr="003D55FE">
        <w:trPr>
          <w:trHeight w:val="2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/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A578F4" w:rsidRDefault="005C3B38" w:rsidP="00A5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578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Изготовление коронки пластмассовой: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A578F4">
            <w:pPr>
              <w:tabs>
                <w:tab w:val="center" w:pos="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3D55FE">
        <w:trPr>
          <w:trHeight w:val="3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отечественной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импортного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A578F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А23.07.002.031-01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металлической штамповой с напыление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A578F4" w:rsidRDefault="005C3B38" w:rsidP="00A5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78F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Коронка штамповая без напыления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Default="00B236F1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комбинированной коронки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B236F1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Перебазировка съемного протеза лабораторным методом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B236F1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A578F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2.035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685419" w:rsidRDefault="005C3B38" w:rsidP="00A5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B236F1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A57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Default="005C3B38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2.036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061D5A" w:rsidRDefault="005C3B38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Приварка зуба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8321AD" w:rsidRDefault="00B236F1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Default="005C3B38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3B38" w:rsidRPr="00061D5A" w:rsidRDefault="005C3B38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A40EF" w:rsidRDefault="006A40EF" w:rsidP="002655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A40E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А23.07.002.036</w:t>
            </w:r>
            <w:r w:rsidRPr="006A40E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-01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зубов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A40EF" w:rsidRDefault="006A40EF" w:rsidP="00A167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40E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A1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Приварка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зубов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2.037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Починка перелома базиса самотвердеющей пластмассой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2.038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Починка двух переломов базиса самотвердеющей пластмассой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2.040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полного  съемного пластичного протеза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C7653C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2.041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коронки телескопической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2.048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зуба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металлоакрилового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2.049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зуба металлокерамического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Default="006A40EF" w:rsidP="00265594">
            <w:r w:rsidRPr="00C6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А23.07.00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2.053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685419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коронки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бюгельной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напылением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3D55FE" w:rsidRDefault="006A40EF" w:rsidP="00265594">
            <w:r w:rsidRPr="003D55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А23.07.002.053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3D55FE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55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Изготовление коронки </w:t>
            </w:r>
            <w:proofErr w:type="spellStart"/>
            <w:r w:rsidRPr="003D55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бюгельной</w:t>
            </w:r>
            <w:proofErr w:type="spellEnd"/>
            <w:r w:rsidRPr="003D55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без напыления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0EF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3D55FE" w:rsidRDefault="006A40EF" w:rsidP="00265594">
            <w:r w:rsidRPr="003D55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А23.07.002.054-01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EF" w:rsidRPr="003D55FE" w:rsidRDefault="006A40EF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D55F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Изготовление коронки металлокерамической (фарфоровой)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0EF" w:rsidRPr="008321AD" w:rsidRDefault="006A40EF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0EF" w:rsidRPr="00061D5A" w:rsidRDefault="006A40EF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731E6" w:rsidRDefault="00F731E6">
      <w:r>
        <w:br w:type="page"/>
      </w:r>
    </w:p>
    <w:tbl>
      <w:tblPr>
        <w:tblW w:w="11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5951"/>
        <w:gridCol w:w="1220"/>
        <w:gridCol w:w="2409"/>
      </w:tblGrid>
      <w:tr w:rsidR="00CC55E4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E4" w:rsidRPr="00F731E6" w:rsidRDefault="00F731E6" w:rsidP="002655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lastRenderedPageBreak/>
              <w:t>А23.07.002.054-0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E4" w:rsidRPr="00F731E6" w:rsidRDefault="00CC55E4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цельнокерамической</w:t>
            </w:r>
            <w:proofErr w:type="spell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коронки прессование «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</w:t>
            </w:r>
            <w:proofErr w:type="gram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1E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Ivoclar</w:t>
            </w:r>
            <w:proofErr w:type="spellEnd"/>
            <w:r w:rsidRPr="00F731E6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</w:rPr>
              <w:t>»</w:t>
            </w:r>
          </w:p>
          <w:p w:rsidR="00CC55E4" w:rsidRPr="00F731E6" w:rsidRDefault="00CC55E4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E4" w:rsidRPr="00F731E6" w:rsidRDefault="00CC55E4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5E4" w:rsidRPr="00061D5A" w:rsidRDefault="00CC55E4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55E4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E4" w:rsidRPr="00F731E6" w:rsidRDefault="00F731E6" w:rsidP="002655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А23.07.002.054-0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 w:eastAsia="ru-RU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E4" w:rsidRPr="00F731E6" w:rsidRDefault="00CC55E4" w:rsidP="00CC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цельнокерамической</w:t>
            </w:r>
            <w:proofErr w:type="spell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коронки прессование «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</w:t>
            </w:r>
            <w:proofErr w:type="gram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Ivoclar</w:t>
            </w:r>
            <w:proofErr w:type="spellEnd"/>
            <w:r w:rsidRPr="00F731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CC55E4" w:rsidRPr="00F731E6" w:rsidRDefault="00CC55E4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-окрашивание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5E4" w:rsidRPr="00F731E6" w:rsidRDefault="00CC55E4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5E4" w:rsidRPr="00061D5A" w:rsidRDefault="00CC55E4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731E6" w:rsidRDefault="005C3B38" w:rsidP="00265594">
            <w:r w:rsidRPr="00F731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А23.07.002.056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731E6" w:rsidRDefault="005C3B38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окклюзионной</w:t>
            </w:r>
            <w:proofErr w:type="spell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накладки в мостовидном протезе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F731E6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061D5A" w:rsidRDefault="005C3B38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3B38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731E6" w:rsidRDefault="005C3B38" w:rsidP="00265594">
            <w:r w:rsidRPr="00F731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А23.07.002.069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38" w:rsidRPr="00F731E6" w:rsidRDefault="005C3B38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металлоакриловой</w:t>
            </w:r>
            <w:proofErr w:type="spell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коронки на штампованном колпачке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38" w:rsidRPr="00F731E6" w:rsidRDefault="005C3B38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38" w:rsidRPr="00CC55E4" w:rsidRDefault="005C3B38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5FE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FE" w:rsidRPr="00F731E6" w:rsidRDefault="003D55FE" w:rsidP="00014BD3">
            <w:r w:rsidRPr="00F731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В01.066.001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FE" w:rsidRPr="00F731E6" w:rsidRDefault="003D55FE" w:rsidP="0001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 – стоматолога – ортопеда </w:t>
            </w:r>
            <w:proofErr w:type="spellStart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первичый</w:t>
            </w:r>
            <w:proofErr w:type="spellEnd"/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(осмотр, заполнение медицинской документации)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5FE" w:rsidRPr="00F731E6" w:rsidRDefault="003D55FE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5FE" w:rsidRPr="003D55FE" w:rsidRDefault="003D55FE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5FE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FE" w:rsidRPr="00F731E6" w:rsidRDefault="003D55FE" w:rsidP="002655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В01.066.002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FE" w:rsidRPr="00F731E6" w:rsidRDefault="003D55FE" w:rsidP="002F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 – стоматолога – ортопеда повторный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5FE" w:rsidRPr="00F731E6" w:rsidRDefault="003D55FE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5FE" w:rsidRPr="00CC55E4" w:rsidRDefault="003D55FE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D55FE" w:rsidRPr="00061D5A" w:rsidTr="00A578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FE" w:rsidRPr="00F731E6" w:rsidRDefault="003D55FE" w:rsidP="002655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В01.003.004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5FE" w:rsidRPr="00F731E6" w:rsidRDefault="003D55FE" w:rsidP="0026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55FE" w:rsidRPr="00F731E6" w:rsidRDefault="00F731E6" w:rsidP="00CC55E4">
            <w:pPr>
              <w:tabs>
                <w:tab w:val="center" w:pos="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5FE" w:rsidRPr="00061D5A" w:rsidRDefault="003D55FE" w:rsidP="0026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A7823" w:rsidRPr="003D55FE" w:rsidRDefault="008A7823" w:rsidP="007857F3">
      <w:pPr>
        <w:rPr>
          <w:lang w:val="en-US"/>
        </w:rPr>
      </w:pPr>
    </w:p>
    <w:sectPr w:rsidR="008A7823" w:rsidRPr="003D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D4" w:rsidRDefault="008904D4" w:rsidP="004465F8">
      <w:pPr>
        <w:spacing w:after="0" w:line="240" w:lineRule="auto"/>
      </w:pPr>
      <w:r>
        <w:separator/>
      </w:r>
    </w:p>
  </w:endnote>
  <w:endnote w:type="continuationSeparator" w:id="0">
    <w:p w:rsidR="008904D4" w:rsidRDefault="008904D4" w:rsidP="004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D4" w:rsidRDefault="008904D4" w:rsidP="004465F8">
      <w:pPr>
        <w:spacing w:after="0" w:line="240" w:lineRule="auto"/>
      </w:pPr>
      <w:r>
        <w:separator/>
      </w:r>
    </w:p>
  </w:footnote>
  <w:footnote w:type="continuationSeparator" w:id="0">
    <w:p w:rsidR="008904D4" w:rsidRDefault="008904D4" w:rsidP="0044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26"/>
    <w:rsid w:val="0006138A"/>
    <w:rsid w:val="00121D90"/>
    <w:rsid w:val="00125A70"/>
    <w:rsid w:val="0019552B"/>
    <w:rsid w:val="001B6504"/>
    <w:rsid w:val="001B6527"/>
    <w:rsid w:val="001B7AA5"/>
    <w:rsid w:val="00201227"/>
    <w:rsid w:val="00203A84"/>
    <w:rsid w:val="002F5D7C"/>
    <w:rsid w:val="00396D92"/>
    <w:rsid w:val="003A062F"/>
    <w:rsid w:val="003D55FE"/>
    <w:rsid w:val="004465F8"/>
    <w:rsid w:val="004B1591"/>
    <w:rsid w:val="004F2C98"/>
    <w:rsid w:val="005A22E5"/>
    <w:rsid w:val="005C3B38"/>
    <w:rsid w:val="006116D8"/>
    <w:rsid w:val="00644FEB"/>
    <w:rsid w:val="00654326"/>
    <w:rsid w:val="00670F1B"/>
    <w:rsid w:val="006A40EF"/>
    <w:rsid w:val="006C5BCA"/>
    <w:rsid w:val="007857F3"/>
    <w:rsid w:val="007C3113"/>
    <w:rsid w:val="007F6560"/>
    <w:rsid w:val="008904D4"/>
    <w:rsid w:val="008A7823"/>
    <w:rsid w:val="008B257E"/>
    <w:rsid w:val="009C08CA"/>
    <w:rsid w:val="009F775E"/>
    <w:rsid w:val="00A305DF"/>
    <w:rsid w:val="00A531CB"/>
    <w:rsid w:val="00A578F4"/>
    <w:rsid w:val="00AB420F"/>
    <w:rsid w:val="00AF6D9E"/>
    <w:rsid w:val="00B236F1"/>
    <w:rsid w:val="00C17B6C"/>
    <w:rsid w:val="00C7653C"/>
    <w:rsid w:val="00C8293F"/>
    <w:rsid w:val="00CC55E4"/>
    <w:rsid w:val="00D35E85"/>
    <w:rsid w:val="00DA1976"/>
    <w:rsid w:val="00DA5BC8"/>
    <w:rsid w:val="00E25D35"/>
    <w:rsid w:val="00E85FE3"/>
    <w:rsid w:val="00F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5F8"/>
  </w:style>
  <w:style w:type="paragraph" w:styleId="a5">
    <w:name w:val="footer"/>
    <w:basedOn w:val="a"/>
    <w:link w:val="a6"/>
    <w:uiPriority w:val="99"/>
    <w:unhideWhenUsed/>
    <w:rsid w:val="004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5F8"/>
  </w:style>
  <w:style w:type="paragraph" w:styleId="a7">
    <w:name w:val="Balloon Text"/>
    <w:basedOn w:val="a"/>
    <w:link w:val="a8"/>
    <w:uiPriority w:val="99"/>
    <w:semiHidden/>
    <w:unhideWhenUsed/>
    <w:rsid w:val="006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5F8"/>
  </w:style>
  <w:style w:type="paragraph" w:styleId="a5">
    <w:name w:val="footer"/>
    <w:basedOn w:val="a"/>
    <w:link w:val="a6"/>
    <w:uiPriority w:val="99"/>
    <w:unhideWhenUsed/>
    <w:rsid w:val="004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5F8"/>
  </w:style>
  <w:style w:type="paragraph" w:styleId="a7">
    <w:name w:val="Balloon Text"/>
    <w:basedOn w:val="a"/>
    <w:link w:val="a8"/>
    <w:uiPriority w:val="99"/>
    <w:semiHidden/>
    <w:unhideWhenUsed/>
    <w:rsid w:val="006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</dc:creator>
  <cp:keywords/>
  <dc:description/>
  <cp:lastModifiedBy>Стоматология</cp:lastModifiedBy>
  <cp:revision>20</cp:revision>
  <cp:lastPrinted>2022-08-16T07:13:00Z</cp:lastPrinted>
  <dcterms:created xsi:type="dcterms:W3CDTF">2018-11-12T04:33:00Z</dcterms:created>
  <dcterms:modified xsi:type="dcterms:W3CDTF">2022-08-16T07:14:00Z</dcterms:modified>
</cp:coreProperties>
</file>